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B3" w:rsidRDefault="00CF7CE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Кирилловский сельсовет  </w:t>
      </w:r>
    </w:p>
    <w:p w:rsidR="00C73BB3" w:rsidRDefault="00CF7CE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p w:rsidR="00C73BB3" w:rsidRDefault="00C73BB3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E9" w:rsidRDefault="00CF7CE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E9" w:rsidRDefault="00CF7CE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7CE9" w:rsidRDefault="00CF7CE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E9" w:rsidRDefault="00CF7CE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7CE9" w:rsidRDefault="00CF7CE9" w:rsidP="00CF7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185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01 ноября 2019 года</w:t>
      </w: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294EF1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0AE" w:rsidRDefault="00B930AE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</w:t>
      </w:r>
      <w:r w:rsidR="00FB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землепользования и застройки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4C3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Кирилловский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39B4"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</w:t>
      </w:r>
      <w:r w:rsidR="00DA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район Республики Башкортостан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</w:p>
    <w:p w:rsidR="00DA49F2" w:rsidRPr="00B930AE" w:rsidRDefault="00DA49F2" w:rsidP="00DA49F2">
      <w:pPr>
        <w:spacing w:after="0" w:line="240" w:lineRule="auto"/>
        <w:jc w:val="center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B41971" w:rsidRPr="00B41971" w:rsidRDefault="00B930AE" w:rsidP="00C73BB3">
      <w:pPr>
        <w:pStyle w:val="a7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B930AE">
        <w:rPr>
          <w:rFonts w:ascii="Lucida Console" w:hAnsi="Lucida Console" w:cs="Courier New"/>
          <w:sz w:val="18"/>
          <w:szCs w:val="18"/>
        </w:rPr>
        <w:t xml:space="preserve">    </w:t>
      </w:r>
      <w:r w:rsidR="00DA49F2">
        <w:rPr>
          <w:sz w:val="28"/>
          <w:szCs w:val="28"/>
        </w:rPr>
        <w:t xml:space="preserve"> </w:t>
      </w:r>
      <w:r w:rsidR="00DA49F2" w:rsidRPr="00B41971">
        <w:rPr>
          <w:color w:val="141414"/>
          <w:sz w:val="28"/>
          <w:szCs w:val="28"/>
        </w:rPr>
        <w:t xml:space="preserve">В соответствии </w:t>
      </w:r>
      <w:r w:rsidR="00FB0997">
        <w:rPr>
          <w:color w:val="141414"/>
          <w:sz w:val="28"/>
          <w:szCs w:val="28"/>
        </w:rPr>
        <w:t xml:space="preserve"> со ст. </w:t>
      </w:r>
      <w:r w:rsidR="001E6059">
        <w:rPr>
          <w:color w:val="141414"/>
          <w:sz w:val="28"/>
          <w:szCs w:val="28"/>
        </w:rPr>
        <w:t>31-</w:t>
      </w:r>
      <w:r w:rsidR="00FB0997">
        <w:rPr>
          <w:color w:val="141414"/>
          <w:sz w:val="28"/>
          <w:szCs w:val="28"/>
        </w:rPr>
        <w:t>33 Градостроительного кодекса Российской Федерации</w:t>
      </w:r>
      <w:r w:rsidR="00DA49F2" w:rsidRPr="00B41971">
        <w:rPr>
          <w:color w:val="141414"/>
          <w:sz w:val="28"/>
          <w:szCs w:val="28"/>
        </w:rPr>
        <w:t>,</w:t>
      </w:r>
      <w:r w:rsidR="00B41971" w:rsidRPr="00B41971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Устава сельского поселения </w:t>
      </w:r>
      <w:r w:rsidR="004C358B">
        <w:rPr>
          <w:color w:val="141414"/>
          <w:sz w:val="28"/>
          <w:szCs w:val="28"/>
        </w:rPr>
        <w:t>Кирилловский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DA49F2" w:rsidRPr="00B41971">
        <w:rPr>
          <w:color w:val="141414"/>
          <w:sz w:val="28"/>
          <w:szCs w:val="28"/>
        </w:rPr>
        <w:t xml:space="preserve">, </w:t>
      </w:r>
      <w:r w:rsidR="00FB0997">
        <w:rPr>
          <w:color w:val="141414"/>
          <w:sz w:val="28"/>
          <w:szCs w:val="28"/>
        </w:rPr>
        <w:t xml:space="preserve"> </w:t>
      </w:r>
      <w:r w:rsidR="001E6059">
        <w:rPr>
          <w:color w:val="141414"/>
          <w:sz w:val="28"/>
          <w:szCs w:val="28"/>
        </w:rPr>
        <w:t xml:space="preserve">с учетом решения Совета сельского поселения </w:t>
      </w:r>
      <w:r w:rsidR="004C358B">
        <w:rPr>
          <w:color w:val="141414"/>
          <w:sz w:val="28"/>
          <w:szCs w:val="28"/>
        </w:rPr>
        <w:t>Кирилловский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4C358B">
        <w:rPr>
          <w:color w:val="141414"/>
          <w:sz w:val="28"/>
          <w:szCs w:val="28"/>
        </w:rPr>
        <w:t>26</w:t>
      </w:r>
      <w:r w:rsidR="001E6059">
        <w:rPr>
          <w:color w:val="141414"/>
          <w:sz w:val="28"/>
          <w:szCs w:val="28"/>
        </w:rPr>
        <w:t>.</w:t>
      </w:r>
      <w:r w:rsidR="004C358B">
        <w:rPr>
          <w:color w:val="141414"/>
          <w:sz w:val="28"/>
          <w:szCs w:val="28"/>
        </w:rPr>
        <w:t>12.2017</w:t>
      </w:r>
      <w:r w:rsidR="001E6059">
        <w:rPr>
          <w:color w:val="141414"/>
          <w:sz w:val="28"/>
          <w:szCs w:val="28"/>
        </w:rPr>
        <w:t xml:space="preserve">г. № </w:t>
      </w:r>
      <w:r w:rsidR="004C358B">
        <w:rPr>
          <w:color w:val="141414"/>
          <w:sz w:val="28"/>
          <w:szCs w:val="28"/>
        </w:rPr>
        <w:t>177</w:t>
      </w:r>
      <w:r w:rsidR="001E6059">
        <w:rPr>
          <w:color w:val="141414"/>
          <w:sz w:val="28"/>
          <w:szCs w:val="28"/>
        </w:rPr>
        <w:t xml:space="preserve"> «Об утверждении проекта «Внесение изменений</w:t>
      </w:r>
      <w:r w:rsidR="004C358B">
        <w:rPr>
          <w:color w:val="141414"/>
          <w:sz w:val="28"/>
          <w:szCs w:val="28"/>
        </w:rPr>
        <w:t xml:space="preserve"> и дополнений</w:t>
      </w:r>
      <w:r w:rsidR="001E6059">
        <w:rPr>
          <w:color w:val="141414"/>
          <w:sz w:val="28"/>
          <w:szCs w:val="28"/>
        </w:rPr>
        <w:t xml:space="preserve"> </w:t>
      </w:r>
      <w:r w:rsidR="006235D2">
        <w:rPr>
          <w:color w:val="141414"/>
          <w:sz w:val="28"/>
          <w:szCs w:val="28"/>
        </w:rPr>
        <w:t>в Правила землепользования и застройки</w:t>
      </w:r>
      <w:r w:rsidR="001E6059">
        <w:rPr>
          <w:color w:val="141414"/>
          <w:sz w:val="28"/>
          <w:szCs w:val="28"/>
        </w:rPr>
        <w:t xml:space="preserve"> сельского поселения </w:t>
      </w:r>
      <w:r w:rsidR="004C358B">
        <w:rPr>
          <w:color w:val="141414"/>
          <w:sz w:val="28"/>
          <w:szCs w:val="28"/>
        </w:rPr>
        <w:t>Кирилловский</w:t>
      </w:r>
      <w:r w:rsidR="001E6059">
        <w:rPr>
          <w:color w:val="141414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C73BB3">
        <w:rPr>
          <w:color w:val="141414"/>
          <w:sz w:val="28"/>
          <w:szCs w:val="28"/>
        </w:rPr>
        <w:t>»</w:t>
      </w:r>
      <w:r w:rsidR="001E6059">
        <w:rPr>
          <w:color w:val="141414"/>
          <w:sz w:val="28"/>
          <w:szCs w:val="28"/>
        </w:rPr>
        <w:t>,</w:t>
      </w:r>
      <w:r w:rsidR="00C73BB3">
        <w:rPr>
          <w:color w:val="141414"/>
          <w:sz w:val="28"/>
          <w:szCs w:val="28"/>
        </w:rPr>
        <w:t xml:space="preserve"> Администрация сельского поселения Кирилловский сельсовет </w:t>
      </w:r>
      <w:r w:rsidR="00C73BB3">
        <w:rPr>
          <w:bCs/>
          <w:color w:val="141414"/>
          <w:sz w:val="28"/>
          <w:szCs w:val="28"/>
        </w:rPr>
        <w:t xml:space="preserve"> ПОСТАНОВЛЯЕТ:</w:t>
      </w:r>
      <w:r w:rsidR="00B41971" w:rsidRPr="00B41971">
        <w:rPr>
          <w:color w:val="141414"/>
          <w:sz w:val="28"/>
          <w:szCs w:val="28"/>
        </w:rPr>
        <w:t> 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0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проект внесения изменений в </w:t>
      </w:r>
      <w:r w:rsidR="001E6059"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P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4C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Уфимский район Республики Башкортостан (далее по текс</w:t>
      </w:r>
      <w:r w:rsidR="001E6059">
        <w:rPr>
          <w:rFonts w:ascii="Times New Roman" w:eastAsia="Times New Roman" w:hAnsi="Times New Roman" w:cs="Times New Roman"/>
          <w:sz w:val="28"/>
          <w:szCs w:val="28"/>
          <w:lang w:eastAsia="ru-RU"/>
        </w:rPr>
        <w:t>ту – Правила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 по подготов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1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 и сроки 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5C06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 </w:t>
      </w:r>
      <w:r w:rsidRPr="00B41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 2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направления в комиссию предложений заинтересованных лиц по подготовке проекта 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</w:t>
      </w:r>
      <w:r w:rsidR="00A1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3. </w:t>
      </w:r>
    </w:p>
    <w:p w:rsidR="00B4197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информации.</w:t>
      </w:r>
    </w:p>
    <w:p w:rsidR="00357D91" w:rsidRPr="00797C2B" w:rsidRDefault="00B41971" w:rsidP="00B4197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C3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357D91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</w:t>
      </w:r>
      <w:r w:rsidR="00B27599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Интернет» </w:t>
      </w:r>
      <w:r w:rsidR="00A13D3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C358B" w:rsidRPr="004C358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spkirillovo.ru</w:t>
      </w:r>
    </w:p>
    <w:p w:rsidR="00B41971" w:rsidRDefault="00B41971" w:rsidP="00357D91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97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 </w:t>
      </w:r>
    </w:p>
    <w:p w:rsidR="00B41971" w:rsidRPr="00B41971" w:rsidRDefault="00B41971" w:rsidP="00357D9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Глава </w:t>
      </w:r>
      <w:r w:rsidR="00357D9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                           </w:t>
      </w:r>
      <w:r w:rsidR="00A13D3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           </w:t>
      </w:r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Н.А. </w:t>
      </w:r>
      <w:proofErr w:type="spellStart"/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Келлер</w:t>
      </w:r>
      <w:proofErr w:type="spellEnd"/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 </w:t>
      </w:r>
    </w:p>
    <w:p w:rsidR="00B41971" w:rsidRDefault="00B41971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1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Кирилловский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CF7CE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01 ноября 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2019</w:t>
      </w:r>
      <w:r w:rsidR="00357D91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CF7CE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185</w:t>
      </w:r>
    </w:p>
    <w:p w:rsidR="00B27599" w:rsidRDefault="00B27599" w:rsidP="00357D91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СОСТАВ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комиссии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357D9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5558"/>
      </w:tblGrid>
      <w:tr w:rsidR="00B41971" w:rsidRPr="00B41971" w:rsidTr="00AF176D"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971" w:rsidRPr="00B41971" w:rsidRDefault="00B41971" w:rsidP="00B4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AF176D" w:rsidRPr="00B41971" w:rsidTr="00AF176D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Тремасов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Александр Анатольевич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управления архитектуры и градостроительной деятельности - главный архитектор администрации МР Уфимский район РБ</w:t>
            </w:r>
          </w:p>
        </w:tc>
      </w:tr>
      <w:tr w:rsidR="00AF176D" w:rsidRPr="00B41971" w:rsidTr="00AF176D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B41971" w:rsidRDefault="00AF176D" w:rsidP="00A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AF176D" w:rsidRPr="00B41971" w:rsidTr="00AF176D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сельского поселения Кирилловский сельсовет</w:t>
            </w:r>
          </w:p>
        </w:tc>
      </w:tr>
      <w:tr w:rsidR="00AF176D" w:rsidRPr="00B41971" w:rsidTr="00AF176D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B41971" w:rsidRDefault="00AF176D" w:rsidP="00AF1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</w:p>
        </w:tc>
      </w:tr>
      <w:tr w:rsidR="00AF176D" w:rsidRPr="00B41971" w:rsidTr="00AF176D">
        <w:trPr>
          <w:trHeight w:val="1098"/>
        </w:trPr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Чегодаев Роман Борисович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Начальник управления правового обеспечения и земельных отношений администрации МР Уфимский район РБ</w:t>
            </w:r>
          </w:p>
        </w:tc>
      </w:tr>
      <w:tr w:rsidR="00AF176D" w:rsidRPr="00B41971" w:rsidTr="00AF176D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C73BB3" w:rsidRDefault="00C73BB3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73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Духлинцев</w:t>
            </w:r>
            <w:proofErr w:type="spellEnd"/>
            <w:r w:rsidRPr="00C73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Кирилл Евгеньевич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6D" w:rsidRPr="00C73BB3" w:rsidRDefault="00C73BB3" w:rsidP="00C73BB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3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Депутат Совета сельского поселения Кирилловский сельсовет муниципального </w:t>
            </w:r>
          </w:p>
        </w:tc>
      </w:tr>
      <w:tr w:rsidR="00AF176D" w:rsidRPr="00B41971" w:rsidTr="00AF176D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76D" w:rsidRPr="00B41971" w:rsidRDefault="00AF176D" w:rsidP="00C73BB3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Наумова Алена </w:t>
            </w:r>
            <w:r w:rsidR="00C73BB3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Витальевна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76D" w:rsidRPr="00B41971" w:rsidRDefault="00AF176D" w:rsidP="00AF176D">
            <w:pPr>
              <w:spacing w:before="180" w:after="180" w:line="270" w:lineRule="atLeast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Управляющий делами </w:t>
            </w:r>
            <w:r w:rsidR="00C73BB3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сельского поселения Кирилловский сельсовет</w:t>
            </w:r>
          </w:p>
        </w:tc>
      </w:tr>
    </w:tbl>
    <w:p w:rsidR="00B41971" w:rsidRPr="00B41971" w:rsidRDefault="00B27599" w:rsidP="00B27599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Состав Комиссии не является закрытым и может быть дополнен в случае необходимости.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   Должность с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екретаря Комиссии выполняет любой член Комиссии, уполномоченный на выполне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ние таких функций Председателем комиссии.</w:t>
      </w:r>
    </w:p>
    <w:p w:rsidR="00B41971" w:rsidRPr="00B41971" w:rsidRDefault="00B41971" w:rsidP="00B41971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</w:t>
      </w:r>
    </w:p>
    <w:p w:rsidR="00B27599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B27599" w:rsidRDefault="00AD783C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2</w:t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="00B27599"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Кирилловский</w:t>
      </w:r>
      <w:r w:rsidR="00B2759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CF7CE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01 ноября 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2019</w:t>
      </w:r>
      <w:r w:rsidR="00B27599"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CF7CE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185</w:t>
      </w:r>
    </w:p>
    <w:p w:rsidR="00B27599" w:rsidRPr="00B41971" w:rsidRDefault="00B27599" w:rsidP="00B27599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41971" w:rsidRPr="00B41971" w:rsidRDefault="00B41971" w:rsidP="00AD783C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 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проведения работ по подготовке проекта внесения изменений в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Правила землепользования и застройки </w:t>
      </w:r>
      <w:r w:rsidR="00CE6F3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="00A13D39" w:rsidRP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A13D39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муниципального района Уфимский район Республики Башкортостан</w:t>
      </w:r>
    </w:p>
    <w:tbl>
      <w:tblPr>
        <w:tblW w:w="10350" w:type="dxa"/>
        <w:tblInd w:w="-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4482"/>
        <w:gridCol w:w="2347"/>
        <w:gridCol w:w="2774"/>
      </w:tblGrid>
      <w:tr w:rsidR="00B41971" w:rsidRPr="00B41971" w:rsidTr="00AD783C">
        <w:trPr>
          <w:tblHeader/>
        </w:trPr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№</w:t>
            </w:r>
          </w:p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п./п.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Виды работ (этапы)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Подготовка заключения, в котором содержатся рекомендации о внесении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,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соответствии с поступившим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и предложениями, по изменению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таких предложений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 указанием причин отклонения.</w:t>
            </w:r>
          </w:p>
          <w:p w:rsidR="00B41971" w:rsidRPr="00B41971" w:rsidRDefault="00A40C80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Разработка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 30 дней со дня поступления предложения о внесении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E6F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заключени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 администрации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30 дней со дня поступления предложения о внесении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Принятие решения о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подготовке проекта внесения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или об отклонении предложения о внесении изменений с указанием причин отклонения и направление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копии такого решения заявителю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тридцати дней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E6F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лава администрации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Кирилловский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D0064" w:rsidP="00CE6F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Направление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для принятия решения о проведении публичных слушаний по проекту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1 неделя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6D006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решения о проведении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публичных слушаний по проекту 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6D0064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 позднее 10 дней со дня получения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E6F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AD783C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Опубли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кование материалов по проекту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в </w:t>
            </w:r>
            <w:r w:rsidR="006D0064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</w:p>
          <w:p w:rsidR="00B41971" w:rsidRPr="00B41971" w:rsidRDefault="00B41971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Проведение 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lastRenderedPageBreak/>
              <w:t>Не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менее 2 месяцев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40C80" w:rsidP="00B4197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Внесение изменений в проект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»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проведенных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публичных слушаний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6235D2" w:rsidP="00CE6F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Представление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главе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для направлени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я его в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Непосредственно после завершения публичных слушаний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E6F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Принятие реше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ния главой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 направлении проекта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в Совет депутатов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сельского поселения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или об отклонении проекта 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и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направлении его на доработку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E6F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Глава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 сельсовет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CE6F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Доработка пр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оекта «Внесение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 w:rsidR="00A40C80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 предс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тавление его главе </w:t>
            </w: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сельского поселения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Кирилловский 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AD783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Комиссия</w:t>
            </w:r>
          </w:p>
        </w:tc>
      </w:tr>
      <w:tr w:rsidR="00B41971" w:rsidRPr="00B41971" w:rsidTr="00AD783C">
        <w:tc>
          <w:tcPr>
            <w:tcW w:w="361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165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0547AD" w:rsidP="00CE6F3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Направление проекта «Внесение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изменений </w:t>
            </w:r>
            <w:r w:rsidR="006235D2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» 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Совет депутатов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Кирилловский</w:t>
            </w:r>
            <w:r w:rsidR="00AD783C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сельсовет 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на рассмотрение и утверждение</w:t>
            </w:r>
          </w:p>
        </w:tc>
        <w:tc>
          <w:tcPr>
            <w:tcW w:w="1134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B41971" w:rsidP="00B419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В течение 10 дней после представления проекта</w:t>
            </w:r>
          </w:p>
        </w:tc>
        <w:tc>
          <w:tcPr>
            <w:tcW w:w="1340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B41971" w:rsidRPr="00B41971" w:rsidRDefault="00AD783C" w:rsidP="00CE6F3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Глава</w:t>
            </w:r>
            <w:r w:rsidR="00B41971" w:rsidRPr="00B41971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 </w:t>
            </w:r>
            <w:r w:rsidR="00CE6F3B"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 xml:space="preserve">Кирилловский </w:t>
            </w:r>
            <w:r>
              <w:rPr>
                <w:rFonts w:ascii="Times New Roman" w:eastAsia="Times New Roman" w:hAnsi="Times New Roman" w:cs="Times New Roman"/>
                <w:color w:val="141414"/>
                <w:sz w:val="26"/>
                <w:szCs w:val="26"/>
                <w:lang w:eastAsia="ru-RU"/>
              </w:rPr>
              <w:t>сельсовет</w:t>
            </w:r>
          </w:p>
        </w:tc>
      </w:tr>
    </w:tbl>
    <w:p w:rsidR="00B41971" w:rsidRPr="00B41971" w:rsidRDefault="00B41971" w:rsidP="00AD783C">
      <w:pPr>
        <w:shd w:val="clear" w:color="auto" w:fill="FAFAFA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0547AD" w:rsidRDefault="000547AD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</w:pPr>
    </w:p>
    <w:p w:rsidR="00AD783C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Приложение № 3</w:t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лению администрации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</w:r>
      <w:r w:rsidRPr="00B4197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Кирилловский</w:t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сельсовет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br/>
        <w:t xml:space="preserve">от </w:t>
      </w:r>
      <w:r w:rsidR="00CF7CE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01 ноября </w:t>
      </w:r>
      <w:r w:rsidR="00FD4F9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2019</w:t>
      </w:r>
      <w:r w:rsidRPr="00357D91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№ </w:t>
      </w:r>
      <w:r w:rsidR="00CF7CE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185</w:t>
      </w:r>
      <w:bookmarkStart w:id="0" w:name="_GoBack"/>
      <w:bookmarkEnd w:id="0"/>
    </w:p>
    <w:p w:rsidR="00B41971" w:rsidRPr="00B41971" w:rsidRDefault="00AD783C" w:rsidP="00AD783C">
      <w:pPr>
        <w:shd w:val="clear" w:color="auto" w:fill="FAFAFA"/>
        <w:spacing w:before="180" w:after="180" w:line="240" w:lineRule="auto"/>
        <w:jc w:val="right"/>
        <w:rPr>
          <w:rFonts w:ascii="Tahoma" w:eastAsia="Times New Roman" w:hAnsi="Tahoma" w:cs="Tahoma"/>
          <w:color w:val="141414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141414"/>
          <w:sz w:val="18"/>
          <w:szCs w:val="18"/>
          <w:lang w:eastAsia="ru-RU"/>
        </w:rPr>
        <w:t xml:space="preserve"> </w:t>
      </w:r>
    </w:p>
    <w:p w:rsidR="00B41971" w:rsidRPr="00B41971" w:rsidRDefault="00B41971" w:rsidP="00797C2B">
      <w:pPr>
        <w:shd w:val="clear" w:color="auto" w:fill="FAFAFA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ahoma" w:eastAsia="Times New Roman" w:hAnsi="Tahoma" w:cs="Tahoma"/>
          <w:color w:val="141414"/>
          <w:sz w:val="18"/>
          <w:szCs w:val="1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ПОРЯДОК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направления в комиссию предложений заинтересованных лиц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Pr="00B41971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сельского поселения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b/>
          <w:bCs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 </w:t>
      </w:r>
    </w:p>
    <w:p w:rsidR="00417418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1.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 момента опубликования решения главы администрации сельского поселения </w:t>
      </w:r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 о подготовке проекта </w:t>
      </w:r>
      <w:r w:rsidR="00AF176D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о внесении</w:t>
      </w:r>
      <w:r w:rsidR="00417418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 – предложения).</w:t>
      </w:r>
    </w:p>
    <w:p w:rsidR="00A40C80" w:rsidRDefault="00AD783C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дложения могут быть направлены: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сельского поселения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 w:rsidR="00AD783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») по адрес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у: </w:t>
      </w:r>
      <w:r w:rsidR="00C73BB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450502</w:t>
      </w:r>
      <w:r w:rsidR="00797C2B" w:rsidRPr="00797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Р</w:t>
      </w:r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Б, Уфимский район, д. Кириллово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ул. </w:t>
      </w:r>
      <w:proofErr w:type="gramStart"/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Центральная</w:t>
      </w:r>
      <w:proofErr w:type="gramEnd"/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д. </w:t>
      </w:r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66</w:t>
      </w: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  <w:r w:rsidR="00797C2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2.2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В форме электронного документа.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Адрес электронной п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очты администрации 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CE6F3B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Кирилловский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сельсовет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–</w:t>
      </w:r>
      <w:hyperlink r:id="rId5" w:history="1"/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hyperlink r:id="rId6" w:history="1"/>
      <w:r w:rsidR="00A40C80">
        <w:rPr>
          <w:rFonts w:ascii="Open Sans" w:hAnsi="Open Sans"/>
          <w:iCs/>
          <w:color w:val="262626"/>
          <w:sz w:val="28"/>
          <w:szCs w:val="28"/>
          <w:shd w:val="clear" w:color="auto" w:fill="FFFFFF"/>
        </w:rPr>
        <w:t xml:space="preserve"> </w:t>
      </w:r>
      <w:r w:rsidR="00CE6F3B" w:rsidRPr="00CE6F3B">
        <w:rPr>
          <w:rFonts w:ascii="Times New Roman" w:hAnsi="Times New Roman" w:cs="Times New Roman"/>
          <w:sz w:val="28"/>
          <w:szCs w:val="28"/>
        </w:rPr>
        <w:t>kirillovo_ufa@mail.ru</w:t>
      </w:r>
    </w:p>
    <w:p w:rsidR="00A40C80" w:rsidRDefault="00B41971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ь направлен в письменной форме.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3.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комиссией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подлежат.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Предложения, поступившие в Комиссию после завершения работ по подготовке проекта о внесении изменений </w:t>
      </w:r>
      <w:r w:rsidR="006235D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 Правила землепользования и застройки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поселения, не рассматриваются.</w:t>
      </w:r>
    </w:p>
    <w:p w:rsid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не дает ответы на поступившие предложения.</w:t>
      </w:r>
    </w:p>
    <w:p w:rsidR="002401B0" w:rsidRPr="00A40C80" w:rsidRDefault="00797C2B" w:rsidP="00A40C80">
      <w:pPr>
        <w:shd w:val="clear" w:color="auto" w:fill="FAFA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7.</w:t>
      </w:r>
      <w:r w:rsidR="00B41971" w:rsidRPr="00B4197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Комиссия вправе вступать в переписку с заинтересованными л</w:t>
      </w:r>
      <w:r w:rsidR="00A40C8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ицами, направившими предложения.</w:t>
      </w:r>
    </w:p>
    <w:sectPr w:rsidR="002401B0" w:rsidRPr="00A40C80" w:rsidSect="00357D91">
      <w:pgSz w:w="11906" w:h="16838"/>
      <w:pgMar w:top="709" w:right="850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0547AD"/>
    <w:rsid w:val="00072C34"/>
    <w:rsid w:val="00083B7A"/>
    <w:rsid w:val="000A411D"/>
    <w:rsid w:val="000E4899"/>
    <w:rsid w:val="000E7A23"/>
    <w:rsid w:val="00177F2C"/>
    <w:rsid w:val="00185BC2"/>
    <w:rsid w:val="001B72F0"/>
    <w:rsid w:val="001E6059"/>
    <w:rsid w:val="002401B0"/>
    <w:rsid w:val="00247650"/>
    <w:rsid w:val="0026661B"/>
    <w:rsid w:val="0029388D"/>
    <w:rsid w:val="00294EF1"/>
    <w:rsid w:val="002D3935"/>
    <w:rsid w:val="002D3FA0"/>
    <w:rsid w:val="002E340D"/>
    <w:rsid w:val="002F2A74"/>
    <w:rsid w:val="00357D91"/>
    <w:rsid w:val="0036490A"/>
    <w:rsid w:val="00394BB7"/>
    <w:rsid w:val="00417418"/>
    <w:rsid w:val="00442800"/>
    <w:rsid w:val="00444EF3"/>
    <w:rsid w:val="00450C8F"/>
    <w:rsid w:val="00486D9F"/>
    <w:rsid w:val="00492F5D"/>
    <w:rsid w:val="004B3BF4"/>
    <w:rsid w:val="004C358B"/>
    <w:rsid w:val="004C5601"/>
    <w:rsid w:val="0055240A"/>
    <w:rsid w:val="005708D2"/>
    <w:rsid w:val="005C0619"/>
    <w:rsid w:val="005C732A"/>
    <w:rsid w:val="005E4251"/>
    <w:rsid w:val="00605768"/>
    <w:rsid w:val="006235D2"/>
    <w:rsid w:val="00651D41"/>
    <w:rsid w:val="00664400"/>
    <w:rsid w:val="006771C4"/>
    <w:rsid w:val="00684570"/>
    <w:rsid w:val="0069665F"/>
    <w:rsid w:val="006A2B9D"/>
    <w:rsid w:val="006B3609"/>
    <w:rsid w:val="006C2AE4"/>
    <w:rsid w:val="006D0064"/>
    <w:rsid w:val="006E2890"/>
    <w:rsid w:val="006E515D"/>
    <w:rsid w:val="007404E6"/>
    <w:rsid w:val="007573E2"/>
    <w:rsid w:val="0077414D"/>
    <w:rsid w:val="00791C43"/>
    <w:rsid w:val="0079346C"/>
    <w:rsid w:val="00797C2B"/>
    <w:rsid w:val="007A2C2E"/>
    <w:rsid w:val="007B1CB7"/>
    <w:rsid w:val="007C53A0"/>
    <w:rsid w:val="008126B1"/>
    <w:rsid w:val="00825E0F"/>
    <w:rsid w:val="00836CBF"/>
    <w:rsid w:val="00843E71"/>
    <w:rsid w:val="00845E1D"/>
    <w:rsid w:val="00886F28"/>
    <w:rsid w:val="008A1768"/>
    <w:rsid w:val="008C6545"/>
    <w:rsid w:val="008F29FA"/>
    <w:rsid w:val="00927B99"/>
    <w:rsid w:val="009839B4"/>
    <w:rsid w:val="009A482F"/>
    <w:rsid w:val="009D7C22"/>
    <w:rsid w:val="009E0A4A"/>
    <w:rsid w:val="009E4A46"/>
    <w:rsid w:val="00A13D39"/>
    <w:rsid w:val="00A40C80"/>
    <w:rsid w:val="00A55FD2"/>
    <w:rsid w:val="00A7020C"/>
    <w:rsid w:val="00A73F57"/>
    <w:rsid w:val="00A81101"/>
    <w:rsid w:val="00A83301"/>
    <w:rsid w:val="00AA54CA"/>
    <w:rsid w:val="00AB5024"/>
    <w:rsid w:val="00AD783C"/>
    <w:rsid w:val="00AF176D"/>
    <w:rsid w:val="00AF3B33"/>
    <w:rsid w:val="00B27599"/>
    <w:rsid w:val="00B41971"/>
    <w:rsid w:val="00B71F22"/>
    <w:rsid w:val="00B87E61"/>
    <w:rsid w:val="00B930AE"/>
    <w:rsid w:val="00B955E6"/>
    <w:rsid w:val="00BA703B"/>
    <w:rsid w:val="00BD40D1"/>
    <w:rsid w:val="00BE77CB"/>
    <w:rsid w:val="00BF5F44"/>
    <w:rsid w:val="00C12028"/>
    <w:rsid w:val="00C27D94"/>
    <w:rsid w:val="00C73BB3"/>
    <w:rsid w:val="00CE6F3B"/>
    <w:rsid w:val="00CF7CE9"/>
    <w:rsid w:val="00D00B57"/>
    <w:rsid w:val="00D74AE4"/>
    <w:rsid w:val="00D75E1B"/>
    <w:rsid w:val="00D840C2"/>
    <w:rsid w:val="00DA49F2"/>
    <w:rsid w:val="00DF5FFA"/>
    <w:rsid w:val="00E00151"/>
    <w:rsid w:val="00E14255"/>
    <w:rsid w:val="00E262D6"/>
    <w:rsid w:val="00E31C2F"/>
    <w:rsid w:val="00E32168"/>
    <w:rsid w:val="00E664CF"/>
    <w:rsid w:val="00EB2645"/>
    <w:rsid w:val="00EC6498"/>
    <w:rsid w:val="00EE6979"/>
    <w:rsid w:val="00F12E83"/>
    <w:rsid w:val="00F1719C"/>
    <w:rsid w:val="00F52C41"/>
    <w:rsid w:val="00F80E9A"/>
    <w:rsid w:val="00F9261F"/>
    <w:rsid w:val="00FA60B6"/>
    <w:rsid w:val="00FB0997"/>
    <w:rsid w:val="00FD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2AE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alexeevka@mail.ru" TargetMode="External"/><Relationship Id="rId5" Type="http://schemas.openxmlformats.org/officeDocument/2006/relationships/hyperlink" Target="mailto:pudomyagskoe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kirilss</cp:lastModifiedBy>
  <cp:revision>2</cp:revision>
  <cp:lastPrinted>2019-11-01T09:08:00Z</cp:lastPrinted>
  <dcterms:created xsi:type="dcterms:W3CDTF">2019-11-08T10:28:00Z</dcterms:created>
  <dcterms:modified xsi:type="dcterms:W3CDTF">2019-11-08T10:28:00Z</dcterms:modified>
</cp:coreProperties>
</file>