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69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242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0499B"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 №2</w:t>
      </w:r>
      <w:r w:rsidR="0080499B"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80499B"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</w:t>
      </w:r>
      <w:r>
        <w:rPr>
          <w:rFonts w:ascii="Times New Roman" w:hAnsi="Times New Roman" w:cs="Times New Roman"/>
          <w:sz w:val="28"/>
          <w:szCs w:val="28"/>
        </w:rPr>
        <w:t>публики Башкортостан»</w:t>
      </w:r>
    </w:p>
    <w:p w:rsidR="00B4242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Pr="0080499B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24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="00726B6A" w:rsidRPr="00726B6A">
        <w:rPr>
          <w:szCs w:val="28"/>
        </w:rPr>
        <w:t xml:space="preserve"> </w:t>
      </w:r>
      <w:r w:rsidR="00726B6A" w:rsidRPr="004E325E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</w:t>
      </w:r>
      <w:r w:rsidR="004E325E">
        <w:rPr>
          <w:rFonts w:ascii="Times New Roman" w:hAnsi="Times New Roman" w:cs="Times New Roman"/>
          <w:sz w:val="28"/>
          <w:szCs w:val="28"/>
        </w:rPr>
        <w:t xml:space="preserve"> </w:t>
      </w:r>
      <w:r w:rsidR="00726B6A" w:rsidRPr="004E325E">
        <w:rPr>
          <w:rFonts w:ascii="Times New Roman" w:hAnsi="Times New Roman" w:cs="Times New Roman"/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="00726B6A" w:rsidRPr="004E32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6B6A" w:rsidRPr="004E325E">
        <w:rPr>
          <w:rFonts w:ascii="Times New Roman" w:hAnsi="Times New Roman" w:cs="Times New Roman"/>
          <w:sz w:val="28"/>
          <w:szCs w:val="28"/>
        </w:rPr>
        <w:t xml:space="preserve"> инфекции»,</w:t>
      </w:r>
      <w:r w:rsidRPr="00B4242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proofErr w:type="gramEnd"/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 статьи 3 Устава  сельского поселения </w:t>
      </w:r>
      <w:r w:rsidR="0080499B"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r w:rsidR="0080499B"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5E0C24" w:rsidRDefault="00B42420" w:rsidP="005E0C24">
      <w:pPr>
        <w:tabs>
          <w:tab w:val="left" w:pos="709"/>
        </w:tabs>
        <w:spacing w:after="0"/>
        <w:ind w:firstLine="567"/>
        <w:jc w:val="both"/>
      </w:pP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Внести в решение Совета сельского поселения </w:t>
      </w:r>
      <w:r w:rsidR="0080499B"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80499B"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  № 2</w:t>
      </w:r>
      <w:r w:rsidR="0080499B"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80499B"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8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Башкортостан»</w:t>
      </w:r>
      <w:r>
        <w:t xml:space="preserve"> </w:t>
      </w:r>
      <w:r w:rsidR="004A3392">
        <w:rPr>
          <w:rFonts w:ascii="Times New Roman" w:hAnsi="Times New Roman" w:cs="Times New Roman"/>
          <w:sz w:val="28"/>
          <w:szCs w:val="28"/>
        </w:rPr>
        <w:t>следующее дополнения</w:t>
      </w:r>
      <w:r w:rsidRPr="00B42420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726B6A" w:rsidRDefault="005E0C24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6B6A">
        <w:rPr>
          <w:rFonts w:ascii="Times New Roman" w:hAnsi="Times New Roman" w:cs="Times New Roman"/>
          <w:sz w:val="28"/>
          <w:szCs w:val="28"/>
        </w:rPr>
        <w:t xml:space="preserve">дополнить пункт 5 подпунктом 5.4. следующего содержания: </w:t>
      </w:r>
    </w:p>
    <w:p w:rsidR="00726B6A" w:rsidRPr="00CD3DC2" w:rsidRDefault="00726B6A" w:rsidP="00726B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C2">
        <w:rPr>
          <w:rFonts w:ascii="Times New Roman" w:hAnsi="Times New Roman" w:cs="Times New Roman"/>
          <w:sz w:val="28"/>
          <w:szCs w:val="28"/>
        </w:rPr>
        <w:t xml:space="preserve">«5.4. не уплачивают авансовые платежи по налогу в течение 2020 года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сведения о которых внесены в Единый реестр субъектов малого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br/>
        <w:t>и среднего предпринимательства, основным</w:t>
      </w:r>
      <w:r w:rsidR="00CD3DC2" w:rsidRPr="00CD3D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CD3DC2" w:rsidRPr="00CD3DC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CD3DC2">
        <w:rPr>
          <w:rFonts w:ascii="Times New Roman" w:hAnsi="Times New Roman" w:cs="Times New Roman"/>
          <w:sz w:val="28"/>
          <w:szCs w:val="28"/>
        </w:rPr>
        <w:t xml:space="preserve">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которых,</w:t>
      </w:r>
      <w:r w:rsidRPr="00CD3DC2">
        <w:rPr>
          <w:rFonts w:ascii="Times New Roman" w:hAnsi="Times New Roman" w:cs="Times New Roman"/>
          <w:sz w:val="28"/>
          <w:szCs w:val="28"/>
        </w:rPr>
        <w:t xml:space="preserve"> </w:t>
      </w:r>
      <w:r w:rsidRPr="00CD3DC2">
        <w:rPr>
          <w:rFonts w:ascii="Times New Roman" w:hAnsi="Times New Roman" w:cs="Times New Roman"/>
          <w:sz w:val="28"/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CD3DC2" w:rsidRPr="00CD3D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726B6A" w:rsidRPr="00CD3DC2" w:rsidTr="00830EC9">
        <w:trPr>
          <w:trHeight w:val="535"/>
        </w:trPr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726B6A" w:rsidRPr="00CD3DC2" w:rsidTr="00830EC9">
        <w:trPr>
          <w:trHeight w:val="365"/>
        </w:trPr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AE16B8" w:rsidRPr="007F73DA" w:rsidRDefault="00726B6A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C2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</w:t>
      </w:r>
      <w:r w:rsidR="00CD3DC2" w:rsidRPr="00CD3DC2">
        <w:rPr>
          <w:rFonts w:ascii="Times New Roman" w:hAnsi="Times New Roman" w:cs="Times New Roman"/>
          <w:sz w:val="28"/>
          <w:szCs w:val="28"/>
        </w:rPr>
        <w:t>ых</w:t>
      </w:r>
      <w:r w:rsidRPr="00CD3DC2">
        <w:rPr>
          <w:rFonts w:ascii="Times New Roman" w:hAnsi="Times New Roman" w:cs="Times New Roman"/>
          <w:sz w:val="28"/>
          <w:szCs w:val="28"/>
        </w:rPr>
        <w:t xml:space="preserve"> для осуществления видов деятельности, указанных в настоящем пункте».</w:t>
      </w:r>
    </w:p>
    <w:p w:rsidR="00AF3D92" w:rsidRPr="00CB4C23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DA">
        <w:rPr>
          <w:rFonts w:ascii="Times New Roman" w:hAnsi="Times New Roman" w:cs="Times New Roman"/>
          <w:sz w:val="28"/>
          <w:szCs w:val="28"/>
        </w:rPr>
        <w:t xml:space="preserve">2. </w:t>
      </w:r>
      <w:r w:rsidR="00342249" w:rsidRPr="0034224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  <w:bookmarkStart w:id="0" w:name="_GoBack"/>
      <w:bookmarkEnd w:id="0"/>
    </w:p>
    <w:p w:rsidR="008F48E8" w:rsidRDefault="00CB4C23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8E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«Уфимские нивы».</w:t>
      </w:r>
    </w:p>
    <w:p w:rsidR="008F48E8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48E8" w:rsidTr="00F22D78">
        <w:tc>
          <w:tcPr>
            <w:tcW w:w="4785" w:type="dxa"/>
          </w:tcPr>
          <w:p w:rsidR="008F48E8" w:rsidRDefault="008F48E8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  <w:r w:rsidR="0080499B" w:rsidRPr="00804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Кирилловский</w:t>
            </w:r>
            <w:r w:rsidRPr="00804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4786" w:type="dxa"/>
          </w:tcPr>
          <w:p w:rsidR="008F48E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510BF1" w:rsidRDefault="0080499B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04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Н.А. </w:t>
            </w:r>
            <w:proofErr w:type="spellStart"/>
            <w:r w:rsidRPr="00804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Келлер</w:t>
            </w:r>
            <w:proofErr w:type="spellEnd"/>
          </w:p>
        </w:tc>
      </w:tr>
    </w:tbl>
    <w:p w:rsidR="008F48E8" w:rsidRPr="005E0C24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48E8" w:rsidRPr="005E0C24" w:rsidSect="00CB4C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0"/>
    <w:rsid w:val="00342249"/>
    <w:rsid w:val="003F7924"/>
    <w:rsid w:val="004A3392"/>
    <w:rsid w:val="004E325E"/>
    <w:rsid w:val="00510BF1"/>
    <w:rsid w:val="005713CC"/>
    <w:rsid w:val="005E0C24"/>
    <w:rsid w:val="00700F69"/>
    <w:rsid w:val="00726B6A"/>
    <w:rsid w:val="007F73DA"/>
    <w:rsid w:val="0080499B"/>
    <w:rsid w:val="008178A0"/>
    <w:rsid w:val="008D45E9"/>
    <w:rsid w:val="008F48E8"/>
    <w:rsid w:val="00913FD8"/>
    <w:rsid w:val="00AC6D08"/>
    <w:rsid w:val="00AD5D6C"/>
    <w:rsid w:val="00AE16B8"/>
    <w:rsid w:val="00AF3D92"/>
    <w:rsid w:val="00B42420"/>
    <w:rsid w:val="00BD507A"/>
    <w:rsid w:val="00CB4C23"/>
    <w:rsid w:val="00CD3DC2"/>
    <w:rsid w:val="00D91F03"/>
    <w:rsid w:val="00F0604E"/>
    <w:rsid w:val="00F21220"/>
    <w:rsid w:val="00F22D78"/>
    <w:rsid w:val="00F75A14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kirilss</cp:lastModifiedBy>
  <cp:revision>3</cp:revision>
  <dcterms:created xsi:type="dcterms:W3CDTF">2020-04-14T09:06:00Z</dcterms:created>
  <dcterms:modified xsi:type="dcterms:W3CDTF">2020-04-14T09:08:00Z</dcterms:modified>
</cp:coreProperties>
</file>