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FFB" w:rsidRDefault="00A36FFB" w:rsidP="00A36F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6FFB" w:rsidRDefault="00A36FFB" w:rsidP="00A36F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A36FFB" w:rsidRDefault="00A36FFB" w:rsidP="00A36F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6FFB" w:rsidRDefault="00A36FFB" w:rsidP="00A36F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6FFB" w:rsidRDefault="00A36FFB" w:rsidP="00A36F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6FFB" w:rsidRDefault="00A36FFB" w:rsidP="00A36F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6FFB" w:rsidRDefault="00A36FFB" w:rsidP="00A36FF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№56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апреля 2020 года</w:t>
      </w:r>
    </w:p>
    <w:p w:rsidR="00A36FFB" w:rsidRDefault="00A36FFB" w:rsidP="00A36F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2343" w:rsidRDefault="00122343" w:rsidP="00983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62D6" w:rsidRDefault="00E262D6" w:rsidP="00983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62D6" w:rsidRDefault="00E262D6" w:rsidP="00983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39B4" w:rsidRPr="00294EF1" w:rsidRDefault="009839B4" w:rsidP="00983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2343" w:rsidRDefault="009839B4" w:rsidP="00983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9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</w:t>
      </w:r>
      <w:r w:rsidR="00AF3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корректировке</w:t>
      </w:r>
      <w:r w:rsidRPr="009839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F3700" w:rsidRPr="009839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проекта </w:t>
      </w:r>
      <w:r w:rsidR="00AF3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планировки</w:t>
      </w:r>
      <w:r w:rsidRPr="009839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проекта межевания</w:t>
      </w:r>
      <w:r w:rsidR="006A2B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территории в административных границах сельского поселения Кирилловский</w:t>
      </w:r>
      <w:r w:rsidRPr="009839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сельсовет муниципального района Уфимский район </w:t>
      </w:r>
    </w:p>
    <w:p w:rsidR="009839B4" w:rsidRPr="009839B4" w:rsidRDefault="009839B4" w:rsidP="00983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9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Республики Башкортостан</w:t>
      </w:r>
    </w:p>
    <w:p w:rsidR="009839B4" w:rsidRPr="009839B4" w:rsidRDefault="009839B4" w:rsidP="009839B4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77601" w:rsidRDefault="009839B4" w:rsidP="002776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B72F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B72F0"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</w:t>
      </w:r>
      <w:r w:rsidR="001B7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мотрев обращение </w:t>
      </w:r>
      <w:r w:rsidR="00733B74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«Фермерское хозяйство «Константиновская дача»»</w:t>
      </w:r>
      <w:r w:rsidR="001B7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(вход № </w:t>
      </w:r>
      <w:r w:rsidR="00263F2A" w:rsidRPr="002776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733B74" w:rsidRPr="002776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437</w:t>
      </w:r>
      <w:r w:rsidR="001B72F0" w:rsidRPr="002776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 </w:t>
      </w:r>
      <w:r w:rsidR="00733B74" w:rsidRPr="002776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19</w:t>
      </w:r>
      <w:r w:rsidR="007404E6" w:rsidRPr="002776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733B74" w:rsidRPr="002776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03.</w:t>
      </w:r>
      <w:r w:rsidR="001B72F0" w:rsidRPr="002776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</w:t>
      </w:r>
      <w:r w:rsidR="00733B74" w:rsidRPr="002776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</w:t>
      </w:r>
      <w:r w:rsidR="001B72F0" w:rsidRPr="002776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г.</w:t>
      </w:r>
      <w:r w:rsidR="001B72F0"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="001B72F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соответствии со статьей </w:t>
      </w:r>
      <w:r w:rsidRPr="00E0015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F370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26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262D6" w:rsidRPr="00E31C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AF3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Градостроительного кодекса Российской Федерации, </w:t>
      </w:r>
      <w:r w:rsidR="00235A69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Генерального плана сельского поселения Кирилловский сельсовет муниципального района Уфимский район Республики Башкортостан,</w:t>
      </w:r>
      <w:r w:rsidR="00277601" w:rsidRPr="00277601">
        <w:t xml:space="preserve"> </w:t>
      </w:r>
      <w:r w:rsidR="00277601" w:rsidRPr="0027760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сельского поселения Кирилловский сельсовет</w:t>
      </w:r>
      <w:r w:rsidR="00277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77601" w:rsidRDefault="00277601" w:rsidP="002776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9B4" w:rsidRPr="009839B4" w:rsidRDefault="009839B4" w:rsidP="002776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</w:t>
      </w:r>
      <w:r w:rsidR="00277601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839B4" w:rsidRPr="009839B4" w:rsidRDefault="009839B4" w:rsidP="009839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E0F" w:rsidRDefault="009839B4" w:rsidP="009839B4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1. </w:t>
      </w:r>
      <w:r w:rsidR="00774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Разрешить </w:t>
      </w:r>
      <w:r w:rsidR="00733B74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«Фермерское хозяйство «Константиновская дача»»</w:t>
      </w:r>
      <w:r w:rsidR="00D00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790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корректировку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планировки и проекта межевания</w:t>
      </w:r>
      <w:r w:rsidR="00774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</w:t>
      </w:r>
      <w:r w:rsidR="00793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6490A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границах земельн</w:t>
      </w:r>
      <w:r w:rsidR="00B27906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364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</w:t>
      </w:r>
      <w:r w:rsidR="00B27906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364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кадастровым</w:t>
      </w:r>
      <w:r w:rsidR="00B2790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64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номер</w:t>
      </w:r>
      <w:r w:rsidR="00B27906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 02:47:081101:214, 02:47:081101:215,</w:t>
      </w:r>
      <w:r w:rsidR="00B27906" w:rsidRPr="00B27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7906">
        <w:rPr>
          <w:rFonts w:ascii="Times New Roman" w:eastAsia="Times New Roman" w:hAnsi="Times New Roman" w:cs="Times New Roman"/>
          <w:sz w:val="28"/>
          <w:szCs w:val="28"/>
          <w:lang w:eastAsia="ru-RU"/>
        </w:rPr>
        <w:t>02:47:081101:216,</w:t>
      </w:r>
      <w:r w:rsidR="00B27906" w:rsidRPr="00B27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7906">
        <w:rPr>
          <w:rFonts w:ascii="Times New Roman" w:eastAsia="Times New Roman" w:hAnsi="Times New Roman" w:cs="Times New Roman"/>
          <w:sz w:val="28"/>
          <w:szCs w:val="28"/>
          <w:lang w:eastAsia="ru-RU"/>
        </w:rPr>
        <w:t>02:47:081101:217,</w:t>
      </w:r>
      <w:r w:rsidR="00B27906" w:rsidRPr="00B27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7906">
        <w:rPr>
          <w:rFonts w:ascii="Times New Roman" w:eastAsia="Times New Roman" w:hAnsi="Times New Roman" w:cs="Times New Roman"/>
          <w:sz w:val="28"/>
          <w:szCs w:val="28"/>
          <w:lang w:eastAsia="ru-RU"/>
        </w:rPr>
        <w:t>02:47:081101:218,</w:t>
      </w:r>
      <w:r w:rsidR="00016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02:47:081101:151</w:t>
      </w:r>
      <w:r w:rsidR="00B27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ориентировочной площадью </w:t>
      </w:r>
      <w:r w:rsidR="0001674C">
        <w:rPr>
          <w:rFonts w:ascii="Times New Roman" w:eastAsia="Times New Roman" w:hAnsi="Times New Roman" w:cs="Times New Roman"/>
          <w:sz w:val="28"/>
          <w:szCs w:val="28"/>
          <w:lang w:eastAsia="ru-RU"/>
        </w:rPr>
        <w:t>64 га</w:t>
      </w:r>
      <w:r w:rsidR="00235A69">
        <w:rPr>
          <w:rFonts w:ascii="Times New Roman" w:eastAsia="Times New Roman" w:hAnsi="Times New Roman" w:cs="Times New Roman"/>
          <w:sz w:val="28"/>
          <w:szCs w:val="28"/>
          <w:lang w:eastAsia="ru-RU"/>
        </w:rPr>
        <w:t>, земель категории сельскохозяйственного назначения</w:t>
      </w:r>
      <w:r w:rsidR="00856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Кирилловский сельсовет муниципального района Уфимский район Республики Башкортостан. Площадь проекта межевания определить проектом планировки.</w:t>
      </w:r>
    </w:p>
    <w:p w:rsidR="009839B4" w:rsidRPr="009839B4" w:rsidRDefault="009839B4" w:rsidP="009839B4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Обязать заказчика:</w:t>
      </w:r>
    </w:p>
    <w:p w:rsidR="009839B4" w:rsidRPr="009839B4" w:rsidRDefault="009839B4" w:rsidP="009839B4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получить в </w:t>
      </w:r>
      <w:r w:rsidR="00B27906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управлении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архитектуры и градостроитель</w:t>
      </w:r>
      <w:r w:rsidR="00AF370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деятельности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11F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дминистрации муниципального района Уфимский район </w:t>
      </w:r>
      <w:r w:rsidR="00E51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Республики Башкортостан 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градостроительное задание на разработку документации по планировке</w:t>
      </w:r>
      <w:r w:rsidR="00444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444EF3" w:rsidRPr="00E0015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межеванию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территории;</w:t>
      </w:r>
    </w:p>
    <w:p w:rsidR="009839B4" w:rsidRPr="009839B4" w:rsidRDefault="009839B4" w:rsidP="009839B4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   до начала проектирования выполнить в установленном порядке в полном объеме </w:t>
      </w:r>
      <w:r w:rsidR="00492F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инженерно-геологические и 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ин</w:t>
      </w:r>
      <w:r w:rsidR="00492F5D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женерно-геодезические изыскания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839B4" w:rsidRPr="009839B4" w:rsidRDefault="009839B4" w:rsidP="009839B4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предоставить на рассмотрение </w:t>
      </w:r>
      <w:bookmarkStart w:id="0" w:name="OLE_LINK1"/>
      <w:bookmarkStart w:id="1" w:name="OLE_LINK2"/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B27906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архитектуры и градостроитель</w:t>
      </w:r>
      <w:r w:rsidR="00AF370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деятельности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5E0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дминистрации муниципального района Уфимский район Р</w:t>
      </w:r>
      <w:r w:rsidR="00E51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еспублики 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bookmarkEnd w:id="0"/>
      <w:bookmarkEnd w:id="1"/>
      <w:r w:rsidR="00E511FC">
        <w:rPr>
          <w:rFonts w:ascii="Times New Roman" w:eastAsia="Times New Roman" w:hAnsi="Times New Roman" w:cs="Times New Roman"/>
          <w:sz w:val="28"/>
          <w:szCs w:val="28"/>
          <w:lang w:eastAsia="ru-RU"/>
        </w:rPr>
        <w:t>ашкортостан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разработанные и согласованные в 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установленном порядке проект планировки и проект межевания в течение одного года со дня принятия настоящего постановления;</w:t>
      </w:r>
    </w:p>
    <w:p w:rsidR="009839B4" w:rsidRPr="009839B4" w:rsidRDefault="00A7020C" w:rsidP="00D75E1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2.4</w:t>
      </w:r>
      <w:r w:rsidR="009839B4"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.    представить необходимые материалы для проведения публичных слушаний по проекту планировки и проекту межевания, принять участие и обеспечить присутствие проектной организации на публичных слушаниях</w:t>
      </w:r>
      <w:r w:rsidR="00D75E1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839B4"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проекту планировки и проекту межевания </w:t>
      </w:r>
      <w:r w:rsidR="00BF5F4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</w:t>
      </w:r>
      <w:r w:rsidR="00492F5D">
        <w:rPr>
          <w:rFonts w:ascii="Times New Roman" w:eastAsia="Times New Roman" w:hAnsi="Times New Roman" w:cs="Times New Roman"/>
          <w:sz w:val="28"/>
          <w:szCs w:val="28"/>
          <w:lang w:eastAsia="ru-RU"/>
        </w:rPr>
        <w:t>, указанной в п.</w:t>
      </w:r>
      <w:r w:rsidR="00D75E1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92F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5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настоящего постановления, </w:t>
      </w:r>
      <w:r w:rsidR="009839B4"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установленном законодательством порядке.</w:t>
      </w:r>
    </w:p>
    <w:p w:rsidR="009839B4" w:rsidRPr="009839B4" w:rsidRDefault="00A7020C" w:rsidP="009839B4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2.5</w:t>
      </w:r>
      <w:r w:rsidR="009839B4"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представить в </w:t>
      </w:r>
      <w:r w:rsidR="00B27906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</w:t>
      </w:r>
      <w:r w:rsidR="009839B4"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архитектуры и градостроитель</w:t>
      </w:r>
      <w:r w:rsidR="00AF370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деятельности</w:t>
      </w:r>
      <w:r w:rsidR="009839B4"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110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839B4"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дминистрации муниципального района Уфимский район Республики Башкортостан один экземпляр отчетов о выполненных инженерных изысканиях и документации по планировке территории (в том числе в электронном виде) в целях формирования информационной системы обеспечения градостроительной деятельности (ИСОГД).</w:t>
      </w:r>
    </w:p>
    <w:p w:rsidR="009839B4" w:rsidRPr="009839B4" w:rsidRDefault="009839B4" w:rsidP="009839B4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Предупредить заказчика:</w:t>
      </w:r>
    </w:p>
    <w:p w:rsidR="009839B4" w:rsidRPr="009839B4" w:rsidRDefault="009839B4" w:rsidP="009839B4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 проектирование и строительство конкретных объектов производится в соответствии с Правилами землепользования и застройки сельского поселения </w:t>
      </w:r>
      <w:r w:rsidR="00A81101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Кирилловский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Уфимский район Республики Башкортостан после разработки и утверждения проекта межевания территории в установленном порядке;</w:t>
      </w:r>
    </w:p>
    <w:p w:rsidR="009839B4" w:rsidRDefault="009839B4" w:rsidP="009839B4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в случае невып</w:t>
      </w:r>
      <w:r w:rsidR="001B72F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олнения пунктов 2.3</w:t>
      </w:r>
      <w:r w:rsidR="006057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B72F0">
        <w:rPr>
          <w:rFonts w:ascii="Times New Roman" w:eastAsia="Times New Roman" w:hAnsi="Times New Roman" w:cs="Times New Roman"/>
          <w:sz w:val="28"/>
          <w:szCs w:val="28"/>
          <w:lang w:eastAsia="ru-RU"/>
        </w:rPr>
        <w:t>, 2.4</w:t>
      </w:r>
      <w:r w:rsidR="006057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постановление утрачивает силу.</w:t>
      </w:r>
    </w:p>
    <w:p w:rsidR="00AC5277" w:rsidRPr="009839B4" w:rsidRDefault="00AC5277" w:rsidP="001B5E1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Признать утратившими силу</w:t>
      </w:r>
      <w:r w:rsidR="001B5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постановления</w:t>
      </w:r>
      <w:r w:rsidR="00624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сельского поселения Кирилловский сельсовет муниципального района Уфимский район Республики Башкортостан </w:t>
      </w:r>
      <w:r w:rsidR="001B5E1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B5E13" w:rsidRPr="001B5E13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корректировке проекта планировки и проекта межевания территории в административных границах сельского поселения Кирилловский сельсовет муниципального района Уфимский район Республики Башкортостан</w:t>
      </w:r>
      <w:r w:rsidR="001B5E1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bookmarkStart w:id="2" w:name="_GoBack"/>
      <w:bookmarkEnd w:id="2"/>
      <w:r w:rsidR="001B5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14 апреля 2020 года № 50, от 14 апреля 2020 года № 51.</w:t>
      </w:r>
    </w:p>
    <w:p w:rsidR="009839B4" w:rsidRPr="009839B4" w:rsidRDefault="00AC5277" w:rsidP="009839B4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839B4"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262D6" w:rsidRPr="00E31C2F">
        <w:rPr>
          <w:rFonts w:ascii="Times New Roman" w:hAnsi="Times New Roman" w:cs="Times New Roman"/>
          <w:color w:val="000000" w:themeColor="text1"/>
          <w:sz w:val="28"/>
          <w:szCs w:val="28"/>
        </w:rPr>
        <w:t>Опубликовать данное постановление в газете «Уфимские Нивы»</w:t>
      </w:r>
      <w:r w:rsidR="00E262D6" w:rsidRPr="00E31C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р</w:t>
      </w:r>
      <w:r w:rsidR="009839B4" w:rsidRPr="00E31C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азместить на официальном</w:t>
      </w:r>
      <w:r w:rsidR="009839B4"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сайте сельского поселения </w:t>
      </w:r>
      <w:r w:rsidR="00A81101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Кирилловский</w:t>
      </w:r>
      <w:r w:rsidR="009839B4"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Уфимский район Республики Башкортостан в сети «Интернет»</w:t>
      </w:r>
      <w:r w:rsidR="006C2AE4" w:rsidRPr="006C2AE4">
        <w:t xml:space="preserve"> </w:t>
      </w:r>
      <w:hyperlink r:id="rId5" w:tgtFrame="_blank" w:history="1">
        <w:r w:rsidR="006C2AE4" w:rsidRPr="006C2AE4">
          <w:rPr>
            <w:rStyle w:val="a6"/>
            <w:rFonts w:ascii="Times New Roman" w:hAnsi="Times New Roman" w:cs="Times New Roman"/>
            <w:iCs/>
            <w:color w:val="auto"/>
            <w:sz w:val="28"/>
            <w:szCs w:val="28"/>
            <w:u w:val="none"/>
            <w:shd w:val="clear" w:color="auto" w:fill="FFFFFF"/>
          </w:rPr>
          <w:t>http://spkirillovo.ru/</w:t>
        </w:r>
      </w:hyperlink>
      <w:r w:rsidR="009839B4"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9839B4" w:rsidRPr="009839B4" w:rsidRDefault="00AC5277" w:rsidP="009839B4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839B4"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Контроль за исполнением настоящего постановления оставляю за собой.</w:t>
      </w:r>
    </w:p>
    <w:p w:rsidR="009839B4" w:rsidRPr="009839B4" w:rsidRDefault="009839B4" w:rsidP="009839B4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9B4" w:rsidRPr="009839B4" w:rsidRDefault="009839B4" w:rsidP="009839B4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9B4" w:rsidRPr="009839B4" w:rsidRDefault="009839B4" w:rsidP="009839B4">
      <w:pPr>
        <w:autoSpaceDE w:val="0"/>
        <w:autoSpaceDN w:val="0"/>
        <w:adjustRightInd w:val="0"/>
        <w:spacing w:after="0" w:line="240" w:lineRule="auto"/>
        <w:ind w:firstLine="54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AE4" w:rsidRDefault="009839B4" w:rsidP="009839B4">
      <w:pPr>
        <w:autoSpaceDE w:val="0"/>
        <w:autoSpaceDN w:val="0"/>
        <w:adjustRightInd w:val="0"/>
        <w:spacing w:after="0" w:line="240" w:lineRule="auto"/>
        <w:ind w:firstLine="54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сельского поселения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B72F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B72F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B72F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811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B72F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811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Н.А. </w:t>
      </w:r>
      <w:proofErr w:type="spellStart"/>
      <w:r w:rsidR="00A81101"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Келлер</w:t>
      </w:r>
      <w:proofErr w:type="spellEnd"/>
    </w:p>
    <w:p w:rsidR="00AF3700" w:rsidRDefault="00AF3700" w:rsidP="009839B4">
      <w:pPr>
        <w:keepNext/>
        <w:keepLines/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5E13" w:rsidRDefault="001B5E13" w:rsidP="009839B4">
      <w:pPr>
        <w:keepNext/>
        <w:keepLines/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700" w:rsidRDefault="00AF3700" w:rsidP="009839B4">
      <w:pPr>
        <w:keepNext/>
        <w:keepLines/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906" w:rsidRDefault="00B27906" w:rsidP="009839B4">
      <w:pPr>
        <w:keepNext/>
        <w:keepLines/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906" w:rsidRDefault="00B27906" w:rsidP="009839B4">
      <w:pPr>
        <w:keepNext/>
        <w:keepLines/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B4C" w:rsidRDefault="005B6B4C" w:rsidP="009839B4">
      <w:pPr>
        <w:keepNext/>
        <w:keepLines/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2C34" w:rsidRPr="009839B4" w:rsidRDefault="00072C34" w:rsidP="009839B4">
      <w:pPr>
        <w:keepNext/>
        <w:keepLines/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A74" w:rsidRDefault="002F2A74" w:rsidP="002F2A74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0A411D" w:rsidRDefault="00A55FD2" w:rsidP="00347C23">
      <w:pPr>
        <w:spacing w:after="0" w:line="240" w:lineRule="auto"/>
        <w:jc w:val="center"/>
        <w:rPr>
          <w:rFonts w:ascii="Times New Roman" w:eastAsia="Times New Roman" w:hAnsi="Times New Roman" w:cs="Arial"/>
          <w:b/>
          <w:caps/>
          <w:kern w:val="32"/>
          <w:sz w:val="24"/>
          <w:szCs w:val="32"/>
        </w:rPr>
      </w:pPr>
      <w:r>
        <w:rPr>
          <w:rFonts w:ascii="Times New Roman" w:eastAsia="Times New Roman" w:hAnsi="Times New Roman" w:cs="Arial"/>
          <w:b/>
          <w:caps/>
          <w:kern w:val="32"/>
          <w:sz w:val="24"/>
          <w:szCs w:val="32"/>
        </w:rPr>
        <w:lastRenderedPageBreak/>
        <w:t>С</w:t>
      </w:r>
      <w:r w:rsidRPr="001B72F0">
        <w:rPr>
          <w:rFonts w:ascii="Times New Roman" w:eastAsia="Times New Roman" w:hAnsi="Times New Roman" w:cs="Arial"/>
          <w:b/>
          <w:caps/>
          <w:kern w:val="32"/>
          <w:sz w:val="24"/>
          <w:szCs w:val="32"/>
        </w:rPr>
        <w:t>хема размещения объекта</w:t>
      </w:r>
    </w:p>
    <w:p w:rsidR="00AF3700" w:rsidRDefault="0001674C" w:rsidP="00347C23">
      <w:pPr>
        <w:spacing w:after="0" w:line="240" w:lineRule="auto"/>
        <w:jc w:val="center"/>
        <w:rPr>
          <w:rFonts w:ascii="Times New Roman" w:eastAsia="Times New Roman" w:hAnsi="Times New Roman" w:cs="Arial"/>
          <w:b/>
          <w:caps/>
          <w:kern w:val="32"/>
          <w:sz w:val="24"/>
          <w:szCs w:val="32"/>
        </w:rPr>
      </w:pPr>
      <w:r w:rsidRPr="0001674C">
        <w:rPr>
          <w:rFonts w:ascii="Times New Roman" w:eastAsia="Times New Roman" w:hAnsi="Times New Roman" w:cs="Arial"/>
          <w:b/>
          <w:caps/>
          <w:noProof/>
          <w:kern w:val="32"/>
          <w:sz w:val="24"/>
          <w:szCs w:val="32"/>
          <w:lang w:eastAsia="ru-RU"/>
        </w:rPr>
        <w:drawing>
          <wp:inline distT="0" distB="0" distL="0" distR="0">
            <wp:extent cx="4557568" cy="6638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498" cy="664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00" w:rsidRDefault="00AF3700" w:rsidP="00347C23">
      <w:pPr>
        <w:spacing w:after="0" w:line="240" w:lineRule="auto"/>
        <w:jc w:val="center"/>
        <w:rPr>
          <w:rFonts w:ascii="Times New Roman" w:eastAsia="Times New Roman" w:hAnsi="Times New Roman" w:cs="Arial"/>
          <w:b/>
          <w:caps/>
          <w:kern w:val="32"/>
          <w:sz w:val="24"/>
          <w:szCs w:val="32"/>
        </w:rPr>
      </w:pPr>
    </w:p>
    <w:p w:rsidR="00AF3700" w:rsidRDefault="00AF3700" w:rsidP="00347C23">
      <w:pPr>
        <w:spacing w:after="0" w:line="240" w:lineRule="auto"/>
        <w:jc w:val="center"/>
        <w:rPr>
          <w:rFonts w:ascii="Times New Roman" w:eastAsia="Times New Roman" w:hAnsi="Times New Roman" w:cs="Arial"/>
          <w:b/>
          <w:caps/>
          <w:kern w:val="32"/>
          <w:sz w:val="24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28" w:type="dxa"/>
          <w:bottom w:w="85" w:type="dxa"/>
          <w:right w:w="0" w:type="dxa"/>
        </w:tblCellMar>
        <w:tblLook w:val="0000" w:firstRow="0" w:lastRow="0" w:firstColumn="0" w:lastColumn="0" w:noHBand="0" w:noVBand="0"/>
      </w:tblPr>
      <w:tblGrid>
        <w:gridCol w:w="1936"/>
        <w:gridCol w:w="1456"/>
        <w:gridCol w:w="1455"/>
        <w:gridCol w:w="978"/>
        <w:gridCol w:w="1455"/>
        <w:gridCol w:w="965"/>
        <w:gridCol w:w="1229"/>
      </w:tblGrid>
      <w:tr w:rsidR="00450C8F" w:rsidRPr="002F2A74" w:rsidTr="00AF3700">
        <w:trPr>
          <w:cantSplit/>
          <w:trHeight w:val="623"/>
        </w:trPr>
        <w:tc>
          <w:tcPr>
            <w:tcW w:w="1924" w:type="dxa"/>
            <w:vMerge w:val="restart"/>
            <w:vAlign w:val="center"/>
          </w:tcPr>
          <w:p w:rsidR="00450C8F" w:rsidRPr="002F2A74" w:rsidRDefault="00B27906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Управление</w:t>
            </w:r>
            <w:r w:rsidR="00450C8F" w:rsidRPr="002F2A74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архитектуры и градостроительства Администрации МР Уфимский район РБ</w:t>
            </w:r>
          </w:p>
          <w:p w:rsidR="00450C8F" w:rsidRPr="002F2A74" w:rsidRDefault="00450C8F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ru-RU"/>
              </w:rPr>
            </w:pPr>
            <w:r w:rsidRPr="002F2A74">
              <w:rPr>
                <w:rFonts w:ascii="Arial" w:eastAsia="Times New Roman" w:hAnsi="Arial" w:cs="Times New Roman"/>
                <w:sz w:val="18"/>
                <w:szCs w:val="20"/>
                <w:lang w:eastAsia="ru-RU"/>
              </w:rPr>
              <w:sym w:font="Symbol" w:char="F0BE"/>
            </w:r>
            <w:r w:rsidRPr="002F2A74">
              <w:rPr>
                <w:rFonts w:ascii="Arial" w:eastAsia="Times New Roman" w:hAnsi="Arial" w:cs="Times New Roman"/>
                <w:sz w:val="18"/>
                <w:szCs w:val="20"/>
                <w:lang w:eastAsia="ru-RU"/>
              </w:rPr>
              <w:sym w:font="Symbol" w:char="F0BE"/>
            </w:r>
            <w:r w:rsidRPr="002F2A74">
              <w:rPr>
                <w:rFonts w:ascii="Arial" w:eastAsia="Times New Roman" w:hAnsi="Arial" w:cs="Times New Roman"/>
                <w:sz w:val="18"/>
                <w:szCs w:val="20"/>
                <w:lang w:eastAsia="ru-RU"/>
              </w:rPr>
              <w:sym w:font="Symbol" w:char="F0BE"/>
            </w:r>
            <w:r w:rsidRPr="002F2A74">
              <w:rPr>
                <w:rFonts w:ascii="Arial" w:eastAsia="Times New Roman" w:hAnsi="Arial" w:cs="Times New Roman"/>
                <w:sz w:val="18"/>
                <w:szCs w:val="20"/>
                <w:lang w:eastAsia="ru-RU"/>
              </w:rPr>
              <w:sym w:font="Symbol" w:char="F0BE"/>
            </w:r>
            <w:r w:rsidRPr="002F2A74">
              <w:rPr>
                <w:rFonts w:ascii="Arial" w:eastAsia="Times New Roman" w:hAnsi="Arial" w:cs="Times New Roman"/>
                <w:sz w:val="18"/>
                <w:szCs w:val="20"/>
                <w:lang w:eastAsia="ru-RU"/>
              </w:rPr>
              <w:sym w:font="Symbol" w:char="F0BE"/>
            </w:r>
            <w:r w:rsidRPr="002F2A74">
              <w:rPr>
                <w:rFonts w:ascii="Arial" w:eastAsia="Times New Roman" w:hAnsi="Arial" w:cs="Times New Roman"/>
                <w:sz w:val="18"/>
                <w:szCs w:val="20"/>
                <w:lang w:eastAsia="ru-RU"/>
              </w:rPr>
              <w:sym w:font="Symbol" w:char="F0BE"/>
            </w:r>
            <w:r w:rsidRPr="002F2A74">
              <w:rPr>
                <w:rFonts w:ascii="Arial" w:eastAsia="Times New Roman" w:hAnsi="Arial" w:cs="Times New Roman"/>
                <w:sz w:val="18"/>
                <w:szCs w:val="20"/>
                <w:lang w:eastAsia="ru-RU"/>
              </w:rPr>
              <w:sym w:font="Symbol" w:char="F0BE"/>
            </w:r>
            <w:r w:rsidRPr="002F2A74">
              <w:rPr>
                <w:rFonts w:ascii="Arial" w:eastAsia="Times New Roman" w:hAnsi="Arial" w:cs="Times New Roman"/>
                <w:sz w:val="18"/>
                <w:szCs w:val="20"/>
                <w:lang w:eastAsia="ru-RU"/>
              </w:rPr>
              <w:sym w:font="Symbol" w:char="F0BE"/>
            </w:r>
          </w:p>
          <w:p w:rsidR="00450C8F" w:rsidRPr="002F2A74" w:rsidRDefault="00A20113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М</w:t>
            </w:r>
            <w:r w:rsidR="00B27906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У «</w:t>
            </w:r>
            <w:proofErr w:type="spellStart"/>
            <w:r w:rsidR="009B65C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УЗАиС</w:t>
            </w:r>
            <w:proofErr w:type="spellEnd"/>
            <w:r w:rsidR="009B65C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МР Уфимский район РБ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»</w:t>
            </w:r>
          </w:p>
        </w:tc>
        <w:tc>
          <w:tcPr>
            <w:tcW w:w="5315" w:type="dxa"/>
            <w:gridSpan w:val="4"/>
            <w:vAlign w:val="center"/>
          </w:tcPr>
          <w:p w:rsidR="00450C8F" w:rsidRDefault="00450C8F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F2A74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Приложение к постановлению главы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сельского поселения К</w:t>
            </w:r>
            <w:r w:rsidR="00791C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ирилловский</w:t>
            </w:r>
            <w:r w:rsidR="00177F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сельсовет муниципального района</w:t>
            </w:r>
            <w:r w:rsidRPr="002F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Уфимский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 Республики Башкортостан</w:t>
            </w:r>
          </w:p>
          <w:p w:rsidR="00450C8F" w:rsidRPr="00406A4D" w:rsidRDefault="00B27906" w:rsidP="00A36FFB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№ </w:t>
            </w:r>
            <w:r w:rsidR="00A36F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</w:t>
            </w:r>
            <w:r w:rsidR="00A36F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22.04.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2020</w:t>
            </w:r>
            <w:r w:rsidR="00450C8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</w:t>
            </w:r>
          </w:p>
        </w:tc>
        <w:tc>
          <w:tcPr>
            <w:tcW w:w="2182" w:type="dxa"/>
            <w:gridSpan w:val="2"/>
            <w:vMerge w:val="restart"/>
            <w:vAlign w:val="center"/>
          </w:tcPr>
          <w:p w:rsidR="00450C8F" w:rsidRDefault="00450C8F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2F2A74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Заказчик:</w:t>
            </w:r>
          </w:p>
          <w:p w:rsidR="0001674C" w:rsidRPr="0001674C" w:rsidRDefault="0001674C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0"/>
                <w:szCs w:val="20"/>
                <w:lang w:eastAsia="ru-RU"/>
              </w:rPr>
            </w:pPr>
            <w:r w:rsidRPr="0001674C"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  <w:t>ООО «Фермерское хозяйство «Константиновская дача»»</w:t>
            </w:r>
          </w:p>
          <w:p w:rsidR="00450C8F" w:rsidRPr="002F2A74" w:rsidRDefault="00450C8F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</w:p>
        </w:tc>
      </w:tr>
      <w:tr w:rsidR="00450C8F" w:rsidRPr="002F2A74" w:rsidTr="00AF3700">
        <w:trPr>
          <w:cantSplit/>
          <w:trHeight w:val="20"/>
        </w:trPr>
        <w:tc>
          <w:tcPr>
            <w:tcW w:w="1924" w:type="dxa"/>
            <w:vMerge/>
            <w:vAlign w:val="center"/>
          </w:tcPr>
          <w:p w:rsidR="00450C8F" w:rsidRPr="002F2A74" w:rsidRDefault="00450C8F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448" w:type="dxa"/>
            <w:vAlign w:val="center"/>
          </w:tcPr>
          <w:p w:rsidR="00450C8F" w:rsidRPr="002F2A74" w:rsidRDefault="00450C8F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2F2A74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Должность</w:t>
            </w:r>
          </w:p>
        </w:tc>
        <w:tc>
          <w:tcPr>
            <w:tcW w:w="1447" w:type="dxa"/>
            <w:vAlign w:val="center"/>
          </w:tcPr>
          <w:p w:rsidR="00450C8F" w:rsidRPr="002F2A74" w:rsidRDefault="00450C8F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2F2A74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Подпись</w:t>
            </w:r>
          </w:p>
        </w:tc>
        <w:tc>
          <w:tcPr>
            <w:tcW w:w="973" w:type="dxa"/>
            <w:vAlign w:val="center"/>
          </w:tcPr>
          <w:p w:rsidR="00450C8F" w:rsidRPr="002F2A74" w:rsidRDefault="00450C8F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2F2A74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Дата</w:t>
            </w:r>
          </w:p>
        </w:tc>
        <w:tc>
          <w:tcPr>
            <w:tcW w:w="1447" w:type="dxa"/>
            <w:vAlign w:val="center"/>
          </w:tcPr>
          <w:p w:rsidR="00450C8F" w:rsidRPr="002F2A74" w:rsidRDefault="00450C8F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2F2A74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Фамилия</w:t>
            </w:r>
          </w:p>
        </w:tc>
        <w:tc>
          <w:tcPr>
            <w:tcW w:w="2182" w:type="dxa"/>
            <w:gridSpan w:val="2"/>
            <w:vMerge/>
            <w:vAlign w:val="center"/>
          </w:tcPr>
          <w:p w:rsidR="00450C8F" w:rsidRPr="002F2A74" w:rsidRDefault="00450C8F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ru-RU"/>
              </w:rPr>
            </w:pPr>
          </w:p>
        </w:tc>
      </w:tr>
      <w:tr w:rsidR="00450C8F" w:rsidRPr="002F2A74" w:rsidTr="00AF3700">
        <w:trPr>
          <w:cantSplit/>
          <w:trHeight w:val="374"/>
        </w:trPr>
        <w:tc>
          <w:tcPr>
            <w:tcW w:w="1924" w:type="dxa"/>
            <w:vMerge/>
            <w:vAlign w:val="center"/>
          </w:tcPr>
          <w:p w:rsidR="00450C8F" w:rsidRPr="002F2A74" w:rsidRDefault="00450C8F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448" w:type="dxa"/>
            <w:vAlign w:val="center"/>
          </w:tcPr>
          <w:p w:rsidR="00450C8F" w:rsidRPr="002F2A74" w:rsidRDefault="00B27906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Начальник управления- главный </w:t>
            </w:r>
            <w:r w:rsidR="00450C8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архитектор</w:t>
            </w:r>
            <w:r w:rsidR="00450C8F" w:rsidRPr="002F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47" w:type="dxa"/>
            <w:vAlign w:val="center"/>
          </w:tcPr>
          <w:p w:rsidR="00450C8F" w:rsidRPr="002F2A74" w:rsidRDefault="00450C8F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ru-RU"/>
              </w:rPr>
            </w:pPr>
          </w:p>
        </w:tc>
        <w:tc>
          <w:tcPr>
            <w:tcW w:w="973" w:type="dxa"/>
            <w:vAlign w:val="center"/>
          </w:tcPr>
          <w:p w:rsidR="00450C8F" w:rsidRPr="002F2A74" w:rsidRDefault="00450C8F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447" w:type="dxa"/>
            <w:vAlign w:val="center"/>
          </w:tcPr>
          <w:p w:rsidR="00B27906" w:rsidRPr="002F2A74" w:rsidRDefault="00B27906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А.А.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Тремасов</w:t>
            </w:r>
            <w:proofErr w:type="spellEnd"/>
          </w:p>
        </w:tc>
        <w:tc>
          <w:tcPr>
            <w:tcW w:w="960" w:type="dxa"/>
            <w:vAlign w:val="center"/>
          </w:tcPr>
          <w:p w:rsidR="00450C8F" w:rsidRPr="002F2A74" w:rsidRDefault="00450C8F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2F2A74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Масштаб</w:t>
            </w:r>
          </w:p>
        </w:tc>
        <w:tc>
          <w:tcPr>
            <w:tcW w:w="1222" w:type="dxa"/>
            <w:vAlign w:val="center"/>
          </w:tcPr>
          <w:p w:rsidR="00450C8F" w:rsidRPr="002F2A74" w:rsidRDefault="00450C8F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</w:tr>
      <w:tr w:rsidR="0001674C" w:rsidRPr="002F2A74" w:rsidTr="00AF3700">
        <w:trPr>
          <w:cantSplit/>
          <w:trHeight w:val="20"/>
        </w:trPr>
        <w:tc>
          <w:tcPr>
            <w:tcW w:w="1924" w:type="dxa"/>
            <w:vMerge/>
            <w:vAlign w:val="center"/>
          </w:tcPr>
          <w:p w:rsidR="0001674C" w:rsidRPr="002F2A74" w:rsidRDefault="0001674C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448" w:type="dxa"/>
            <w:vMerge w:val="restart"/>
            <w:vAlign w:val="center"/>
          </w:tcPr>
          <w:p w:rsidR="0001674C" w:rsidRPr="002F2A74" w:rsidRDefault="0001674C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Нач. отдела</w:t>
            </w:r>
          </w:p>
        </w:tc>
        <w:tc>
          <w:tcPr>
            <w:tcW w:w="1447" w:type="dxa"/>
            <w:vMerge w:val="restart"/>
            <w:vAlign w:val="center"/>
          </w:tcPr>
          <w:p w:rsidR="0001674C" w:rsidRPr="002F2A74" w:rsidRDefault="0001674C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ru-RU"/>
              </w:rPr>
            </w:pPr>
          </w:p>
        </w:tc>
        <w:tc>
          <w:tcPr>
            <w:tcW w:w="973" w:type="dxa"/>
            <w:vMerge w:val="restart"/>
            <w:vAlign w:val="center"/>
          </w:tcPr>
          <w:p w:rsidR="0001674C" w:rsidRPr="002F2A74" w:rsidRDefault="0001674C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447" w:type="dxa"/>
            <w:vMerge w:val="restart"/>
            <w:vAlign w:val="center"/>
          </w:tcPr>
          <w:p w:rsidR="0001674C" w:rsidRPr="002F2A74" w:rsidRDefault="0001674C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Я.В.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Амирова</w:t>
            </w:r>
            <w:proofErr w:type="spellEnd"/>
          </w:p>
        </w:tc>
        <w:tc>
          <w:tcPr>
            <w:tcW w:w="960" w:type="dxa"/>
            <w:vAlign w:val="center"/>
          </w:tcPr>
          <w:p w:rsidR="0001674C" w:rsidRPr="002F2A74" w:rsidRDefault="0001674C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2F2A74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Лист</w:t>
            </w:r>
          </w:p>
        </w:tc>
        <w:tc>
          <w:tcPr>
            <w:tcW w:w="1222" w:type="dxa"/>
            <w:vAlign w:val="center"/>
          </w:tcPr>
          <w:p w:rsidR="0001674C" w:rsidRPr="002F2A74" w:rsidRDefault="0001674C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</w:tr>
      <w:tr w:rsidR="0001674C" w:rsidRPr="002F2A74" w:rsidTr="00AF3700">
        <w:trPr>
          <w:cantSplit/>
          <w:trHeight w:val="20"/>
        </w:trPr>
        <w:tc>
          <w:tcPr>
            <w:tcW w:w="1924" w:type="dxa"/>
            <w:vMerge/>
            <w:vAlign w:val="center"/>
          </w:tcPr>
          <w:p w:rsidR="0001674C" w:rsidRPr="002F2A74" w:rsidRDefault="0001674C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vAlign w:val="center"/>
          </w:tcPr>
          <w:p w:rsidR="0001674C" w:rsidRPr="002F2A74" w:rsidRDefault="0001674C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47" w:type="dxa"/>
            <w:vMerge/>
            <w:vAlign w:val="center"/>
          </w:tcPr>
          <w:p w:rsidR="0001674C" w:rsidRPr="002F2A74" w:rsidRDefault="0001674C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ru-RU"/>
              </w:rPr>
            </w:pPr>
          </w:p>
        </w:tc>
        <w:tc>
          <w:tcPr>
            <w:tcW w:w="973" w:type="dxa"/>
            <w:vMerge/>
            <w:vAlign w:val="center"/>
          </w:tcPr>
          <w:p w:rsidR="0001674C" w:rsidRPr="002F2A74" w:rsidRDefault="0001674C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447" w:type="dxa"/>
            <w:vMerge/>
            <w:vAlign w:val="center"/>
          </w:tcPr>
          <w:p w:rsidR="0001674C" w:rsidRPr="002F2A74" w:rsidRDefault="0001674C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Align w:val="center"/>
          </w:tcPr>
          <w:p w:rsidR="0001674C" w:rsidRPr="002F2A74" w:rsidRDefault="0001674C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2F2A74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Листов</w:t>
            </w:r>
          </w:p>
        </w:tc>
        <w:tc>
          <w:tcPr>
            <w:tcW w:w="1222" w:type="dxa"/>
            <w:vAlign w:val="center"/>
          </w:tcPr>
          <w:p w:rsidR="0001674C" w:rsidRPr="002F2A74" w:rsidRDefault="0001674C" w:rsidP="00AF370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</w:tr>
    </w:tbl>
    <w:p w:rsidR="002401B0" w:rsidRPr="00651D41" w:rsidRDefault="002401B0" w:rsidP="00450C8F">
      <w:pPr>
        <w:spacing w:after="0" w:line="240" w:lineRule="auto"/>
        <w:jc w:val="center"/>
        <w:rPr>
          <w:rFonts w:ascii="Calibri" w:eastAsia="Times New Roman" w:hAnsi="Calibri" w:cs="Times New Roman"/>
          <w:vanish/>
          <w:lang w:eastAsia="ru-RU"/>
        </w:rPr>
      </w:pPr>
    </w:p>
    <w:sectPr w:rsidR="002401B0" w:rsidRPr="00651D41" w:rsidSect="005B6B4C">
      <w:pgSz w:w="11906" w:h="16838"/>
      <w:pgMar w:top="709" w:right="850" w:bottom="1135" w:left="16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9B4"/>
    <w:rsid w:val="0001674C"/>
    <w:rsid w:val="00072C34"/>
    <w:rsid w:val="00083B7A"/>
    <w:rsid w:val="000A411D"/>
    <w:rsid w:val="000E4899"/>
    <w:rsid w:val="000E7A23"/>
    <w:rsid w:val="00122343"/>
    <w:rsid w:val="00177F2C"/>
    <w:rsid w:val="00185BC2"/>
    <w:rsid w:val="00193E84"/>
    <w:rsid w:val="001B5E13"/>
    <w:rsid w:val="001B72F0"/>
    <w:rsid w:val="00235A69"/>
    <w:rsid w:val="002401B0"/>
    <w:rsid w:val="00247650"/>
    <w:rsid w:val="00263F2A"/>
    <w:rsid w:val="0026661B"/>
    <w:rsid w:val="00277601"/>
    <w:rsid w:val="0029388D"/>
    <w:rsid w:val="00294EF1"/>
    <w:rsid w:val="002A28A3"/>
    <w:rsid w:val="002D3935"/>
    <w:rsid w:val="002E340D"/>
    <w:rsid w:val="002F2A74"/>
    <w:rsid w:val="00347C23"/>
    <w:rsid w:val="0036490A"/>
    <w:rsid w:val="00394BB7"/>
    <w:rsid w:val="00442800"/>
    <w:rsid w:val="00444EF3"/>
    <w:rsid w:val="00450C8F"/>
    <w:rsid w:val="00456F17"/>
    <w:rsid w:val="00486D9F"/>
    <w:rsid w:val="00492F5D"/>
    <w:rsid w:val="004B3BF4"/>
    <w:rsid w:val="004C5601"/>
    <w:rsid w:val="0052151E"/>
    <w:rsid w:val="0055240A"/>
    <w:rsid w:val="005708D2"/>
    <w:rsid w:val="005B6B4C"/>
    <w:rsid w:val="005C732A"/>
    <w:rsid w:val="005E4251"/>
    <w:rsid w:val="00605768"/>
    <w:rsid w:val="0062154B"/>
    <w:rsid w:val="006245A8"/>
    <w:rsid w:val="00651D41"/>
    <w:rsid w:val="00664400"/>
    <w:rsid w:val="006771C4"/>
    <w:rsid w:val="00684570"/>
    <w:rsid w:val="0069665F"/>
    <w:rsid w:val="006A2B9D"/>
    <w:rsid w:val="006B3609"/>
    <w:rsid w:val="006C2AE4"/>
    <w:rsid w:val="006E2890"/>
    <w:rsid w:val="006E515D"/>
    <w:rsid w:val="00733B74"/>
    <w:rsid w:val="007404E6"/>
    <w:rsid w:val="007573E2"/>
    <w:rsid w:val="0077414D"/>
    <w:rsid w:val="00791C43"/>
    <w:rsid w:val="0079346C"/>
    <w:rsid w:val="007A2C2E"/>
    <w:rsid w:val="007B1CB7"/>
    <w:rsid w:val="007C53A0"/>
    <w:rsid w:val="008126B1"/>
    <w:rsid w:val="00825E0F"/>
    <w:rsid w:val="00836CBF"/>
    <w:rsid w:val="00843E71"/>
    <w:rsid w:val="00845E1D"/>
    <w:rsid w:val="0085699E"/>
    <w:rsid w:val="00886F28"/>
    <w:rsid w:val="008A1768"/>
    <w:rsid w:val="008C6545"/>
    <w:rsid w:val="008F29FA"/>
    <w:rsid w:val="00927B99"/>
    <w:rsid w:val="009839B4"/>
    <w:rsid w:val="009A482F"/>
    <w:rsid w:val="009B65CF"/>
    <w:rsid w:val="009D7C22"/>
    <w:rsid w:val="009E0A4A"/>
    <w:rsid w:val="009E4A46"/>
    <w:rsid w:val="00A20113"/>
    <w:rsid w:val="00A33B9A"/>
    <w:rsid w:val="00A36FFB"/>
    <w:rsid w:val="00A55FD2"/>
    <w:rsid w:val="00A7020C"/>
    <w:rsid w:val="00A73F57"/>
    <w:rsid w:val="00A81101"/>
    <w:rsid w:val="00A83301"/>
    <w:rsid w:val="00AA54CA"/>
    <w:rsid w:val="00AB5024"/>
    <w:rsid w:val="00AC5277"/>
    <w:rsid w:val="00AF3700"/>
    <w:rsid w:val="00AF3B33"/>
    <w:rsid w:val="00B27906"/>
    <w:rsid w:val="00B642C0"/>
    <w:rsid w:val="00B71F22"/>
    <w:rsid w:val="00B955E6"/>
    <w:rsid w:val="00BA703B"/>
    <w:rsid w:val="00BD40D1"/>
    <w:rsid w:val="00BE77CB"/>
    <w:rsid w:val="00BF5F44"/>
    <w:rsid w:val="00C115D9"/>
    <w:rsid w:val="00C12028"/>
    <w:rsid w:val="00C27D94"/>
    <w:rsid w:val="00C71B41"/>
    <w:rsid w:val="00D00B57"/>
    <w:rsid w:val="00D74AE4"/>
    <w:rsid w:val="00D75E1B"/>
    <w:rsid w:val="00D840C2"/>
    <w:rsid w:val="00DF5FFA"/>
    <w:rsid w:val="00E00151"/>
    <w:rsid w:val="00E14255"/>
    <w:rsid w:val="00E262D6"/>
    <w:rsid w:val="00E31C2F"/>
    <w:rsid w:val="00E32168"/>
    <w:rsid w:val="00E511FC"/>
    <w:rsid w:val="00E664CF"/>
    <w:rsid w:val="00E81933"/>
    <w:rsid w:val="00EB2645"/>
    <w:rsid w:val="00EC6498"/>
    <w:rsid w:val="00EE6979"/>
    <w:rsid w:val="00F12E83"/>
    <w:rsid w:val="00F1719C"/>
    <w:rsid w:val="00F2208D"/>
    <w:rsid w:val="00F52C41"/>
    <w:rsid w:val="00F80E9A"/>
    <w:rsid w:val="00F9261F"/>
    <w:rsid w:val="00FA60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9B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32168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6C2AE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9B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32168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6C2A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4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://spkirillovo.ru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663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o.lo</dc:creator>
  <cp:lastModifiedBy>kirilss</cp:lastModifiedBy>
  <cp:revision>6</cp:revision>
  <cp:lastPrinted>2020-04-23T04:37:00Z</cp:lastPrinted>
  <dcterms:created xsi:type="dcterms:W3CDTF">2020-04-22T12:01:00Z</dcterms:created>
  <dcterms:modified xsi:type="dcterms:W3CDTF">2020-04-23T04:43:00Z</dcterms:modified>
</cp:coreProperties>
</file>