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A5007B" w:rsidRPr="00CD5253" w:rsidRDefault="00A5007B" w:rsidP="00A5007B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D5253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A5007B" w:rsidRPr="00A5007B" w:rsidRDefault="00A5007B" w:rsidP="00A5007B">
      <w:pPr>
        <w:pStyle w:val="a3"/>
        <w:ind w:left="-540" w:right="-185"/>
        <w:rPr>
          <w:b w:val="0"/>
          <w:bCs w:val="0"/>
          <w:sz w:val="28"/>
          <w:szCs w:val="28"/>
        </w:rPr>
      </w:pPr>
    </w:p>
    <w:p w:rsidR="00A5007B" w:rsidRDefault="000F2788" w:rsidP="00393F63">
      <w:pPr>
        <w:jc w:val="center"/>
        <w:rPr>
          <w:rStyle w:val="a5"/>
        </w:rPr>
      </w:pPr>
      <w:r w:rsidRPr="00D86756">
        <w:rPr>
          <w:rStyle w:val="a5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3.25pt;height:29.25pt" fillcolor="#f60" strokeweight="1pt">
            <v:fill color2="yellow"/>
            <v:stroke r:id="rId6" o:title=""/>
            <v:shadow on="t" opacity="52429f" offset="3pt"/>
            <v:textpath style="font-family:&quot;Arial Black&quot;;font-size:20pt;v-text-kern:t" trim="t" fitpath="t" string="Тепловой и солнечный удары&#10;"/>
          </v:shape>
        </w:pict>
      </w:r>
    </w:p>
    <w:p w:rsidR="00A5007B" w:rsidRPr="002D1D0A" w:rsidRDefault="003F465E" w:rsidP="009062AF">
      <w:pPr>
        <w:spacing w:after="0"/>
        <w:jc w:val="center"/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2800350" cy="2086610"/>
            <wp:effectExtent l="0" t="0" r="0" b="8890"/>
            <wp:wrapTight wrapText="bothSides">
              <wp:wrapPolygon edited="0">
                <wp:start x="0" y="0"/>
                <wp:lineTo x="0" y="21495"/>
                <wp:lineTo x="21453" y="21495"/>
                <wp:lineTo x="214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07B" w:rsidRPr="002D1D0A"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  <w:t>Признаки и симптомы</w:t>
      </w:r>
    </w:p>
    <w:p w:rsidR="00CD5253" w:rsidRPr="002D1D0A" w:rsidRDefault="00A5007B" w:rsidP="00CD5253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Головокружение</w:t>
      </w:r>
      <w:r w:rsidR="00CD2816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CD5253" w:rsidRPr="002D1D0A" w:rsidRDefault="00CD5253" w:rsidP="00CD5253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Головная боль;   </w:t>
      </w:r>
    </w:p>
    <w:p w:rsidR="00A5007B" w:rsidRPr="002D1D0A" w:rsidRDefault="00A5007B" w:rsidP="009062AF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Тошнота</w:t>
      </w:r>
      <w:r w:rsidR="00CD2816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A5007B" w:rsidRPr="002D1D0A" w:rsidRDefault="00A5007B" w:rsidP="009062AF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Слабость</w:t>
      </w:r>
      <w:r w:rsidR="00CD2816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A5007B" w:rsidRPr="002D1D0A" w:rsidRDefault="00A5007B" w:rsidP="009062AF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Покраснения и сухость кожи</w:t>
      </w:r>
      <w:r w:rsidR="00CD2816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57661A" w:rsidRPr="002D1D0A" w:rsidRDefault="00A5007B" w:rsidP="0057661A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Повышенная температура тела</w:t>
      </w:r>
      <w:r w:rsidR="000F278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CD5253" w:rsidRPr="002D1D0A" w:rsidRDefault="00393F63" w:rsidP="00CD5253">
      <w:pPr>
        <w:numPr>
          <w:ilvl w:val="0"/>
          <w:numId w:val="1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Учащенные дыхание и пульс</w:t>
      </w:r>
      <w:r w:rsidR="000F278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CD5253" w:rsidRDefault="00CD5253" w:rsidP="00CD5253">
      <w:pPr>
        <w:spacing w:after="0"/>
        <w:jc w:val="both"/>
        <w:rPr>
          <w:rStyle w:val="a5"/>
          <w:rFonts w:ascii="Times New Roman" w:hAnsi="Times New Roman" w:cs="Times New Roman"/>
          <w:i w:val="0"/>
          <w:iCs w:val="0"/>
          <w:color w:val="1F497D"/>
          <w:sz w:val="28"/>
          <w:szCs w:val="28"/>
          <w:lang w:val="en-US"/>
        </w:rPr>
      </w:pPr>
    </w:p>
    <w:p w:rsidR="00CD5253" w:rsidRPr="0057661A" w:rsidRDefault="00CD5253" w:rsidP="00CD5253">
      <w:pPr>
        <w:spacing w:after="0"/>
        <w:jc w:val="both"/>
        <w:rPr>
          <w:rStyle w:val="a5"/>
          <w:rFonts w:ascii="Times New Roman" w:hAnsi="Times New Roman" w:cs="Times New Roman"/>
          <w:i w:val="0"/>
          <w:iCs w:val="0"/>
          <w:color w:val="1F497D"/>
          <w:sz w:val="28"/>
          <w:szCs w:val="28"/>
        </w:rPr>
      </w:pPr>
    </w:p>
    <w:p w:rsidR="009062AF" w:rsidRPr="002D1D0A" w:rsidRDefault="009062AF" w:rsidP="009062AF">
      <w:pPr>
        <w:spacing w:after="0"/>
        <w:ind w:left="720"/>
        <w:jc w:val="center"/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D1D0A"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  <w:t>Первая помощь</w:t>
      </w:r>
    </w:p>
    <w:p w:rsidR="009062AF" w:rsidRPr="002D1D0A" w:rsidRDefault="009062AF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Прекратить воздействие теплового фактора, перенести пострадавшего в прохладное место, </w:t>
      </w:r>
      <w:r w:rsidR="000F278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положить на</w:t>
      </w: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твердую горизонтальную поверхность и вызвать </w:t>
      </w:r>
      <w:r w:rsidR="000F2788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скорую помощь</w:t>
      </w: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9062AF" w:rsidRPr="002D1D0A" w:rsidRDefault="009062AF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До приезда врачей следует непрерывно контролировать состояние пострадавшего;  </w:t>
      </w:r>
    </w:p>
    <w:p w:rsidR="00CD2816" w:rsidRPr="002D1D0A" w:rsidRDefault="00CD2816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Следует охладить организм пострадавшего, приложив к затылку, лицу </w:t>
      </w:r>
      <w:r w:rsidR="00393F63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и подмышечным впадинам </w:t>
      </w: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холодные компрессы; </w:t>
      </w:r>
    </w:p>
    <w:p w:rsidR="00CD2816" w:rsidRPr="002D1D0A" w:rsidRDefault="00CD2816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Обливать тело пострадавшего прохладной водой;</w:t>
      </w:r>
    </w:p>
    <w:p w:rsidR="00CD2816" w:rsidRPr="002D1D0A" w:rsidRDefault="00CD2816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Обеспечить пострадавшему приток свежего воздуха;</w:t>
      </w:r>
    </w:p>
    <w:p w:rsidR="00CD2816" w:rsidRPr="002D1D0A" w:rsidRDefault="00CD2816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 случае помутнения сознания дать понюхать нашатырный спирт;</w:t>
      </w:r>
    </w:p>
    <w:p w:rsidR="00CD2816" w:rsidRPr="002D1D0A" w:rsidRDefault="00CD2816" w:rsidP="009062AF">
      <w:pPr>
        <w:numPr>
          <w:ilvl w:val="0"/>
          <w:numId w:val="2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В случае рвоты уложить на бок или живот во избежание вдыхания рвотных масс. </w:t>
      </w:r>
    </w:p>
    <w:p w:rsidR="002D1D0A" w:rsidRPr="002D1D0A" w:rsidRDefault="002D1D0A" w:rsidP="002D1D0A">
      <w:pPr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D2816" w:rsidRPr="002D1D0A" w:rsidRDefault="00CD2816" w:rsidP="00CD2816">
      <w:pPr>
        <w:spacing w:after="0"/>
        <w:jc w:val="center"/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D1D0A">
        <w:rPr>
          <w:rStyle w:val="a5"/>
          <w:rFonts w:ascii="Times New Roman" w:hAnsi="Times New Roman" w:cs="Times New Roman"/>
          <w:b/>
          <w:bCs/>
          <w:color w:val="FF0000"/>
          <w:sz w:val="36"/>
          <w:szCs w:val="36"/>
        </w:rPr>
        <w:t>Что не следует делать</w:t>
      </w:r>
    </w:p>
    <w:p w:rsidR="00CD2816" w:rsidRPr="002D1D0A" w:rsidRDefault="00CD2816" w:rsidP="005B716A">
      <w:pPr>
        <w:numPr>
          <w:ilvl w:val="0"/>
          <w:numId w:val="3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Оставлять пострадавшего под воздействием повышенной температуры окружающей среды;</w:t>
      </w:r>
    </w:p>
    <w:p w:rsidR="00CD2816" w:rsidRPr="002D1D0A" w:rsidRDefault="00CD2816" w:rsidP="005B716A">
      <w:pPr>
        <w:numPr>
          <w:ilvl w:val="0"/>
          <w:numId w:val="3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Оставлять пострадавшего без присмотра</w:t>
      </w:r>
      <w:r w:rsidR="005B716A"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6B1AA9" w:rsidRPr="002D1D0A" w:rsidRDefault="00CD2816" w:rsidP="006B1AA9">
      <w:pPr>
        <w:numPr>
          <w:ilvl w:val="0"/>
          <w:numId w:val="3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2D1D0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Проводить сердечно-легочную реанимацию при отсутствии необходимых знаний и навыков!</w:t>
      </w:r>
    </w:p>
    <w:p w:rsidR="00393F63" w:rsidRPr="002D1D0A" w:rsidRDefault="00393F63" w:rsidP="00393F63">
      <w:pPr>
        <w:spacing w:after="0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93F63" w:rsidRPr="002D1D0A" w:rsidRDefault="00393F63" w:rsidP="002D1D0A">
      <w:pPr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2D1D0A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Единый телефон службы спасения 112</w:t>
      </w:r>
    </w:p>
    <w:p w:rsidR="006B1AA9" w:rsidRPr="00553ACD" w:rsidRDefault="006B1AA9" w:rsidP="006B1AA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1AA9" w:rsidRPr="00553ACD" w:rsidSect="002D1D0A">
      <w:pgSz w:w="12240" w:h="15840"/>
      <w:pgMar w:top="1134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B10"/>
    <w:multiLevelType w:val="hybridMultilevel"/>
    <w:tmpl w:val="4978D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7E0F8E"/>
    <w:multiLevelType w:val="hybridMultilevel"/>
    <w:tmpl w:val="DCA64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BA1A01"/>
    <w:multiLevelType w:val="hybridMultilevel"/>
    <w:tmpl w:val="A2D8E4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7B"/>
    <w:rsid w:val="000F2788"/>
    <w:rsid w:val="001C3CCD"/>
    <w:rsid w:val="0022464A"/>
    <w:rsid w:val="002D1D0A"/>
    <w:rsid w:val="00393F63"/>
    <w:rsid w:val="003B4B12"/>
    <w:rsid w:val="003F465E"/>
    <w:rsid w:val="00530EAF"/>
    <w:rsid w:val="00553ACD"/>
    <w:rsid w:val="0057661A"/>
    <w:rsid w:val="005B716A"/>
    <w:rsid w:val="0063550C"/>
    <w:rsid w:val="006B1AA9"/>
    <w:rsid w:val="00705667"/>
    <w:rsid w:val="00855C55"/>
    <w:rsid w:val="009062AF"/>
    <w:rsid w:val="00A5007B"/>
    <w:rsid w:val="00C01F4D"/>
    <w:rsid w:val="00CD2816"/>
    <w:rsid w:val="00CD5253"/>
    <w:rsid w:val="00D86756"/>
    <w:rsid w:val="00E034DE"/>
    <w:rsid w:val="00E1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007B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5007B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uiPriority w:val="99"/>
    <w:qFormat/>
    <w:rsid w:val="00A5007B"/>
    <w:rPr>
      <w:i/>
      <w:iCs/>
    </w:rPr>
  </w:style>
  <w:style w:type="table" w:styleId="a6">
    <w:name w:val="Table Grid"/>
    <w:basedOn w:val="a1"/>
    <w:uiPriority w:val="99"/>
    <w:rsid w:val="006B1AA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007B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5007B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uiPriority w:val="99"/>
    <w:qFormat/>
    <w:rsid w:val="00A5007B"/>
    <w:rPr>
      <w:i/>
      <w:iCs/>
    </w:rPr>
  </w:style>
  <w:style w:type="table" w:styleId="a6">
    <w:name w:val="Table Grid"/>
    <w:basedOn w:val="a1"/>
    <w:uiPriority w:val="99"/>
    <w:rsid w:val="006B1AA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moskvitina</dc:creator>
  <cp:lastModifiedBy>admin</cp:lastModifiedBy>
  <cp:revision>2</cp:revision>
  <dcterms:created xsi:type="dcterms:W3CDTF">2015-06-24T10:45:00Z</dcterms:created>
  <dcterms:modified xsi:type="dcterms:W3CDTF">2015-06-24T10:45:00Z</dcterms:modified>
</cp:coreProperties>
</file>