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B1" w:rsidRDefault="003B7EB1"/>
    <w:p w:rsidR="003B7EB1" w:rsidRDefault="003B7EB1"/>
    <w:p w:rsidR="003B7EB1" w:rsidRDefault="003B7EB1"/>
    <w:p w:rsidR="003B7EB1" w:rsidRDefault="003B7EB1" w:rsidP="007A22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EB1" w:rsidRDefault="003B7EB1" w:rsidP="007A22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EB1" w:rsidRDefault="003B7EB1" w:rsidP="007A22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7EB1" w:rsidRDefault="003B7EB1" w:rsidP="007A22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D3D">
        <w:rPr>
          <w:rFonts w:ascii="Times New Roman" w:hAnsi="Times New Roman" w:cs="Times New Roman"/>
          <w:b/>
          <w:bCs/>
          <w:sz w:val="28"/>
          <w:szCs w:val="28"/>
        </w:rPr>
        <w:t xml:space="preserve">О ревизионной комиссии Совета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Кирилловский </w:t>
      </w:r>
      <w:r w:rsidRPr="00311D3D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311D3D">
        <w:rPr>
          <w:rFonts w:ascii="Times New Roman" w:hAnsi="Times New Roman" w:cs="Times New Roman"/>
          <w:b/>
          <w:bCs/>
          <w:sz w:val="28"/>
          <w:szCs w:val="28"/>
        </w:rPr>
        <w:t>фимский район Республики Башкортостан</w:t>
      </w:r>
    </w:p>
    <w:p w:rsidR="003B7EB1" w:rsidRDefault="003B7EB1" w:rsidP="00311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11D3D">
        <w:rPr>
          <w:rFonts w:ascii="Times New Roman" w:hAnsi="Times New Roman" w:cs="Times New Roman"/>
          <w:sz w:val="28"/>
          <w:szCs w:val="28"/>
        </w:rPr>
        <w:t xml:space="preserve">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11D3D">
        <w:rPr>
          <w:rFonts w:ascii="Times New Roman" w:hAnsi="Times New Roman" w:cs="Times New Roman"/>
          <w:sz w:val="28"/>
          <w:szCs w:val="28"/>
        </w:rPr>
        <w:t xml:space="preserve">ствии с частью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11D3D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311D3D">
        <w:rPr>
          <w:rFonts w:ascii="Times New Roman" w:hAnsi="Times New Roman" w:cs="Times New Roman"/>
          <w:sz w:val="28"/>
          <w:szCs w:val="28"/>
        </w:rPr>
        <w:t xml:space="preserve"> Устава сел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11D3D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 w:cs="Times New Roman"/>
          <w:sz w:val="28"/>
          <w:szCs w:val="28"/>
        </w:rPr>
        <w:t>Кирилловский</w:t>
      </w:r>
      <w:r w:rsidRPr="00311D3D">
        <w:rPr>
          <w:rFonts w:ascii="Times New Roman" w:hAnsi="Times New Roman" w:cs="Times New Roman"/>
          <w:sz w:val="28"/>
          <w:szCs w:val="28"/>
        </w:rPr>
        <w:t xml:space="preserve"> сельсовет мун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11D3D">
        <w:rPr>
          <w:rFonts w:ascii="Times New Roman" w:hAnsi="Times New Roman" w:cs="Times New Roman"/>
          <w:sz w:val="28"/>
          <w:szCs w:val="28"/>
        </w:rPr>
        <w:t>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11D3D">
        <w:rPr>
          <w:rFonts w:ascii="Times New Roman" w:hAnsi="Times New Roman" w:cs="Times New Roman"/>
          <w:sz w:val="28"/>
          <w:szCs w:val="28"/>
        </w:rPr>
        <w:t xml:space="preserve">го района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11D3D">
        <w:rPr>
          <w:rFonts w:ascii="Times New Roman" w:hAnsi="Times New Roman" w:cs="Times New Roman"/>
          <w:sz w:val="28"/>
          <w:szCs w:val="28"/>
        </w:rPr>
        <w:t>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положением  о Ревизионной комиссии сельского поселения Кирилловский  сельсовет муниципального района Уфимский район Республики Башкортостан, Совет сельского поселения Кирилловский сельсовет муниципального района уфимский район Республики Башкортостан   </w:t>
      </w:r>
    </w:p>
    <w:p w:rsidR="003B7EB1" w:rsidRDefault="003B7EB1" w:rsidP="00311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РЕШИЛ :</w:t>
      </w:r>
    </w:p>
    <w:p w:rsidR="003B7EB1" w:rsidRDefault="003B7EB1" w:rsidP="00311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Сформировать Ревизионную комиссию Совета сельского поселения Кирилловский сельсовет муниципального района Уфимский район Республики Башкортостан в следующем составе:</w:t>
      </w:r>
    </w:p>
    <w:p w:rsidR="003B7EB1" w:rsidRDefault="003B7EB1" w:rsidP="00311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Ахметдинов Эдуард Фагимьянович</w:t>
      </w:r>
    </w:p>
    <w:p w:rsidR="003B7EB1" w:rsidRDefault="003B7EB1" w:rsidP="00311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Черечон Вера Петровна</w:t>
      </w:r>
    </w:p>
    <w:p w:rsidR="003B7EB1" w:rsidRDefault="003B7EB1" w:rsidP="00311D3D">
      <w:pPr>
        <w:jc w:val="both"/>
        <w:rPr>
          <w:rFonts w:ascii="Times New Roman" w:hAnsi="Times New Roman" w:cs="Times New Roman"/>
          <w:sz w:val="28"/>
          <w:szCs w:val="28"/>
        </w:rPr>
      </w:pPr>
      <w:r w:rsidRPr="00997E4D">
        <w:rPr>
          <w:rFonts w:ascii="Times New Roman" w:hAnsi="Times New Roman" w:cs="Times New Roman"/>
          <w:sz w:val="28"/>
          <w:szCs w:val="28"/>
        </w:rPr>
        <w:t xml:space="preserve">      </w:t>
      </w:r>
      <w:r w:rsidR="000166A9">
        <w:rPr>
          <w:rFonts w:ascii="Times New Roman" w:hAnsi="Times New Roman" w:cs="Times New Roman"/>
          <w:sz w:val="28"/>
          <w:szCs w:val="28"/>
        </w:rPr>
        <w:t>Дементьева Алев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тина Григорьевна</w:t>
      </w:r>
    </w:p>
    <w:p w:rsidR="003B7EB1" w:rsidRPr="00997E4D" w:rsidRDefault="003B7EB1" w:rsidP="00311D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EB1" w:rsidRPr="00997E4D" w:rsidRDefault="003B7EB1" w:rsidP="00997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E4D">
        <w:rPr>
          <w:rFonts w:ascii="Times New Roman" w:hAnsi="Times New Roman" w:cs="Times New Roman"/>
          <w:sz w:val="28"/>
          <w:szCs w:val="28"/>
        </w:rPr>
        <w:t xml:space="preserve">Глава  сельского поселения                                                </w:t>
      </w:r>
    </w:p>
    <w:p w:rsidR="003B7EB1" w:rsidRPr="00997E4D" w:rsidRDefault="003B7EB1" w:rsidP="00997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Кирилловский</w:t>
      </w:r>
      <w:r w:rsidRPr="00997E4D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3B7EB1" w:rsidRPr="00997E4D" w:rsidRDefault="003B7EB1" w:rsidP="00997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E4D">
        <w:rPr>
          <w:rFonts w:ascii="Times New Roman" w:hAnsi="Times New Roman" w:cs="Times New Roman"/>
          <w:sz w:val="28"/>
          <w:szCs w:val="28"/>
        </w:rPr>
        <w:t xml:space="preserve">муниципального    района                                         </w:t>
      </w:r>
    </w:p>
    <w:p w:rsidR="003B7EB1" w:rsidRPr="00997E4D" w:rsidRDefault="003B7EB1" w:rsidP="00997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E4D">
        <w:rPr>
          <w:rFonts w:ascii="Times New Roman" w:hAnsi="Times New Roman" w:cs="Times New Roman"/>
          <w:sz w:val="28"/>
          <w:szCs w:val="28"/>
        </w:rPr>
        <w:t xml:space="preserve">Уфимский район Республики </w:t>
      </w:r>
    </w:p>
    <w:p w:rsidR="003B7EB1" w:rsidRPr="00997E4D" w:rsidRDefault="003B7EB1" w:rsidP="00997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E4D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Н.А.Келлер</w:t>
      </w:r>
    </w:p>
    <w:p w:rsidR="003B7EB1" w:rsidRPr="00997E4D" w:rsidRDefault="003B7EB1" w:rsidP="00997E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EB1" w:rsidRDefault="003B7EB1" w:rsidP="00997E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EB1" w:rsidRPr="00997E4D" w:rsidRDefault="003B7EB1" w:rsidP="00997E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 мая </w:t>
      </w:r>
      <w:r w:rsidRPr="00997E4D">
        <w:rPr>
          <w:rFonts w:ascii="Times New Roman" w:hAnsi="Times New Roman" w:cs="Times New Roman"/>
          <w:sz w:val="28"/>
          <w:szCs w:val="28"/>
        </w:rPr>
        <w:t xml:space="preserve">2014 года </w:t>
      </w:r>
    </w:p>
    <w:p w:rsidR="003B7EB1" w:rsidRPr="00311D3D" w:rsidRDefault="003B7EB1" w:rsidP="00997E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E4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186</w:t>
      </w:r>
    </w:p>
    <w:sectPr w:rsidR="003B7EB1" w:rsidRPr="00311D3D" w:rsidSect="001D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2202"/>
    <w:rsid w:val="00015F07"/>
    <w:rsid w:val="000166A9"/>
    <w:rsid w:val="00066E07"/>
    <w:rsid w:val="00072977"/>
    <w:rsid w:val="00145C06"/>
    <w:rsid w:val="001833AC"/>
    <w:rsid w:val="001C36F2"/>
    <w:rsid w:val="001D1E86"/>
    <w:rsid w:val="00206440"/>
    <w:rsid w:val="00231FDE"/>
    <w:rsid w:val="002F6625"/>
    <w:rsid w:val="00311D3D"/>
    <w:rsid w:val="0031402C"/>
    <w:rsid w:val="003B7EB1"/>
    <w:rsid w:val="00407BA8"/>
    <w:rsid w:val="005C4786"/>
    <w:rsid w:val="005E190F"/>
    <w:rsid w:val="00744371"/>
    <w:rsid w:val="007A2202"/>
    <w:rsid w:val="008473E7"/>
    <w:rsid w:val="008E0703"/>
    <w:rsid w:val="00997E4D"/>
    <w:rsid w:val="00C8307E"/>
    <w:rsid w:val="00D7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E8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ревизионной комиссии Совета сельского поселения Кирилловский сельсовет муниципального района Уфимский район Республики Башко</dc:title>
  <dc:subject/>
  <dc:creator>user</dc:creator>
  <cp:keywords/>
  <dc:description/>
  <cp:lastModifiedBy>Кириллово1</cp:lastModifiedBy>
  <cp:revision>6</cp:revision>
  <cp:lastPrinted>2014-05-30T03:09:00Z</cp:lastPrinted>
  <dcterms:created xsi:type="dcterms:W3CDTF">2014-05-13T04:53:00Z</dcterms:created>
  <dcterms:modified xsi:type="dcterms:W3CDTF">2015-12-18T12:22:00Z</dcterms:modified>
</cp:coreProperties>
</file>