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B1" w:rsidRDefault="00CD5D9B" w:rsidP="00F24DB1">
      <w:pPr>
        <w:tabs>
          <w:tab w:val="left" w:pos="8222"/>
        </w:tabs>
        <w:jc w:val="center"/>
        <w:rPr>
          <w:b/>
          <w:sz w:val="28"/>
          <w:szCs w:val="28"/>
        </w:rPr>
      </w:pPr>
      <w:r w:rsidRPr="00C411CE">
        <w:rPr>
          <w:b/>
          <w:sz w:val="28"/>
          <w:szCs w:val="28"/>
        </w:rPr>
        <w:t>ПРОТОКОЛ</w:t>
      </w:r>
    </w:p>
    <w:p w:rsidR="00F24DB1" w:rsidRPr="00F24DB1" w:rsidRDefault="00F24DB1" w:rsidP="00F24DB1">
      <w:pPr>
        <w:tabs>
          <w:tab w:val="left" w:pos="8222"/>
        </w:tabs>
        <w:jc w:val="center"/>
        <w:rPr>
          <w:sz w:val="28"/>
          <w:szCs w:val="28"/>
        </w:rPr>
      </w:pPr>
      <w:r w:rsidRPr="00F24DB1">
        <w:rPr>
          <w:sz w:val="28"/>
          <w:szCs w:val="28"/>
        </w:rPr>
        <w:t xml:space="preserve"> публичных слушаниях по вопросу установления публичного сервитута для прохода или проезда от автодороги Уфа-Иглино (в районе д. Князево муниципального района Калининский район г. Уфы) до Вотикеевского месторождения, в том числе к водному объекту общего пользования </w:t>
      </w:r>
    </w:p>
    <w:p w:rsidR="00F24DB1" w:rsidRPr="00F24DB1" w:rsidRDefault="00F24DB1" w:rsidP="00F24DB1">
      <w:pPr>
        <w:jc w:val="center"/>
        <w:rPr>
          <w:sz w:val="28"/>
          <w:szCs w:val="28"/>
        </w:rPr>
      </w:pPr>
      <w:r w:rsidRPr="00F24DB1">
        <w:rPr>
          <w:sz w:val="28"/>
          <w:szCs w:val="28"/>
        </w:rPr>
        <w:t xml:space="preserve">и его береговой полосе в административных границах сельского поселения Кирилловский сельсовет муниципального района </w:t>
      </w:r>
    </w:p>
    <w:p w:rsidR="00F24DB1" w:rsidRPr="00F24DB1" w:rsidRDefault="00F24DB1" w:rsidP="00F24DB1">
      <w:pPr>
        <w:jc w:val="center"/>
        <w:rPr>
          <w:sz w:val="28"/>
          <w:szCs w:val="28"/>
        </w:rPr>
      </w:pPr>
      <w:r w:rsidRPr="00F24DB1">
        <w:rPr>
          <w:sz w:val="28"/>
          <w:szCs w:val="28"/>
        </w:rPr>
        <w:t>Уфимский район Республики Башкортостан</w:t>
      </w:r>
    </w:p>
    <w:p w:rsidR="00CD5D9B" w:rsidRPr="00F24DB1" w:rsidRDefault="00CD5D9B" w:rsidP="00CD5D9B">
      <w:pPr>
        <w:jc w:val="both"/>
        <w:rPr>
          <w:sz w:val="28"/>
          <w:szCs w:val="28"/>
        </w:rPr>
      </w:pPr>
    </w:p>
    <w:tbl>
      <w:tblPr>
        <w:tblW w:w="0" w:type="auto"/>
        <w:tblLook w:val="04A0"/>
      </w:tblPr>
      <w:tblGrid>
        <w:gridCol w:w="4644"/>
        <w:gridCol w:w="5070"/>
      </w:tblGrid>
      <w:tr w:rsidR="00B06896" w:rsidRPr="00601177" w:rsidTr="004949F4">
        <w:tc>
          <w:tcPr>
            <w:tcW w:w="4644" w:type="dxa"/>
            <w:shd w:val="clear" w:color="auto" w:fill="auto"/>
          </w:tcPr>
          <w:p w:rsidR="00B06896" w:rsidRPr="00601177" w:rsidRDefault="00B06896" w:rsidP="00601177">
            <w:pPr>
              <w:jc w:val="both"/>
              <w:rPr>
                <w:sz w:val="28"/>
                <w:szCs w:val="28"/>
              </w:rPr>
            </w:pPr>
          </w:p>
        </w:tc>
        <w:tc>
          <w:tcPr>
            <w:tcW w:w="5070" w:type="dxa"/>
            <w:shd w:val="clear" w:color="auto" w:fill="auto"/>
          </w:tcPr>
          <w:p w:rsidR="00B06896" w:rsidRPr="00601177" w:rsidRDefault="00B06896" w:rsidP="00B57C6B">
            <w:pPr>
              <w:rPr>
                <w:sz w:val="28"/>
                <w:szCs w:val="28"/>
              </w:rPr>
            </w:pPr>
            <w:r w:rsidRPr="00601177">
              <w:rPr>
                <w:b/>
                <w:sz w:val="28"/>
                <w:szCs w:val="28"/>
              </w:rPr>
              <w:t>Дата проведения:</w:t>
            </w:r>
            <w:r w:rsidR="00F24DB1" w:rsidRPr="00F24DB1">
              <w:rPr>
                <w:sz w:val="28"/>
                <w:szCs w:val="28"/>
              </w:rPr>
              <w:t>1</w:t>
            </w:r>
            <w:r w:rsidR="00585E94">
              <w:rPr>
                <w:sz w:val="28"/>
                <w:szCs w:val="28"/>
              </w:rPr>
              <w:t>5</w:t>
            </w:r>
            <w:r w:rsidR="00F24DB1">
              <w:rPr>
                <w:sz w:val="28"/>
                <w:szCs w:val="28"/>
              </w:rPr>
              <w:t xml:space="preserve">апреля </w:t>
            </w:r>
            <w:r w:rsidR="00585E94">
              <w:rPr>
                <w:sz w:val="28"/>
                <w:szCs w:val="28"/>
              </w:rPr>
              <w:t xml:space="preserve"> 2016</w:t>
            </w:r>
            <w:r w:rsidRPr="00601177">
              <w:rPr>
                <w:sz w:val="28"/>
                <w:szCs w:val="28"/>
              </w:rPr>
              <w:t xml:space="preserve"> года</w:t>
            </w:r>
          </w:p>
          <w:p w:rsidR="00B06896" w:rsidRPr="00601177" w:rsidRDefault="00B06896" w:rsidP="00B57C6B">
            <w:pPr>
              <w:rPr>
                <w:sz w:val="28"/>
                <w:szCs w:val="28"/>
              </w:rPr>
            </w:pPr>
            <w:r w:rsidRPr="00601177">
              <w:rPr>
                <w:b/>
                <w:sz w:val="28"/>
                <w:szCs w:val="28"/>
              </w:rPr>
              <w:t>Место проведения:</w:t>
            </w:r>
            <w:r w:rsidRPr="00601177">
              <w:rPr>
                <w:sz w:val="28"/>
                <w:szCs w:val="28"/>
              </w:rPr>
              <w:t xml:space="preserve"> РБ, сельское поселение Кирилловский сельсовет д. Ки</w:t>
            </w:r>
            <w:r w:rsidR="00585E94">
              <w:rPr>
                <w:sz w:val="28"/>
                <w:szCs w:val="28"/>
              </w:rPr>
              <w:t>риллово,  ул. Центральная, д. 66</w:t>
            </w:r>
          </w:p>
          <w:p w:rsidR="00A224CB" w:rsidRDefault="004949F4" w:rsidP="00585E94">
            <w:pPr>
              <w:rPr>
                <w:sz w:val="28"/>
                <w:szCs w:val="28"/>
              </w:rPr>
            </w:pPr>
            <w:r>
              <w:rPr>
                <w:sz w:val="28"/>
                <w:szCs w:val="28"/>
              </w:rPr>
              <w:t>(</w:t>
            </w:r>
            <w:r w:rsidR="00585E94">
              <w:rPr>
                <w:sz w:val="28"/>
                <w:szCs w:val="28"/>
              </w:rPr>
              <w:t>здание администрации сельского поселения Кирилловский сельсовет</w:t>
            </w:r>
            <w:r>
              <w:rPr>
                <w:sz w:val="28"/>
                <w:szCs w:val="28"/>
              </w:rPr>
              <w:t>)</w:t>
            </w:r>
          </w:p>
          <w:p w:rsidR="00B06896" w:rsidRPr="00601177" w:rsidRDefault="00B06896" w:rsidP="00585E94">
            <w:pPr>
              <w:rPr>
                <w:sz w:val="28"/>
                <w:szCs w:val="28"/>
              </w:rPr>
            </w:pPr>
            <w:r w:rsidRPr="00601177">
              <w:rPr>
                <w:b/>
                <w:sz w:val="28"/>
                <w:szCs w:val="28"/>
              </w:rPr>
              <w:t>Начало заседания</w:t>
            </w:r>
            <w:r w:rsidRPr="00601177">
              <w:rPr>
                <w:sz w:val="28"/>
                <w:szCs w:val="28"/>
              </w:rPr>
              <w:t>: «15 час.00мин.»</w:t>
            </w:r>
          </w:p>
        </w:tc>
      </w:tr>
    </w:tbl>
    <w:p w:rsidR="00B06896" w:rsidRDefault="00B06896" w:rsidP="00A65732">
      <w:pPr>
        <w:rPr>
          <w:sz w:val="28"/>
          <w:szCs w:val="28"/>
        </w:rPr>
      </w:pPr>
    </w:p>
    <w:p w:rsidR="00A65732" w:rsidRPr="00ED4F4B" w:rsidRDefault="00A65732" w:rsidP="008F059E">
      <w:pPr>
        <w:ind w:firstLine="567"/>
        <w:jc w:val="both"/>
        <w:rPr>
          <w:b/>
          <w:sz w:val="28"/>
          <w:szCs w:val="28"/>
        </w:rPr>
      </w:pPr>
      <w:r w:rsidRPr="00ED4F4B">
        <w:rPr>
          <w:b/>
          <w:sz w:val="28"/>
          <w:szCs w:val="28"/>
        </w:rPr>
        <w:t xml:space="preserve">Председатель комиссии: </w:t>
      </w:r>
    </w:p>
    <w:p w:rsidR="00585E94" w:rsidRDefault="00585E94" w:rsidP="00585E94">
      <w:pPr>
        <w:jc w:val="both"/>
        <w:rPr>
          <w:sz w:val="28"/>
          <w:szCs w:val="28"/>
        </w:rPr>
      </w:pPr>
      <w:r>
        <w:rPr>
          <w:b/>
          <w:sz w:val="28"/>
          <w:szCs w:val="28"/>
        </w:rPr>
        <w:t xml:space="preserve">Келлер Н. А. – </w:t>
      </w:r>
      <w:r w:rsidRPr="000845AB">
        <w:rPr>
          <w:sz w:val="28"/>
          <w:szCs w:val="28"/>
        </w:rPr>
        <w:t>глава сельского поселения</w:t>
      </w:r>
      <w:r w:rsidR="00D5060F">
        <w:rPr>
          <w:sz w:val="28"/>
          <w:szCs w:val="28"/>
        </w:rPr>
        <w:t xml:space="preserve"> </w:t>
      </w:r>
      <w:r>
        <w:rPr>
          <w:sz w:val="28"/>
          <w:szCs w:val="28"/>
        </w:rPr>
        <w:t xml:space="preserve">Кирилловский сельсовет муниципального района Уфимский район </w:t>
      </w:r>
      <w:r>
        <w:rPr>
          <w:rFonts w:eastAsia="MS Mincho"/>
          <w:bCs/>
          <w:sz w:val="28"/>
          <w:szCs w:val="28"/>
        </w:rPr>
        <w:t>Республики Башкортостан</w:t>
      </w:r>
      <w:r>
        <w:rPr>
          <w:sz w:val="28"/>
          <w:szCs w:val="28"/>
        </w:rPr>
        <w:t>;</w:t>
      </w:r>
    </w:p>
    <w:p w:rsidR="007433E5" w:rsidRDefault="007433E5" w:rsidP="007433E5">
      <w:pPr>
        <w:ind w:firstLine="708"/>
        <w:jc w:val="both"/>
        <w:rPr>
          <w:b/>
          <w:sz w:val="28"/>
          <w:szCs w:val="28"/>
        </w:rPr>
      </w:pPr>
      <w:r w:rsidRPr="007433E5">
        <w:rPr>
          <w:b/>
          <w:sz w:val="28"/>
          <w:szCs w:val="28"/>
        </w:rPr>
        <w:t>Зам.председателя:</w:t>
      </w:r>
    </w:p>
    <w:p w:rsidR="007433E5" w:rsidRPr="007433E5" w:rsidRDefault="007433E5" w:rsidP="00585E94">
      <w:pPr>
        <w:jc w:val="both"/>
        <w:rPr>
          <w:b/>
          <w:sz w:val="28"/>
          <w:szCs w:val="28"/>
        </w:rPr>
      </w:pPr>
      <w:r>
        <w:rPr>
          <w:b/>
          <w:sz w:val="28"/>
          <w:szCs w:val="28"/>
        </w:rPr>
        <w:t xml:space="preserve">Аманбаев А.А. - </w:t>
      </w:r>
      <w:r w:rsidRPr="00EB12B8">
        <w:rPr>
          <w:sz w:val="28"/>
          <w:szCs w:val="28"/>
        </w:rPr>
        <w:t>начальник отдела муниципального контроля Администрации МР Уфимский район РБ</w:t>
      </w:r>
      <w:r>
        <w:rPr>
          <w:sz w:val="28"/>
          <w:szCs w:val="28"/>
        </w:rPr>
        <w:t>, заместитель председателя</w:t>
      </w:r>
      <w:r w:rsidRPr="00EB12B8">
        <w:rPr>
          <w:sz w:val="28"/>
          <w:szCs w:val="28"/>
        </w:rPr>
        <w:t xml:space="preserve"> комиссии</w:t>
      </w:r>
      <w:r>
        <w:rPr>
          <w:sz w:val="28"/>
          <w:szCs w:val="28"/>
        </w:rPr>
        <w:t>;</w:t>
      </w:r>
    </w:p>
    <w:p w:rsidR="007433E5" w:rsidRDefault="008F059E" w:rsidP="007433E5">
      <w:pPr>
        <w:ind w:left="567"/>
        <w:jc w:val="both"/>
        <w:rPr>
          <w:b/>
          <w:sz w:val="28"/>
          <w:szCs w:val="28"/>
        </w:rPr>
      </w:pPr>
      <w:r w:rsidRPr="008F059E">
        <w:rPr>
          <w:b/>
          <w:sz w:val="28"/>
          <w:szCs w:val="28"/>
        </w:rPr>
        <w:t>Президиум</w:t>
      </w:r>
      <w:r w:rsidR="00ED4F4B" w:rsidRPr="00ED4F4B">
        <w:rPr>
          <w:b/>
          <w:sz w:val="28"/>
          <w:szCs w:val="28"/>
        </w:rPr>
        <w:t>:</w:t>
      </w:r>
    </w:p>
    <w:p w:rsidR="007433E5" w:rsidRPr="007433E5" w:rsidRDefault="007433E5" w:rsidP="007433E5">
      <w:pPr>
        <w:jc w:val="both"/>
        <w:rPr>
          <w:b/>
          <w:sz w:val="28"/>
          <w:szCs w:val="28"/>
        </w:rPr>
      </w:pPr>
      <w:r w:rsidRPr="007433E5">
        <w:rPr>
          <w:b/>
          <w:sz w:val="28"/>
          <w:szCs w:val="28"/>
        </w:rPr>
        <w:t>Шафиков Ф.Т.</w:t>
      </w:r>
      <w:r w:rsidRPr="00EB12B8">
        <w:rPr>
          <w:sz w:val="28"/>
          <w:szCs w:val="28"/>
        </w:rPr>
        <w:t xml:space="preserve"> – заместитель начальника отдела земельных отношений Администрации МР Уфимский район РБ</w:t>
      </w:r>
      <w:r>
        <w:rPr>
          <w:sz w:val="28"/>
          <w:szCs w:val="28"/>
        </w:rPr>
        <w:t>;</w:t>
      </w:r>
    </w:p>
    <w:p w:rsidR="000845AB" w:rsidRDefault="00585E94" w:rsidP="00F34DE4">
      <w:pPr>
        <w:jc w:val="both"/>
        <w:rPr>
          <w:sz w:val="28"/>
          <w:szCs w:val="28"/>
        </w:rPr>
      </w:pPr>
      <w:r>
        <w:rPr>
          <w:b/>
          <w:sz w:val="28"/>
          <w:szCs w:val="28"/>
        </w:rPr>
        <w:t>Келлер С.А</w:t>
      </w:r>
      <w:r w:rsidR="000845AB">
        <w:rPr>
          <w:b/>
          <w:sz w:val="28"/>
          <w:szCs w:val="28"/>
        </w:rPr>
        <w:t xml:space="preserve">. – </w:t>
      </w:r>
      <w:r>
        <w:rPr>
          <w:sz w:val="28"/>
          <w:szCs w:val="28"/>
        </w:rPr>
        <w:t xml:space="preserve">депутат </w:t>
      </w:r>
      <w:r w:rsidR="000845AB" w:rsidRPr="000845AB">
        <w:rPr>
          <w:sz w:val="28"/>
          <w:szCs w:val="28"/>
        </w:rPr>
        <w:t>сельского поселения</w:t>
      </w:r>
      <w:r w:rsidR="00D5060F">
        <w:rPr>
          <w:sz w:val="28"/>
          <w:szCs w:val="28"/>
        </w:rPr>
        <w:t xml:space="preserve"> </w:t>
      </w:r>
      <w:r w:rsidR="00DD653F">
        <w:rPr>
          <w:sz w:val="28"/>
          <w:szCs w:val="28"/>
        </w:rPr>
        <w:t>Кирилловский</w:t>
      </w:r>
      <w:r w:rsidR="000845AB">
        <w:rPr>
          <w:sz w:val="28"/>
          <w:szCs w:val="28"/>
        </w:rPr>
        <w:t xml:space="preserve"> сельсовет муниципального района Уфимский район</w:t>
      </w:r>
      <w:r w:rsidR="00D5060F">
        <w:rPr>
          <w:sz w:val="28"/>
          <w:szCs w:val="28"/>
        </w:rPr>
        <w:t xml:space="preserve"> </w:t>
      </w:r>
      <w:r w:rsidR="00DD653F">
        <w:rPr>
          <w:rFonts w:eastAsia="MS Mincho"/>
          <w:bCs/>
          <w:sz w:val="28"/>
          <w:szCs w:val="28"/>
        </w:rPr>
        <w:t>Республики Башкортостан</w:t>
      </w:r>
      <w:r w:rsidR="000845AB">
        <w:rPr>
          <w:sz w:val="28"/>
          <w:szCs w:val="28"/>
        </w:rPr>
        <w:t>;</w:t>
      </w:r>
    </w:p>
    <w:p w:rsidR="00D10B98" w:rsidRPr="00C86664" w:rsidRDefault="004E598D" w:rsidP="000A2105">
      <w:pPr>
        <w:ind w:firstLine="567"/>
        <w:jc w:val="both"/>
        <w:rPr>
          <w:b/>
          <w:sz w:val="28"/>
          <w:szCs w:val="28"/>
        </w:rPr>
      </w:pPr>
      <w:r w:rsidRPr="004E598D">
        <w:rPr>
          <w:b/>
          <w:sz w:val="28"/>
          <w:szCs w:val="28"/>
        </w:rPr>
        <w:t>Протокол вел</w:t>
      </w:r>
      <w:r w:rsidR="004949F4">
        <w:rPr>
          <w:b/>
          <w:sz w:val="28"/>
          <w:szCs w:val="28"/>
        </w:rPr>
        <w:t>а</w:t>
      </w:r>
      <w:r w:rsidRPr="004E598D">
        <w:rPr>
          <w:b/>
          <w:sz w:val="28"/>
          <w:szCs w:val="28"/>
        </w:rPr>
        <w:t xml:space="preserve">: </w:t>
      </w:r>
    </w:p>
    <w:p w:rsidR="004949F4" w:rsidRDefault="00585E94" w:rsidP="00794EAE">
      <w:pPr>
        <w:jc w:val="both"/>
        <w:rPr>
          <w:sz w:val="28"/>
          <w:szCs w:val="28"/>
        </w:rPr>
      </w:pPr>
      <w:r>
        <w:rPr>
          <w:b/>
          <w:sz w:val="28"/>
          <w:szCs w:val="28"/>
        </w:rPr>
        <w:t xml:space="preserve">Наумова А. В. </w:t>
      </w:r>
      <w:r>
        <w:rPr>
          <w:sz w:val="28"/>
          <w:szCs w:val="28"/>
        </w:rPr>
        <w:t>– управляющий делами</w:t>
      </w:r>
      <w:r w:rsidR="00D5060F">
        <w:rPr>
          <w:sz w:val="28"/>
          <w:szCs w:val="28"/>
        </w:rPr>
        <w:t xml:space="preserve"> </w:t>
      </w:r>
      <w:r>
        <w:rPr>
          <w:sz w:val="28"/>
          <w:szCs w:val="28"/>
        </w:rPr>
        <w:t xml:space="preserve">администрации сельского поселения Кирилловский сельсовет муниципального района Уфимский район, </w:t>
      </w:r>
      <w:r w:rsidR="004949F4">
        <w:rPr>
          <w:sz w:val="28"/>
          <w:szCs w:val="28"/>
        </w:rPr>
        <w:t>секретарь комиссии.</w:t>
      </w:r>
    </w:p>
    <w:p w:rsidR="00264EA5" w:rsidRDefault="002B7D62" w:rsidP="004949F4">
      <w:pPr>
        <w:ind w:firstLine="567"/>
        <w:jc w:val="both"/>
        <w:rPr>
          <w:sz w:val="28"/>
          <w:szCs w:val="28"/>
        </w:rPr>
      </w:pPr>
      <w:r>
        <w:rPr>
          <w:sz w:val="28"/>
          <w:szCs w:val="28"/>
        </w:rPr>
        <w:t xml:space="preserve">На заседании присутствуют жители сельского поселения </w:t>
      </w:r>
      <w:r w:rsidR="008F2714">
        <w:rPr>
          <w:sz w:val="28"/>
          <w:szCs w:val="28"/>
        </w:rPr>
        <w:t>Кирилловский</w:t>
      </w:r>
      <w:r w:rsidR="004E33A0">
        <w:rPr>
          <w:sz w:val="28"/>
          <w:szCs w:val="28"/>
        </w:rPr>
        <w:t xml:space="preserve"> сельсовет</w:t>
      </w:r>
      <w:r w:rsidR="00411730">
        <w:rPr>
          <w:sz w:val="28"/>
          <w:szCs w:val="28"/>
        </w:rPr>
        <w:t xml:space="preserve"> и д.Князево Калининского района.</w:t>
      </w:r>
    </w:p>
    <w:p w:rsidR="00C5519C" w:rsidRDefault="00CD1DCA" w:rsidP="00637A80">
      <w:pPr>
        <w:ind w:firstLine="720"/>
        <w:jc w:val="both"/>
        <w:rPr>
          <w:sz w:val="28"/>
          <w:szCs w:val="28"/>
        </w:rPr>
      </w:pPr>
      <w:r>
        <w:rPr>
          <w:sz w:val="28"/>
          <w:szCs w:val="28"/>
        </w:rPr>
        <w:t>Всего зарегистрировано</w:t>
      </w:r>
      <w:r w:rsidR="007433E5">
        <w:rPr>
          <w:sz w:val="28"/>
          <w:szCs w:val="28"/>
        </w:rPr>
        <w:t>13</w:t>
      </w:r>
      <w:r w:rsidR="004E33A0">
        <w:rPr>
          <w:sz w:val="28"/>
          <w:szCs w:val="28"/>
        </w:rPr>
        <w:t xml:space="preserve"> (</w:t>
      </w:r>
      <w:r w:rsidR="007433E5">
        <w:rPr>
          <w:sz w:val="28"/>
          <w:szCs w:val="28"/>
        </w:rPr>
        <w:t>тринадцать</w:t>
      </w:r>
      <w:r w:rsidR="004E33A0">
        <w:rPr>
          <w:sz w:val="28"/>
          <w:szCs w:val="28"/>
        </w:rPr>
        <w:t>)</w:t>
      </w:r>
      <w:r w:rsidR="002B7D62">
        <w:rPr>
          <w:sz w:val="28"/>
          <w:szCs w:val="28"/>
        </w:rPr>
        <w:t>человек (Журнал регистрации прилагается).</w:t>
      </w:r>
    </w:p>
    <w:p w:rsidR="004949F4" w:rsidRDefault="004949F4" w:rsidP="00637A80">
      <w:pPr>
        <w:ind w:firstLine="720"/>
        <w:jc w:val="both"/>
        <w:rPr>
          <w:sz w:val="28"/>
          <w:szCs w:val="28"/>
        </w:rPr>
      </w:pPr>
    </w:p>
    <w:p w:rsidR="00BE20D5" w:rsidRDefault="00C5519C" w:rsidP="004949F4">
      <w:pPr>
        <w:ind w:firstLine="708"/>
        <w:jc w:val="both"/>
        <w:rPr>
          <w:sz w:val="28"/>
          <w:szCs w:val="28"/>
        </w:rPr>
      </w:pPr>
      <w:r w:rsidRPr="00F84E99">
        <w:rPr>
          <w:b/>
          <w:bCs/>
          <w:sz w:val="28"/>
          <w:szCs w:val="28"/>
        </w:rPr>
        <w:t>Присутствующие заслушали выс</w:t>
      </w:r>
      <w:r>
        <w:rPr>
          <w:b/>
          <w:bCs/>
          <w:sz w:val="28"/>
          <w:szCs w:val="28"/>
        </w:rPr>
        <w:t>тупающих</w:t>
      </w:r>
      <w:r>
        <w:rPr>
          <w:sz w:val="28"/>
          <w:szCs w:val="28"/>
        </w:rPr>
        <w:t>:</w:t>
      </w:r>
    </w:p>
    <w:p w:rsidR="0058014E" w:rsidRDefault="004E33A0" w:rsidP="005542FD">
      <w:pPr>
        <w:ind w:firstLine="709"/>
        <w:jc w:val="both"/>
        <w:rPr>
          <w:sz w:val="28"/>
          <w:szCs w:val="28"/>
        </w:rPr>
      </w:pPr>
      <w:r>
        <w:rPr>
          <w:b/>
          <w:sz w:val="28"/>
          <w:szCs w:val="28"/>
        </w:rPr>
        <w:t>Келлер Н.А.</w:t>
      </w:r>
      <w:r w:rsidR="0099762F" w:rsidRPr="0099762F">
        <w:rPr>
          <w:sz w:val="28"/>
          <w:szCs w:val="28"/>
        </w:rPr>
        <w:t>(председатель Комиссии)</w:t>
      </w:r>
      <w:r w:rsidR="00715CFA">
        <w:rPr>
          <w:b/>
          <w:sz w:val="28"/>
          <w:szCs w:val="28"/>
        </w:rPr>
        <w:t xml:space="preserve">– </w:t>
      </w:r>
      <w:r w:rsidR="00715CFA" w:rsidRPr="00715CFA">
        <w:rPr>
          <w:sz w:val="28"/>
          <w:szCs w:val="28"/>
        </w:rPr>
        <w:t>открыл заседание, представил</w:t>
      </w:r>
      <w:r w:rsidR="00715CFA">
        <w:rPr>
          <w:sz w:val="28"/>
          <w:szCs w:val="28"/>
        </w:rPr>
        <w:t xml:space="preserve"> членов комиссии.</w:t>
      </w:r>
      <w:r w:rsidR="00705D52">
        <w:rPr>
          <w:sz w:val="28"/>
          <w:szCs w:val="28"/>
        </w:rPr>
        <w:t xml:space="preserve"> С</w:t>
      </w:r>
      <w:r w:rsidR="00715CFA">
        <w:rPr>
          <w:sz w:val="28"/>
          <w:szCs w:val="28"/>
        </w:rPr>
        <w:t xml:space="preserve">делал доклад о том, что </w:t>
      </w:r>
      <w:r>
        <w:rPr>
          <w:sz w:val="28"/>
          <w:szCs w:val="28"/>
        </w:rPr>
        <w:t>п</w:t>
      </w:r>
      <w:r w:rsidR="00DF6E7B" w:rsidRPr="00DF6E7B">
        <w:rPr>
          <w:sz w:val="28"/>
          <w:szCs w:val="28"/>
        </w:rPr>
        <w:t xml:space="preserve">роектные материалы в соответствии с действующим законодательством и на основании </w:t>
      </w:r>
      <w:r w:rsidR="00DF6E7B">
        <w:rPr>
          <w:sz w:val="28"/>
          <w:szCs w:val="28"/>
        </w:rPr>
        <w:t>Р</w:t>
      </w:r>
      <w:r w:rsidR="00DF6E7B" w:rsidRPr="00DF6E7B">
        <w:rPr>
          <w:sz w:val="28"/>
          <w:szCs w:val="28"/>
        </w:rPr>
        <w:t xml:space="preserve">ешения Совета сельского поселения </w:t>
      </w:r>
      <w:r w:rsidR="00643CB9">
        <w:rPr>
          <w:sz w:val="28"/>
          <w:szCs w:val="28"/>
        </w:rPr>
        <w:t>Кирилловский</w:t>
      </w:r>
      <w:r w:rsidR="00DF6E7B" w:rsidRPr="00DF6E7B">
        <w:rPr>
          <w:sz w:val="28"/>
          <w:szCs w:val="28"/>
        </w:rPr>
        <w:t xml:space="preserve"> сельсовет от </w:t>
      </w:r>
      <w:r w:rsidR="007433E5">
        <w:rPr>
          <w:sz w:val="28"/>
          <w:szCs w:val="28"/>
        </w:rPr>
        <w:t>11 марта</w:t>
      </w:r>
      <w:r w:rsidR="00DF6E7B" w:rsidRPr="00DF6E7B">
        <w:rPr>
          <w:sz w:val="28"/>
          <w:szCs w:val="28"/>
        </w:rPr>
        <w:t xml:space="preserve"> 201</w:t>
      </w:r>
      <w:r w:rsidR="00011AD3">
        <w:rPr>
          <w:sz w:val="28"/>
          <w:szCs w:val="28"/>
        </w:rPr>
        <w:t>6</w:t>
      </w:r>
      <w:r w:rsidR="00DF6E7B" w:rsidRPr="00DF6E7B">
        <w:rPr>
          <w:sz w:val="28"/>
          <w:szCs w:val="28"/>
        </w:rPr>
        <w:t xml:space="preserve">г. </w:t>
      </w:r>
      <w:r w:rsidR="004949F4">
        <w:rPr>
          <w:sz w:val="28"/>
          <w:szCs w:val="28"/>
        </w:rPr>
        <w:t xml:space="preserve">за </w:t>
      </w:r>
      <w:r w:rsidR="00DF6E7B" w:rsidRPr="00DF6E7B">
        <w:rPr>
          <w:sz w:val="28"/>
          <w:szCs w:val="28"/>
        </w:rPr>
        <w:t>№</w:t>
      </w:r>
      <w:r w:rsidR="007433E5">
        <w:rPr>
          <w:sz w:val="28"/>
          <w:szCs w:val="28"/>
        </w:rPr>
        <w:t>42</w:t>
      </w:r>
      <w:r w:rsidR="00DF6E7B" w:rsidRPr="00DF6E7B">
        <w:rPr>
          <w:sz w:val="28"/>
          <w:szCs w:val="28"/>
        </w:rPr>
        <w:t xml:space="preserve"> были выст</w:t>
      </w:r>
      <w:r w:rsidR="00CD1DCA">
        <w:rPr>
          <w:sz w:val="28"/>
          <w:szCs w:val="28"/>
        </w:rPr>
        <w:t>авлены на рассмотрение в течение</w:t>
      </w:r>
      <w:r w:rsidR="00DF6E7B" w:rsidRPr="00DF6E7B">
        <w:rPr>
          <w:sz w:val="28"/>
          <w:szCs w:val="28"/>
        </w:rPr>
        <w:t xml:space="preserve"> 1-го месяца в здании администрации </w:t>
      </w:r>
      <w:r w:rsidR="004949F4">
        <w:rPr>
          <w:sz w:val="28"/>
          <w:szCs w:val="28"/>
        </w:rPr>
        <w:t>сельского поселения</w:t>
      </w:r>
      <w:r w:rsidR="00D5060F">
        <w:rPr>
          <w:sz w:val="28"/>
          <w:szCs w:val="28"/>
        </w:rPr>
        <w:t xml:space="preserve"> </w:t>
      </w:r>
      <w:r w:rsidR="002A4E1C">
        <w:rPr>
          <w:sz w:val="28"/>
          <w:szCs w:val="28"/>
        </w:rPr>
        <w:t>Кирилловский</w:t>
      </w:r>
      <w:r w:rsidR="00DF6E7B" w:rsidRPr="00DF6E7B">
        <w:rPr>
          <w:sz w:val="28"/>
          <w:szCs w:val="28"/>
        </w:rPr>
        <w:t xml:space="preserve"> сельсовет, Уфимский район  </w:t>
      </w:r>
      <w:r w:rsidR="002560C0">
        <w:rPr>
          <w:sz w:val="28"/>
          <w:szCs w:val="28"/>
        </w:rPr>
        <w:t>д</w:t>
      </w:r>
      <w:r w:rsidR="00DF6E7B" w:rsidRPr="00DF6E7B">
        <w:rPr>
          <w:sz w:val="28"/>
          <w:szCs w:val="28"/>
        </w:rPr>
        <w:t xml:space="preserve">. </w:t>
      </w:r>
      <w:r w:rsidR="002560C0">
        <w:rPr>
          <w:sz w:val="28"/>
          <w:szCs w:val="28"/>
        </w:rPr>
        <w:t>Кириллово</w:t>
      </w:r>
      <w:r w:rsidR="00DF6E7B" w:rsidRPr="00DF6E7B">
        <w:rPr>
          <w:sz w:val="28"/>
          <w:szCs w:val="28"/>
        </w:rPr>
        <w:t>, ул</w:t>
      </w:r>
      <w:r w:rsidR="00EB6B6C">
        <w:rPr>
          <w:sz w:val="28"/>
          <w:szCs w:val="28"/>
        </w:rPr>
        <w:t xml:space="preserve">ица </w:t>
      </w:r>
      <w:r w:rsidR="002560C0">
        <w:rPr>
          <w:sz w:val="28"/>
          <w:szCs w:val="28"/>
        </w:rPr>
        <w:t>Центральная</w:t>
      </w:r>
      <w:r w:rsidR="00DF6E7B" w:rsidRPr="00DF6E7B">
        <w:rPr>
          <w:sz w:val="28"/>
          <w:szCs w:val="28"/>
        </w:rPr>
        <w:t xml:space="preserve">, дом </w:t>
      </w:r>
      <w:r w:rsidR="002560C0">
        <w:rPr>
          <w:sz w:val="28"/>
          <w:szCs w:val="28"/>
        </w:rPr>
        <w:t>66</w:t>
      </w:r>
      <w:r w:rsidR="00DF6E7B" w:rsidRPr="00DF6E7B">
        <w:rPr>
          <w:sz w:val="28"/>
          <w:szCs w:val="28"/>
        </w:rPr>
        <w:t xml:space="preserve"> и </w:t>
      </w:r>
      <w:r w:rsidR="00E05D8F">
        <w:rPr>
          <w:sz w:val="28"/>
          <w:szCs w:val="28"/>
        </w:rPr>
        <w:t xml:space="preserve">на официальном сайте  СП </w:t>
      </w:r>
      <w:r w:rsidR="00E05D8F">
        <w:rPr>
          <w:sz w:val="28"/>
          <w:szCs w:val="28"/>
        </w:rPr>
        <w:lastRenderedPageBreak/>
        <w:t xml:space="preserve">Кирилловский сельсовет </w:t>
      </w:r>
      <w:r w:rsidR="00E05D8F">
        <w:rPr>
          <w:sz w:val="28"/>
          <w:szCs w:val="28"/>
          <w:lang w:val="en-US"/>
        </w:rPr>
        <w:t>spkirillovo</w:t>
      </w:r>
      <w:r w:rsidR="00E05D8F" w:rsidRPr="00E05D8F">
        <w:rPr>
          <w:sz w:val="28"/>
          <w:szCs w:val="28"/>
        </w:rPr>
        <w:t>.</w:t>
      </w:r>
      <w:r w:rsidR="00E05D8F">
        <w:rPr>
          <w:sz w:val="28"/>
          <w:szCs w:val="28"/>
          <w:lang w:val="en-US"/>
        </w:rPr>
        <w:t>ru</w:t>
      </w:r>
      <w:r w:rsidR="00DF6E7B" w:rsidRPr="00DF6E7B">
        <w:rPr>
          <w:sz w:val="28"/>
          <w:szCs w:val="28"/>
        </w:rPr>
        <w:t>.</w:t>
      </w:r>
      <w:r w:rsidR="00DF6E7B">
        <w:rPr>
          <w:sz w:val="28"/>
          <w:szCs w:val="28"/>
        </w:rPr>
        <w:t xml:space="preserve"> Сообщил присутствующим, что на каждое </w:t>
      </w:r>
      <w:r w:rsidR="004949F4">
        <w:rPr>
          <w:sz w:val="28"/>
          <w:szCs w:val="28"/>
        </w:rPr>
        <w:t xml:space="preserve">поступившее </w:t>
      </w:r>
      <w:r w:rsidR="00DF6E7B">
        <w:rPr>
          <w:sz w:val="28"/>
          <w:szCs w:val="28"/>
        </w:rPr>
        <w:t>обращение граждан будет дан ответ</w:t>
      </w:r>
      <w:r w:rsidR="00E05D8F">
        <w:rPr>
          <w:sz w:val="28"/>
          <w:szCs w:val="28"/>
        </w:rPr>
        <w:t>.</w:t>
      </w:r>
    </w:p>
    <w:p w:rsidR="00C13038" w:rsidRDefault="00C13038" w:rsidP="005542FD">
      <w:pPr>
        <w:ind w:firstLine="709"/>
        <w:jc w:val="both"/>
        <w:rPr>
          <w:b/>
          <w:sz w:val="28"/>
          <w:szCs w:val="28"/>
        </w:rPr>
      </w:pPr>
      <w:r>
        <w:rPr>
          <w:sz w:val="28"/>
          <w:szCs w:val="28"/>
        </w:rPr>
        <w:t xml:space="preserve">Ранее 25 января 2016г. </w:t>
      </w:r>
      <w:r w:rsidR="006B553E">
        <w:rPr>
          <w:sz w:val="28"/>
          <w:szCs w:val="28"/>
        </w:rPr>
        <w:t>были проведены</w:t>
      </w:r>
      <w:r>
        <w:rPr>
          <w:sz w:val="28"/>
          <w:szCs w:val="28"/>
        </w:rPr>
        <w:t xml:space="preserve"> публичные слушания по вопросу</w:t>
      </w:r>
      <w:r w:rsidR="00067DCB">
        <w:rPr>
          <w:sz w:val="28"/>
          <w:szCs w:val="28"/>
        </w:rPr>
        <w:t xml:space="preserve"> установления сервитута</w:t>
      </w:r>
      <w:r>
        <w:rPr>
          <w:sz w:val="28"/>
          <w:szCs w:val="28"/>
        </w:rPr>
        <w:t xml:space="preserve">. Присутствовали жители д.Князево, </w:t>
      </w:r>
      <w:r w:rsidR="00067DCB">
        <w:rPr>
          <w:sz w:val="28"/>
          <w:szCs w:val="28"/>
        </w:rPr>
        <w:t>высказывали возражения</w:t>
      </w:r>
      <w:r>
        <w:rPr>
          <w:sz w:val="28"/>
          <w:szCs w:val="28"/>
        </w:rPr>
        <w:t xml:space="preserve">, в связи с тем, что существующая дорога </w:t>
      </w:r>
      <w:r w:rsidR="00487AB3">
        <w:rPr>
          <w:sz w:val="28"/>
          <w:szCs w:val="28"/>
        </w:rPr>
        <w:t xml:space="preserve">приносит неудобства жителям </w:t>
      </w:r>
      <w:r w:rsidR="00EC3523">
        <w:rPr>
          <w:sz w:val="28"/>
          <w:szCs w:val="28"/>
        </w:rPr>
        <w:t>ул.Северная д.Князево</w:t>
      </w:r>
      <w:r w:rsidR="00067DCB">
        <w:rPr>
          <w:sz w:val="28"/>
          <w:szCs w:val="28"/>
        </w:rPr>
        <w:t xml:space="preserve">, </w:t>
      </w:r>
      <w:r w:rsidR="00EC3523">
        <w:rPr>
          <w:sz w:val="28"/>
          <w:szCs w:val="28"/>
        </w:rPr>
        <w:t xml:space="preserve">по улице </w:t>
      </w:r>
      <w:r w:rsidR="00067DCB">
        <w:rPr>
          <w:sz w:val="28"/>
          <w:szCs w:val="28"/>
        </w:rPr>
        <w:t xml:space="preserve">постоянно </w:t>
      </w:r>
      <w:r w:rsidR="00EC3523">
        <w:rPr>
          <w:sz w:val="28"/>
          <w:szCs w:val="28"/>
        </w:rPr>
        <w:t>ходит грузовой транспор</w:t>
      </w:r>
      <w:r w:rsidR="00A2772D">
        <w:rPr>
          <w:sz w:val="28"/>
          <w:szCs w:val="28"/>
        </w:rPr>
        <w:t xml:space="preserve">т к Вотикеевскому месторождению. </w:t>
      </w:r>
      <w:r w:rsidR="00EE22FC">
        <w:rPr>
          <w:sz w:val="28"/>
          <w:szCs w:val="28"/>
        </w:rPr>
        <w:t>Поэтому в</w:t>
      </w:r>
      <w:r w:rsidR="00A2772D">
        <w:rPr>
          <w:sz w:val="28"/>
          <w:szCs w:val="28"/>
        </w:rPr>
        <w:t>се вопросы были сведены к тому, что необходимо предложить вариант, который бы исключил проезд техники по д.Князево.</w:t>
      </w:r>
      <w:r w:rsidR="00EE22FC">
        <w:rPr>
          <w:sz w:val="28"/>
          <w:szCs w:val="28"/>
        </w:rPr>
        <w:t xml:space="preserve"> Было принято решение отложить публичные слушания и рассмотреть этот вопрос повторно, </w:t>
      </w:r>
      <w:r w:rsidR="00FC222E">
        <w:rPr>
          <w:sz w:val="28"/>
          <w:szCs w:val="28"/>
        </w:rPr>
        <w:t>с учетом требований</w:t>
      </w:r>
      <w:r w:rsidR="00EE22FC">
        <w:rPr>
          <w:sz w:val="28"/>
          <w:szCs w:val="28"/>
        </w:rPr>
        <w:t xml:space="preserve"> жителей д.Князево.</w:t>
      </w:r>
      <w:r w:rsidR="00FC222E">
        <w:rPr>
          <w:sz w:val="28"/>
          <w:szCs w:val="28"/>
        </w:rPr>
        <w:t>Вашему вниманию</w:t>
      </w:r>
      <w:r w:rsidR="006B770E">
        <w:rPr>
          <w:sz w:val="28"/>
          <w:szCs w:val="28"/>
        </w:rPr>
        <w:t xml:space="preserve"> представлена схема расположения планируемой дороги</w:t>
      </w:r>
      <w:r w:rsidR="00FC222E">
        <w:rPr>
          <w:sz w:val="28"/>
          <w:szCs w:val="28"/>
        </w:rPr>
        <w:t>, на которую</w:t>
      </w:r>
      <w:r w:rsidR="006B770E">
        <w:rPr>
          <w:sz w:val="28"/>
          <w:szCs w:val="28"/>
        </w:rPr>
        <w:t xml:space="preserve"> необходимо установить сервитут. Проходит она от автодороги Уфа-Иглино до Вотикеевского месторождения. </w:t>
      </w:r>
      <w:r w:rsidR="00FC222E">
        <w:rPr>
          <w:sz w:val="28"/>
          <w:szCs w:val="28"/>
        </w:rPr>
        <w:t xml:space="preserve">Этот вариантбыл </w:t>
      </w:r>
      <w:r w:rsidR="006B770E">
        <w:rPr>
          <w:sz w:val="28"/>
          <w:szCs w:val="28"/>
        </w:rPr>
        <w:t>предлож</w:t>
      </w:r>
      <w:r w:rsidR="00FC222E">
        <w:rPr>
          <w:sz w:val="28"/>
          <w:szCs w:val="28"/>
        </w:rPr>
        <w:t xml:space="preserve">енто есть проложить и благоустроить </w:t>
      </w:r>
      <w:r w:rsidR="006B770E">
        <w:rPr>
          <w:sz w:val="28"/>
          <w:szCs w:val="28"/>
        </w:rPr>
        <w:t>сделать дорогу в об</w:t>
      </w:r>
      <w:r w:rsidR="00FC222E">
        <w:rPr>
          <w:sz w:val="28"/>
          <w:szCs w:val="28"/>
        </w:rPr>
        <w:t xml:space="preserve">ъезд от д.Князево. </w:t>
      </w:r>
      <w:r w:rsidR="006B770E">
        <w:rPr>
          <w:sz w:val="28"/>
          <w:szCs w:val="28"/>
        </w:rPr>
        <w:t>Поэтому сегодня этот вариант предлагается</w:t>
      </w:r>
      <w:r w:rsidR="00FC222E">
        <w:rPr>
          <w:sz w:val="28"/>
          <w:szCs w:val="28"/>
        </w:rPr>
        <w:t xml:space="preserve"> Вашему вниманию. П</w:t>
      </w:r>
      <w:r w:rsidR="006B770E">
        <w:rPr>
          <w:sz w:val="28"/>
          <w:szCs w:val="28"/>
        </w:rPr>
        <w:t>ожалуйста</w:t>
      </w:r>
      <w:r w:rsidR="00AD2D3B">
        <w:rPr>
          <w:sz w:val="28"/>
          <w:szCs w:val="28"/>
        </w:rPr>
        <w:t>,</w:t>
      </w:r>
      <w:r w:rsidR="006B770E">
        <w:rPr>
          <w:sz w:val="28"/>
          <w:szCs w:val="28"/>
        </w:rPr>
        <w:t xml:space="preserve"> можно высказать свое мнение</w:t>
      </w:r>
      <w:r w:rsidR="00AD2D3B">
        <w:rPr>
          <w:sz w:val="28"/>
          <w:szCs w:val="28"/>
        </w:rPr>
        <w:t>, возражения.</w:t>
      </w:r>
    </w:p>
    <w:p w:rsidR="00E97692" w:rsidRDefault="007A5568" w:rsidP="0077135D">
      <w:pPr>
        <w:ind w:firstLine="709"/>
        <w:jc w:val="both"/>
        <w:rPr>
          <w:sz w:val="28"/>
          <w:szCs w:val="28"/>
        </w:rPr>
      </w:pPr>
      <w:r>
        <w:rPr>
          <w:b/>
          <w:sz w:val="28"/>
          <w:szCs w:val="28"/>
        </w:rPr>
        <w:t>Варнавский В.А.</w:t>
      </w:r>
      <w:r w:rsidR="000259EB">
        <w:rPr>
          <w:sz w:val="28"/>
          <w:szCs w:val="28"/>
        </w:rPr>
        <w:t>Уважаемые члены, я Варнавский В.А., директор ООО «УНМ «Вотикеевское»</w:t>
      </w:r>
      <w:r w:rsidR="00E97692">
        <w:rPr>
          <w:sz w:val="28"/>
          <w:szCs w:val="28"/>
        </w:rPr>
        <w:t>, п</w:t>
      </w:r>
      <w:r w:rsidR="000259EB">
        <w:rPr>
          <w:sz w:val="28"/>
          <w:szCs w:val="28"/>
        </w:rPr>
        <w:t>редставитель собственников земельных участков Варнавской И.А. и Варнавского К.В.</w:t>
      </w:r>
      <w:r w:rsidR="00C269C4">
        <w:rPr>
          <w:sz w:val="28"/>
          <w:szCs w:val="28"/>
        </w:rPr>
        <w:t xml:space="preserve"> Получив и ознакомившись </w:t>
      </w:r>
      <w:r w:rsidR="007F1188">
        <w:rPr>
          <w:sz w:val="28"/>
          <w:szCs w:val="28"/>
        </w:rPr>
        <w:t xml:space="preserve">с решением о публичных слушаниях, мы обсудили этот вопрос и вынесли сегодня на обсуждение следующую измененную схему направления движения для того чтобы решить все вопросы, которые обсуждаются сегодня на данных слушаниях. </w:t>
      </w:r>
    </w:p>
    <w:p w:rsidR="007F1188" w:rsidRDefault="00E97692" w:rsidP="0077135D">
      <w:pPr>
        <w:ind w:firstLine="709"/>
        <w:jc w:val="both"/>
        <w:rPr>
          <w:sz w:val="28"/>
          <w:szCs w:val="28"/>
        </w:rPr>
      </w:pPr>
      <w:r>
        <w:rPr>
          <w:sz w:val="28"/>
          <w:szCs w:val="28"/>
        </w:rPr>
        <w:t>К</w:t>
      </w:r>
      <w:r w:rsidR="007F1188">
        <w:rPr>
          <w:sz w:val="28"/>
          <w:szCs w:val="28"/>
        </w:rPr>
        <w:t>о мне обратился Глава Калининского района с просьбой построить альтернативный проезд по тому ме</w:t>
      </w:r>
      <w:r w:rsidR="00C02ECA">
        <w:rPr>
          <w:sz w:val="28"/>
          <w:szCs w:val="28"/>
        </w:rPr>
        <w:t>с</w:t>
      </w:r>
      <w:r w:rsidR="007F1188">
        <w:rPr>
          <w:sz w:val="28"/>
          <w:szCs w:val="28"/>
        </w:rPr>
        <w:t xml:space="preserve">ту где зимой ходили машины. Этот земельный участок принадлежит сельскому поселению </w:t>
      </w:r>
      <w:r w:rsidR="00C02ECA">
        <w:rPr>
          <w:sz w:val="28"/>
          <w:szCs w:val="28"/>
        </w:rPr>
        <w:t xml:space="preserve">и </w:t>
      </w:r>
      <w:r w:rsidR="007F1188">
        <w:rPr>
          <w:sz w:val="28"/>
          <w:szCs w:val="28"/>
        </w:rPr>
        <w:t>граничит с собственниками земельных участков.</w:t>
      </w:r>
      <w:r w:rsidR="008A3958">
        <w:rPr>
          <w:sz w:val="28"/>
          <w:szCs w:val="28"/>
        </w:rPr>
        <w:t xml:space="preserve"> Рассмотрев этот вопрос с выездом инженеров на место, мы дали ответ Главе Калининского района Кожевникову</w:t>
      </w:r>
      <w:r w:rsidR="00047C87">
        <w:rPr>
          <w:sz w:val="28"/>
          <w:szCs w:val="28"/>
        </w:rPr>
        <w:t xml:space="preserve"> С.П.</w:t>
      </w:r>
      <w:r w:rsidR="008A3958">
        <w:rPr>
          <w:sz w:val="28"/>
          <w:szCs w:val="28"/>
        </w:rPr>
        <w:t xml:space="preserve">, что мы ООО Вотикеевское согласно за свой счет </w:t>
      </w:r>
      <w:r w:rsidR="00260367">
        <w:rPr>
          <w:sz w:val="28"/>
          <w:szCs w:val="28"/>
        </w:rPr>
        <w:t>спроектировать</w:t>
      </w:r>
      <w:r w:rsidR="008A3958">
        <w:rPr>
          <w:sz w:val="28"/>
          <w:szCs w:val="28"/>
        </w:rPr>
        <w:t xml:space="preserve"> и построить альтернативный проезд минуя ул.Северная. </w:t>
      </w:r>
      <w:r w:rsidR="00260367">
        <w:rPr>
          <w:sz w:val="28"/>
          <w:szCs w:val="28"/>
        </w:rPr>
        <w:t>Глава Калининского района Кожевников</w:t>
      </w:r>
      <w:r w:rsidR="00047C87">
        <w:rPr>
          <w:sz w:val="28"/>
          <w:szCs w:val="28"/>
        </w:rPr>
        <w:t xml:space="preserve"> С.П.</w:t>
      </w:r>
      <w:r w:rsidR="00260367">
        <w:rPr>
          <w:sz w:val="28"/>
          <w:szCs w:val="28"/>
        </w:rPr>
        <w:t xml:space="preserve"> и Глава Уфимского района Угаров В.П. встречались по этому вопросу и движение в положительную сторону </w:t>
      </w:r>
      <w:r w:rsidR="00B9286B">
        <w:rPr>
          <w:sz w:val="28"/>
          <w:szCs w:val="28"/>
        </w:rPr>
        <w:t>зависит от наших сегодня публичных слушаний и если сегодня будет принято положительное решение, то альтернативный проезд</w:t>
      </w:r>
      <w:r w:rsidR="002245E7">
        <w:rPr>
          <w:sz w:val="28"/>
          <w:szCs w:val="28"/>
        </w:rPr>
        <w:t>, который предложили мы, собственники земельных участков,</w:t>
      </w:r>
      <w:r w:rsidR="00B9286B">
        <w:rPr>
          <w:sz w:val="28"/>
          <w:szCs w:val="28"/>
        </w:rPr>
        <w:t xml:space="preserve"> будет построен. Какую схему предложили мы</w:t>
      </w:r>
      <w:r>
        <w:rPr>
          <w:sz w:val="28"/>
          <w:szCs w:val="28"/>
        </w:rPr>
        <w:t>:</w:t>
      </w:r>
      <w:r w:rsidR="00B9286B">
        <w:rPr>
          <w:sz w:val="28"/>
          <w:szCs w:val="28"/>
        </w:rPr>
        <w:t xml:space="preserve"> то есть, проезжая по вновь построенной и будущей дороге, далее вновь по построенной дороге до Уфаводоканал, далее </w:t>
      </w:r>
      <w:r w:rsidR="002245E7">
        <w:rPr>
          <w:sz w:val="28"/>
          <w:szCs w:val="28"/>
        </w:rPr>
        <w:t xml:space="preserve">движение продолжается </w:t>
      </w:r>
      <w:r w:rsidR="00B9286B">
        <w:rPr>
          <w:sz w:val="28"/>
          <w:szCs w:val="28"/>
        </w:rPr>
        <w:t>вдоль фермы и проходит вдоль береговой линии.</w:t>
      </w:r>
      <w:r w:rsidR="002245E7">
        <w:rPr>
          <w:sz w:val="28"/>
          <w:szCs w:val="28"/>
        </w:rPr>
        <w:t xml:space="preserve"> Если говорить о первой схеме</w:t>
      </w:r>
      <w:r>
        <w:rPr>
          <w:sz w:val="28"/>
          <w:szCs w:val="28"/>
        </w:rPr>
        <w:t>,</w:t>
      </w:r>
      <w:r w:rsidR="002245E7">
        <w:rPr>
          <w:sz w:val="28"/>
          <w:szCs w:val="28"/>
        </w:rPr>
        <w:t xml:space="preserve"> которую рассматривали</w:t>
      </w:r>
      <w:r w:rsidR="00047C87">
        <w:rPr>
          <w:sz w:val="28"/>
          <w:szCs w:val="28"/>
        </w:rPr>
        <w:t xml:space="preserve"> сегодня</w:t>
      </w:r>
      <w:r>
        <w:rPr>
          <w:sz w:val="28"/>
          <w:szCs w:val="28"/>
        </w:rPr>
        <w:t>,</w:t>
      </w:r>
      <w:r w:rsidR="000C66D7">
        <w:rPr>
          <w:sz w:val="28"/>
          <w:szCs w:val="28"/>
        </w:rPr>
        <w:t xml:space="preserve"> предложенной сельским поселением,</w:t>
      </w:r>
      <w:r w:rsidR="002245E7">
        <w:rPr>
          <w:sz w:val="28"/>
          <w:szCs w:val="28"/>
        </w:rPr>
        <w:t xml:space="preserve"> то в данном случае проход и проезд физических лиц к водному объекту отсутствует. </w:t>
      </w:r>
    </w:p>
    <w:p w:rsidR="00F97B33" w:rsidRPr="000C66D7" w:rsidRDefault="000C66D7" w:rsidP="0077135D">
      <w:pPr>
        <w:ind w:firstLine="709"/>
        <w:jc w:val="both"/>
        <w:rPr>
          <w:b/>
          <w:sz w:val="28"/>
          <w:szCs w:val="28"/>
        </w:rPr>
      </w:pPr>
      <w:r w:rsidRPr="000C66D7">
        <w:rPr>
          <w:b/>
          <w:sz w:val="28"/>
          <w:szCs w:val="28"/>
        </w:rPr>
        <w:t xml:space="preserve">Ковшов А.А. –первый зам.главы МР Уфимский район </w:t>
      </w:r>
    </w:p>
    <w:p w:rsidR="007A5568" w:rsidRDefault="000C66D7" w:rsidP="0077135D">
      <w:pPr>
        <w:ind w:firstLine="709"/>
        <w:jc w:val="both"/>
        <w:rPr>
          <w:sz w:val="28"/>
          <w:szCs w:val="28"/>
        </w:rPr>
      </w:pPr>
      <w:r w:rsidRPr="000C66D7">
        <w:rPr>
          <w:sz w:val="28"/>
          <w:szCs w:val="28"/>
        </w:rPr>
        <w:t xml:space="preserve">У </w:t>
      </w:r>
      <w:r>
        <w:rPr>
          <w:sz w:val="28"/>
          <w:szCs w:val="28"/>
        </w:rPr>
        <w:t xml:space="preserve">меня есть вопросы к гр.Варнавскому: </w:t>
      </w:r>
      <w:r w:rsidR="00786F1E">
        <w:rPr>
          <w:sz w:val="28"/>
          <w:szCs w:val="28"/>
        </w:rPr>
        <w:t>Вы озвучили 148</w:t>
      </w:r>
      <w:r w:rsidR="00E97692">
        <w:rPr>
          <w:sz w:val="28"/>
          <w:szCs w:val="28"/>
        </w:rPr>
        <w:t>-й</w:t>
      </w:r>
      <w:r w:rsidR="00786F1E">
        <w:rPr>
          <w:sz w:val="28"/>
          <w:szCs w:val="28"/>
        </w:rPr>
        <w:t xml:space="preserve"> участок, для этого и проходят публичные слушания, для того чтобы рассмотреть возможность публичного доступа через участки. Вы предлагаете </w:t>
      </w:r>
      <w:r w:rsidR="00E97692">
        <w:rPr>
          <w:sz w:val="28"/>
          <w:szCs w:val="28"/>
        </w:rPr>
        <w:lastRenderedPageBreak/>
        <w:t>альтернативу</w:t>
      </w:r>
      <w:r w:rsidR="00047C87">
        <w:rPr>
          <w:sz w:val="28"/>
          <w:szCs w:val="28"/>
        </w:rPr>
        <w:t>для того</w:t>
      </w:r>
      <w:r w:rsidR="00D74010">
        <w:rPr>
          <w:sz w:val="28"/>
          <w:szCs w:val="28"/>
        </w:rPr>
        <w:t xml:space="preserve">, чтобы обойти уже существующую дорогу? С какой целью вы хотите это сделать? У нас с вами одна цель – убрать машины загруженные песком ПГС из населенного пункта. Там находится два карьера: карьер </w:t>
      </w:r>
      <w:r w:rsidR="00A1442F">
        <w:rPr>
          <w:sz w:val="28"/>
          <w:szCs w:val="28"/>
        </w:rPr>
        <w:t>«</w:t>
      </w:r>
      <w:r w:rsidR="00D74010">
        <w:rPr>
          <w:sz w:val="28"/>
          <w:szCs w:val="28"/>
        </w:rPr>
        <w:t>Альтаир</w:t>
      </w:r>
      <w:r w:rsidR="00A1442F">
        <w:rPr>
          <w:sz w:val="28"/>
          <w:szCs w:val="28"/>
        </w:rPr>
        <w:t>»</w:t>
      </w:r>
      <w:r w:rsidR="00D74010">
        <w:rPr>
          <w:sz w:val="28"/>
          <w:szCs w:val="28"/>
        </w:rPr>
        <w:t xml:space="preserve"> и карьер «Профстрой». Там находиться береговая полоса</w:t>
      </w:r>
      <w:r w:rsidR="00B03D2A">
        <w:rPr>
          <w:sz w:val="28"/>
          <w:szCs w:val="28"/>
        </w:rPr>
        <w:t>,</w:t>
      </w:r>
      <w:r w:rsidR="00D74010">
        <w:rPr>
          <w:sz w:val="28"/>
          <w:szCs w:val="28"/>
        </w:rPr>
        <w:t xml:space="preserve"> где люди могут отдыхать, асфальтировать дорогу никто не будет, денег на это нет и не предусмотрено</w:t>
      </w:r>
      <w:r w:rsidR="00047C87">
        <w:rPr>
          <w:sz w:val="28"/>
          <w:szCs w:val="28"/>
        </w:rPr>
        <w:t>. Устанавливаться будет</w:t>
      </w:r>
      <w:r w:rsidR="00D74010">
        <w:rPr>
          <w:sz w:val="28"/>
          <w:szCs w:val="28"/>
        </w:rPr>
        <w:t xml:space="preserve"> срочный публичный сервитут. После </w:t>
      </w:r>
      <w:r w:rsidR="00A1442F">
        <w:rPr>
          <w:sz w:val="28"/>
          <w:szCs w:val="28"/>
        </w:rPr>
        <w:t>того как только истекут</w:t>
      </w:r>
      <w:r w:rsidR="00D74010">
        <w:rPr>
          <w:sz w:val="28"/>
          <w:szCs w:val="28"/>
        </w:rPr>
        <w:t xml:space="preserve"> сроки</w:t>
      </w:r>
      <w:r w:rsidR="00A1442F">
        <w:rPr>
          <w:sz w:val="28"/>
          <w:szCs w:val="28"/>
        </w:rPr>
        <w:t xml:space="preserve"> лицензии</w:t>
      </w:r>
      <w:r w:rsidR="004A553B">
        <w:rPr>
          <w:sz w:val="28"/>
          <w:szCs w:val="28"/>
        </w:rPr>
        <w:t>,</w:t>
      </w:r>
      <w:r w:rsidR="00D74010">
        <w:rPr>
          <w:sz w:val="28"/>
          <w:szCs w:val="28"/>
        </w:rPr>
        <w:t xml:space="preserve"> у обоих арендаторов</w:t>
      </w:r>
      <w:r w:rsidR="00A1442F">
        <w:rPr>
          <w:sz w:val="28"/>
          <w:szCs w:val="28"/>
        </w:rPr>
        <w:t xml:space="preserve"> земельных участков</w:t>
      </w:r>
      <w:r w:rsidR="004A553B">
        <w:rPr>
          <w:sz w:val="28"/>
          <w:szCs w:val="28"/>
        </w:rPr>
        <w:t>,</w:t>
      </w:r>
      <w:r w:rsidR="00A1442F">
        <w:rPr>
          <w:sz w:val="28"/>
          <w:szCs w:val="28"/>
        </w:rPr>
        <w:t xml:space="preserve"> публичный</w:t>
      </w:r>
      <w:r w:rsidR="00D74010">
        <w:rPr>
          <w:sz w:val="28"/>
          <w:szCs w:val="28"/>
        </w:rPr>
        <w:t xml:space="preserve"> се</w:t>
      </w:r>
      <w:r w:rsidR="00A1442F">
        <w:rPr>
          <w:sz w:val="28"/>
          <w:szCs w:val="28"/>
        </w:rPr>
        <w:t>р</w:t>
      </w:r>
      <w:r w:rsidR="00D74010">
        <w:rPr>
          <w:sz w:val="28"/>
          <w:szCs w:val="28"/>
        </w:rPr>
        <w:t>витут можно будет снять</w:t>
      </w:r>
      <w:r w:rsidR="00A1442F">
        <w:rPr>
          <w:sz w:val="28"/>
          <w:szCs w:val="28"/>
        </w:rPr>
        <w:t xml:space="preserve">. Сейчас данная дорога подтоплена, </w:t>
      </w:r>
      <w:r w:rsidR="004A553B">
        <w:rPr>
          <w:sz w:val="28"/>
          <w:szCs w:val="28"/>
        </w:rPr>
        <w:t xml:space="preserve">какой </w:t>
      </w:r>
      <w:r w:rsidR="00A1442F">
        <w:rPr>
          <w:sz w:val="28"/>
          <w:szCs w:val="28"/>
        </w:rPr>
        <w:t>смысл вкладываться в дорогу которую весной смоет. Вы хотите дорогу перенести, дайте веские о</w:t>
      </w:r>
      <w:r w:rsidR="00047C87">
        <w:rPr>
          <w:sz w:val="28"/>
          <w:szCs w:val="28"/>
        </w:rPr>
        <w:t>бо</w:t>
      </w:r>
      <w:r w:rsidR="00A1442F">
        <w:rPr>
          <w:sz w:val="28"/>
          <w:szCs w:val="28"/>
        </w:rPr>
        <w:t>снования для этого. Вот уже есть сложившаяся дорога, дорога которая проходит через территорию «Альтаира» и вашу территорию</w:t>
      </w:r>
      <w:r w:rsidR="00E97692">
        <w:rPr>
          <w:sz w:val="28"/>
          <w:szCs w:val="28"/>
        </w:rPr>
        <w:t>,</w:t>
      </w:r>
      <w:r w:rsidR="00047C87">
        <w:rPr>
          <w:sz w:val="28"/>
          <w:szCs w:val="28"/>
        </w:rPr>
        <w:t>пожалуйста,</w:t>
      </w:r>
      <w:r w:rsidR="00A1442F">
        <w:rPr>
          <w:sz w:val="28"/>
          <w:szCs w:val="28"/>
        </w:rPr>
        <w:t xml:space="preserve"> работайте. Вы с этой дорогой сцепились между собой, а в итоге страдают простые люди из-за того, что сейчас техника ездит по населенному пункту. </w:t>
      </w:r>
      <w:r w:rsidR="005A35AF">
        <w:rPr>
          <w:sz w:val="28"/>
          <w:szCs w:val="28"/>
        </w:rPr>
        <w:t xml:space="preserve">Может </w:t>
      </w:r>
      <w:r w:rsidR="00C75084">
        <w:rPr>
          <w:sz w:val="28"/>
          <w:szCs w:val="28"/>
        </w:rPr>
        <w:t>все-</w:t>
      </w:r>
      <w:r w:rsidR="00A1442F">
        <w:rPr>
          <w:sz w:val="28"/>
          <w:szCs w:val="28"/>
        </w:rPr>
        <w:t xml:space="preserve">таки стоит перестать работать в угоду коммерческих предприятий. </w:t>
      </w:r>
      <w:r w:rsidR="005A35AF">
        <w:rPr>
          <w:sz w:val="28"/>
          <w:szCs w:val="28"/>
        </w:rPr>
        <w:t xml:space="preserve">Вот решили делать эту дорогу как указано на карте. Всех устраивает эта дорога? </w:t>
      </w:r>
    </w:p>
    <w:p w:rsidR="005A35AF" w:rsidRDefault="005A35AF" w:rsidP="0077135D">
      <w:pPr>
        <w:ind w:firstLine="709"/>
        <w:jc w:val="both"/>
        <w:rPr>
          <w:sz w:val="28"/>
          <w:szCs w:val="28"/>
        </w:rPr>
      </w:pPr>
      <w:r w:rsidRPr="00047C87">
        <w:rPr>
          <w:b/>
          <w:sz w:val="28"/>
          <w:szCs w:val="28"/>
        </w:rPr>
        <w:t>Житель д. Князево</w:t>
      </w:r>
      <w:r w:rsidR="0037025D" w:rsidRPr="00047C87">
        <w:rPr>
          <w:b/>
          <w:sz w:val="28"/>
          <w:szCs w:val="28"/>
        </w:rPr>
        <w:t>1</w:t>
      </w:r>
      <w:r>
        <w:rPr>
          <w:sz w:val="28"/>
          <w:szCs w:val="28"/>
        </w:rPr>
        <w:t xml:space="preserve">: </w:t>
      </w:r>
      <w:r w:rsidR="00606A43">
        <w:rPr>
          <w:sz w:val="28"/>
          <w:szCs w:val="28"/>
        </w:rPr>
        <w:t>У нас вся</w:t>
      </w:r>
      <w:r>
        <w:rPr>
          <w:sz w:val="28"/>
          <w:szCs w:val="28"/>
        </w:rPr>
        <w:t xml:space="preserve"> деревня в песке</w:t>
      </w:r>
      <w:r w:rsidR="00606A43">
        <w:rPr>
          <w:sz w:val="28"/>
          <w:szCs w:val="28"/>
        </w:rPr>
        <w:t>!</w:t>
      </w:r>
    </w:p>
    <w:p w:rsidR="005A35AF" w:rsidRDefault="005A35AF" w:rsidP="0077135D">
      <w:pPr>
        <w:ind w:firstLine="709"/>
        <w:jc w:val="both"/>
        <w:rPr>
          <w:sz w:val="28"/>
          <w:szCs w:val="28"/>
        </w:rPr>
      </w:pPr>
      <w:r w:rsidRPr="00047C87">
        <w:rPr>
          <w:b/>
          <w:sz w:val="28"/>
          <w:szCs w:val="28"/>
        </w:rPr>
        <w:t>Ковшов</w:t>
      </w:r>
      <w:r w:rsidR="00047C87" w:rsidRPr="00047C87">
        <w:rPr>
          <w:b/>
          <w:sz w:val="28"/>
          <w:szCs w:val="28"/>
        </w:rPr>
        <w:t xml:space="preserve"> А.В.</w:t>
      </w:r>
      <w:r w:rsidRPr="00047C87">
        <w:rPr>
          <w:b/>
          <w:sz w:val="28"/>
          <w:szCs w:val="28"/>
        </w:rPr>
        <w:t>:</w:t>
      </w:r>
      <w:r w:rsidR="002308FA">
        <w:rPr>
          <w:sz w:val="28"/>
          <w:szCs w:val="28"/>
        </w:rPr>
        <w:t xml:space="preserve"> Мы </w:t>
      </w:r>
      <w:r>
        <w:rPr>
          <w:sz w:val="28"/>
          <w:szCs w:val="28"/>
        </w:rPr>
        <w:t xml:space="preserve">делаем </w:t>
      </w:r>
      <w:r w:rsidR="002308FA">
        <w:rPr>
          <w:sz w:val="28"/>
          <w:szCs w:val="28"/>
        </w:rPr>
        <w:t xml:space="preserve">дорогу </w:t>
      </w:r>
      <w:r>
        <w:rPr>
          <w:sz w:val="28"/>
          <w:szCs w:val="28"/>
        </w:rPr>
        <w:t>в объезд</w:t>
      </w:r>
      <w:r w:rsidR="002308FA">
        <w:rPr>
          <w:sz w:val="28"/>
          <w:szCs w:val="28"/>
        </w:rPr>
        <w:t>.</w:t>
      </w:r>
    </w:p>
    <w:p w:rsidR="005A35AF" w:rsidRDefault="005A35AF" w:rsidP="005A35AF">
      <w:pPr>
        <w:ind w:firstLine="709"/>
        <w:jc w:val="both"/>
        <w:rPr>
          <w:sz w:val="28"/>
          <w:szCs w:val="28"/>
        </w:rPr>
      </w:pPr>
      <w:r w:rsidRPr="00047C87">
        <w:rPr>
          <w:b/>
          <w:sz w:val="28"/>
          <w:szCs w:val="28"/>
        </w:rPr>
        <w:t>Житель д. Князево</w:t>
      </w:r>
      <w:r w:rsidR="0037025D" w:rsidRPr="00047C87">
        <w:rPr>
          <w:b/>
          <w:sz w:val="28"/>
          <w:szCs w:val="28"/>
        </w:rPr>
        <w:t>1</w:t>
      </w:r>
      <w:r w:rsidRPr="00047C87">
        <w:rPr>
          <w:b/>
          <w:sz w:val="28"/>
          <w:szCs w:val="28"/>
        </w:rPr>
        <w:t>:</w:t>
      </w:r>
      <w:r>
        <w:rPr>
          <w:sz w:val="28"/>
          <w:szCs w:val="28"/>
        </w:rPr>
        <w:t xml:space="preserve"> Так ее нет сейчас практически, она наезжена</w:t>
      </w:r>
      <w:r w:rsidR="002308FA">
        <w:rPr>
          <w:sz w:val="28"/>
          <w:szCs w:val="28"/>
        </w:rPr>
        <w:t>.</w:t>
      </w:r>
    </w:p>
    <w:p w:rsidR="005A35AF" w:rsidRDefault="005A35AF" w:rsidP="005A35AF">
      <w:pPr>
        <w:ind w:firstLine="709"/>
        <w:jc w:val="both"/>
        <w:rPr>
          <w:sz w:val="28"/>
          <w:szCs w:val="28"/>
        </w:rPr>
      </w:pPr>
      <w:r w:rsidRPr="00047C87">
        <w:rPr>
          <w:b/>
          <w:sz w:val="28"/>
          <w:szCs w:val="28"/>
        </w:rPr>
        <w:t>Житель д. Князево</w:t>
      </w:r>
      <w:r w:rsidR="0037025D" w:rsidRPr="00047C87">
        <w:rPr>
          <w:b/>
          <w:sz w:val="28"/>
          <w:szCs w:val="28"/>
        </w:rPr>
        <w:t>2</w:t>
      </w:r>
      <w:r w:rsidRPr="00047C87">
        <w:rPr>
          <w:b/>
          <w:sz w:val="28"/>
          <w:szCs w:val="28"/>
        </w:rPr>
        <w:t>:</w:t>
      </w:r>
      <w:r>
        <w:rPr>
          <w:sz w:val="28"/>
          <w:szCs w:val="28"/>
        </w:rPr>
        <w:t xml:space="preserve"> на 200 метров пылище будет</w:t>
      </w:r>
    </w:p>
    <w:p w:rsidR="005A35AF" w:rsidRDefault="005A35AF" w:rsidP="005A35AF">
      <w:pPr>
        <w:ind w:firstLine="709"/>
        <w:jc w:val="both"/>
        <w:rPr>
          <w:sz w:val="28"/>
          <w:szCs w:val="28"/>
        </w:rPr>
      </w:pPr>
      <w:r w:rsidRPr="00047C87">
        <w:rPr>
          <w:b/>
          <w:sz w:val="28"/>
          <w:szCs w:val="28"/>
        </w:rPr>
        <w:t>Ковшов</w:t>
      </w:r>
      <w:r w:rsidR="00047C87" w:rsidRPr="00047C87">
        <w:rPr>
          <w:b/>
          <w:sz w:val="28"/>
          <w:szCs w:val="28"/>
        </w:rPr>
        <w:t xml:space="preserve"> А.В.</w:t>
      </w:r>
      <w:r w:rsidRPr="00047C87">
        <w:rPr>
          <w:b/>
          <w:sz w:val="28"/>
          <w:szCs w:val="28"/>
        </w:rPr>
        <w:t>:</w:t>
      </w:r>
      <w:r>
        <w:rPr>
          <w:sz w:val="28"/>
          <w:szCs w:val="28"/>
        </w:rPr>
        <w:t xml:space="preserve"> Два предприятия</w:t>
      </w:r>
      <w:r w:rsidR="002308FA">
        <w:rPr>
          <w:sz w:val="28"/>
          <w:szCs w:val="28"/>
        </w:rPr>
        <w:t>,</w:t>
      </w:r>
      <w:r>
        <w:rPr>
          <w:sz w:val="28"/>
          <w:szCs w:val="28"/>
        </w:rPr>
        <w:t xml:space="preserve"> которые заинтересованы в дороге. Пусть они ее отсыпают.</w:t>
      </w:r>
      <w:r w:rsidR="0037025D">
        <w:rPr>
          <w:sz w:val="28"/>
          <w:szCs w:val="28"/>
        </w:rPr>
        <w:t xml:space="preserve"> Они имеют лицензию на разработку карьеров, работают на законных основаниях.</w:t>
      </w:r>
    </w:p>
    <w:p w:rsidR="0037025D" w:rsidRDefault="0037025D" w:rsidP="0037025D">
      <w:pPr>
        <w:ind w:firstLine="709"/>
        <w:jc w:val="both"/>
        <w:rPr>
          <w:sz w:val="28"/>
          <w:szCs w:val="28"/>
        </w:rPr>
      </w:pPr>
      <w:r w:rsidRPr="00047C87">
        <w:rPr>
          <w:b/>
          <w:sz w:val="28"/>
          <w:szCs w:val="28"/>
        </w:rPr>
        <w:t>Житель д. Князево1:</w:t>
      </w:r>
      <w:r w:rsidR="002308FA">
        <w:rPr>
          <w:sz w:val="28"/>
          <w:szCs w:val="28"/>
        </w:rPr>
        <w:t>Объезд,</w:t>
      </w:r>
      <w:r>
        <w:rPr>
          <w:sz w:val="28"/>
          <w:szCs w:val="28"/>
        </w:rPr>
        <w:t xml:space="preserve"> который вы предлагаете небольшой</w:t>
      </w:r>
      <w:r w:rsidR="002308FA">
        <w:rPr>
          <w:sz w:val="28"/>
          <w:szCs w:val="28"/>
        </w:rPr>
        <w:t>.</w:t>
      </w:r>
    </w:p>
    <w:p w:rsidR="0037025D" w:rsidRDefault="0037025D" w:rsidP="0037025D">
      <w:pPr>
        <w:ind w:firstLine="709"/>
        <w:jc w:val="both"/>
        <w:rPr>
          <w:sz w:val="28"/>
          <w:szCs w:val="28"/>
        </w:rPr>
      </w:pPr>
      <w:r w:rsidRPr="00047C87">
        <w:rPr>
          <w:b/>
          <w:sz w:val="28"/>
          <w:szCs w:val="28"/>
        </w:rPr>
        <w:t>Келлер</w:t>
      </w:r>
      <w:r w:rsidR="00047C87">
        <w:rPr>
          <w:b/>
          <w:sz w:val="28"/>
          <w:szCs w:val="28"/>
        </w:rPr>
        <w:t xml:space="preserve"> Н.А.</w:t>
      </w:r>
      <w:r w:rsidRPr="00047C87">
        <w:rPr>
          <w:b/>
          <w:sz w:val="28"/>
          <w:szCs w:val="28"/>
        </w:rPr>
        <w:t>:</w:t>
      </w:r>
      <w:r>
        <w:rPr>
          <w:sz w:val="28"/>
          <w:szCs w:val="28"/>
        </w:rPr>
        <w:t xml:space="preserve"> На первых публичных слушаниях жителями был предложен вариант, его мы сейчас и обсуждаем. </w:t>
      </w:r>
    </w:p>
    <w:p w:rsidR="005A35AF" w:rsidRPr="000C66D7" w:rsidRDefault="00AE1A85" w:rsidP="005A35AF">
      <w:pPr>
        <w:ind w:firstLine="709"/>
        <w:jc w:val="both"/>
        <w:rPr>
          <w:sz w:val="28"/>
          <w:szCs w:val="28"/>
        </w:rPr>
      </w:pPr>
      <w:r w:rsidRPr="00047C87">
        <w:rPr>
          <w:b/>
          <w:sz w:val="28"/>
          <w:szCs w:val="28"/>
        </w:rPr>
        <w:t>Варнавский</w:t>
      </w:r>
      <w:r w:rsidR="00047C87" w:rsidRPr="00047C87">
        <w:rPr>
          <w:b/>
          <w:sz w:val="28"/>
          <w:szCs w:val="28"/>
        </w:rPr>
        <w:t xml:space="preserve"> В.А.</w:t>
      </w:r>
      <w:r w:rsidRPr="00047C87">
        <w:rPr>
          <w:b/>
          <w:sz w:val="28"/>
          <w:szCs w:val="28"/>
        </w:rPr>
        <w:t>:</w:t>
      </w:r>
      <w:r>
        <w:rPr>
          <w:sz w:val="28"/>
          <w:szCs w:val="28"/>
        </w:rPr>
        <w:t xml:space="preserve"> Речь идет о строительстве этого куска дороги (показывает на карте). И кроме меня ее строить никто не будет. </w:t>
      </w:r>
    </w:p>
    <w:p w:rsidR="005A35AF" w:rsidRPr="000C66D7" w:rsidRDefault="000631BC" w:rsidP="0077135D">
      <w:pPr>
        <w:ind w:firstLine="709"/>
        <w:jc w:val="both"/>
        <w:rPr>
          <w:sz w:val="28"/>
          <w:szCs w:val="28"/>
        </w:rPr>
      </w:pPr>
      <w:r>
        <w:rPr>
          <w:sz w:val="28"/>
          <w:szCs w:val="28"/>
        </w:rPr>
        <w:t>Прежде чем построить эту дорогу мы сделали акт выбора, на основании акта выбора сделали санитарно-эпидемиологическое заключение.</w:t>
      </w:r>
    </w:p>
    <w:p w:rsidR="00320D69" w:rsidRDefault="000631BC" w:rsidP="0077135D">
      <w:pPr>
        <w:ind w:firstLine="709"/>
        <w:jc w:val="both"/>
        <w:rPr>
          <w:b/>
          <w:sz w:val="28"/>
          <w:szCs w:val="28"/>
        </w:rPr>
      </w:pPr>
      <w:r>
        <w:rPr>
          <w:b/>
          <w:sz w:val="28"/>
          <w:szCs w:val="28"/>
        </w:rPr>
        <w:t>Шарин</w:t>
      </w:r>
      <w:r w:rsidR="002308FA">
        <w:rPr>
          <w:b/>
          <w:sz w:val="28"/>
          <w:szCs w:val="28"/>
        </w:rPr>
        <w:t xml:space="preserve"> В.А.</w:t>
      </w:r>
      <w:r>
        <w:rPr>
          <w:b/>
          <w:sz w:val="28"/>
          <w:szCs w:val="28"/>
        </w:rPr>
        <w:t xml:space="preserve">: </w:t>
      </w:r>
      <w:r w:rsidRPr="000631BC">
        <w:rPr>
          <w:sz w:val="28"/>
          <w:szCs w:val="28"/>
        </w:rPr>
        <w:t>Перестаньте нам врать</w:t>
      </w:r>
      <w:r>
        <w:rPr>
          <w:b/>
          <w:sz w:val="28"/>
          <w:szCs w:val="28"/>
        </w:rPr>
        <w:t xml:space="preserve">, </w:t>
      </w:r>
      <w:r w:rsidRPr="000631BC">
        <w:rPr>
          <w:sz w:val="28"/>
          <w:szCs w:val="28"/>
        </w:rPr>
        <w:t>у вас там все вранье.</w:t>
      </w:r>
    </w:p>
    <w:p w:rsidR="00320D69" w:rsidRPr="000631BC" w:rsidRDefault="000631BC" w:rsidP="0077135D">
      <w:pPr>
        <w:ind w:firstLine="709"/>
        <w:jc w:val="both"/>
        <w:rPr>
          <w:sz w:val="28"/>
          <w:szCs w:val="28"/>
        </w:rPr>
      </w:pPr>
      <w:r>
        <w:rPr>
          <w:b/>
          <w:sz w:val="28"/>
          <w:szCs w:val="28"/>
        </w:rPr>
        <w:t>Жительница д. Князево</w:t>
      </w:r>
      <w:r>
        <w:rPr>
          <w:sz w:val="28"/>
          <w:szCs w:val="28"/>
        </w:rPr>
        <w:t>: Давайте решим вопрос убрать дорогу от домов д. Князево – отодвинуть ее и</w:t>
      </w:r>
      <w:r w:rsidR="002308FA">
        <w:rPr>
          <w:sz w:val="28"/>
          <w:szCs w:val="28"/>
        </w:rPr>
        <w:t xml:space="preserve"> чтобы не ездили машины по</w:t>
      </w:r>
      <w:r>
        <w:rPr>
          <w:sz w:val="28"/>
          <w:szCs w:val="28"/>
        </w:rPr>
        <w:t xml:space="preserve"> д. Князево. </w:t>
      </w:r>
    </w:p>
    <w:p w:rsidR="003D0F0E" w:rsidRPr="00CB4BB6" w:rsidRDefault="000631BC" w:rsidP="0077135D">
      <w:pPr>
        <w:ind w:firstLine="709"/>
        <w:jc w:val="both"/>
        <w:rPr>
          <w:sz w:val="28"/>
          <w:szCs w:val="28"/>
        </w:rPr>
      </w:pPr>
      <w:r>
        <w:rPr>
          <w:b/>
          <w:sz w:val="28"/>
          <w:szCs w:val="28"/>
        </w:rPr>
        <w:t>Ковшов</w:t>
      </w:r>
      <w:r w:rsidR="00595DDF" w:rsidRPr="00047C87">
        <w:rPr>
          <w:b/>
          <w:sz w:val="28"/>
          <w:szCs w:val="28"/>
        </w:rPr>
        <w:t>А.В.</w:t>
      </w:r>
      <w:r>
        <w:rPr>
          <w:b/>
          <w:sz w:val="28"/>
          <w:szCs w:val="28"/>
        </w:rPr>
        <w:t xml:space="preserve">: </w:t>
      </w:r>
      <w:r>
        <w:rPr>
          <w:sz w:val="28"/>
          <w:szCs w:val="28"/>
        </w:rPr>
        <w:t xml:space="preserve">Вопрос к администрации Калининского района </w:t>
      </w:r>
      <w:r w:rsidR="008E3BBA">
        <w:rPr>
          <w:sz w:val="28"/>
          <w:szCs w:val="28"/>
        </w:rPr>
        <w:t xml:space="preserve">–сейчас ездят машины мимо д. Князево.Дорога предназначена для грузовых автомобилей?  Вы разве не можете ограничить движение. </w:t>
      </w:r>
      <w:r w:rsidR="00DB4AA7">
        <w:rPr>
          <w:sz w:val="28"/>
          <w:szCs w:val="28"/>
        </w:rPr>
        <w:t>Почему коммерческие автомашины должны проезжать через жилые дома.</w:t>
      </w:r>
    </w:p>
    <w:p w:rsidR="003D0F0E" w:rsidRPr="00CB4BB6" w:rsidRDefault="00CB4BB6" w:rsidP="0077135D">
      <w:pPr>
        <w:ind w:firstLine="709"/>
        <w:jc w:val="both"/>
        <w:rPr>
          <w:sz w:val="28"/>
          <w:szCs w:val="28"/>
        </w:rPr>
      </w:pPr>
      <w:r>
        <w:rPr>
          <w:b/>
          <w:sz w:val="28"/>
          <w:szCs w:val="28"/>
        </w:rPr>
        <w:t>Представитель Калини</w:t>
      </w:r>
      <w:r w:rsidR="00B03D2A">
        <w:rPr>
          <w:b/>
          <w:sz w:val="28"/>
          <w:szCs w:val="28"/>
        </w:rPr>
        <w:t>н</w:t>
      </w:r>
      <w:r>
        <w:rPr>
          <w:b/>
          <w:sz w:val="28"/>
          <w:szCs w:val="28"/>
        </w:rPr>
        <w:t xml:space="preserve">ского района: </w:t>
      </w:r>
      <w:r>
        <w:rPr>
          <w:sz w:val="28"/>
          <w:szCs w:val="28"/>
        </w:rPr>
        <w:t>Если мы совсем ограничим движение как же тогда быть со спецслужбами, пожарны</w:t>
      </w:r>
      <w:r w:rsidR="00912CA6">
        <w:rPr>
          <w:sz w:val="28"/>
          <w:szCs w:val="28"/>
        </w:rPr>
        <w:t>ми</w:t>
      </w:r>
      <w:r>
        <w:rPr>
          <w:sz w:val="28"/>
          <w:szCs w:val="28"/>
        </w:rPr>
        <w:t xml:space="preserve"> машин</w:t>
      </w:r>
      <w:r w:rsidR="00912CA6">
        <w:rPr>
          <w:sz w:val="28"/>
          <w:szCs w:val="28"/>
        </w:rPr>
        <w:t>ами</w:t>
      </w:r>
      <w:r>
        <w:rPr>
          <w:sz w:val="28"/>
          <w:szCs w:val="28"/>
        </w:rPr>
        <w:t xml:space="preserve">. </w:t>
      </w:r>
    </w:p>
    <w:p w:rsidR="00320D69" w:rsidRPr="00DB4AA7" w:rsidRDefault="00CB4BB6" w:rsidP="0077135D">
      <w:pPr>
        <w:ind w:firstLine="709"/>
        <w:jc w:val="both"/>
        <w:rPr>
          <w:sz w:val="28"/>
          <w:szCs w:val="28"/>
        </w:rPr>
      </w:pPr>
      <w:r>
        <w:rPr>
          <w:b/>
          <w:sz w:val="28"/>
          <w:szCs w:val="28"/>
        </w:rPr>
        <w:t>Ковшов</w:t>
      </w:r>
      <w:r w:rsidR="00595DDF" w:rsidRPr="00047C87">
        <w:rPr>
          <w:b/>
          <w:sz w:val="28"/>
          <w:szCs w:val="28"/>
        </w:rPr>
        <w:t>А.В.</w:t>
      </w:r>
      <w:bookmarkStart w:id="0" w:name="_GoBack"/>
      <w:bookmarkEnd w:id="0"/>
      <w:r>
        <w:rPr>
          <w:b/>
          <w:sz w:val="28"/>
          <w:szCs w:val="28"/>
        </w:rPr>
        <w:t xml:space="preserve">: </w:t>
      </w:r>
      <w:r w:rsidR="00DB4AA7" w:rsidRPr="00DB4AA7">
        <w:rPr>
          <w:sz w:val="28"/>
          <w:szCs w:val="28"/>
        </w:rPr>
        <w:t xml:space="preserve">Вопрос Келлеру Н.А. Тот </w:t>
      </w:r>
      <w:r w:rsidR="00FD2CC1" w:rsidRPr="00DB4AA7">
        <w:rPr>
          <w:sz w:val="28"/>
          <w:szCs w:val="28"/>
        </w:rPr>
        <w:t>съезд,</w:t>
      </w:r>
      <w:r w:rsidR="00DB4AA7" w:rsidRPr="00DB4AA7">
        <w:rPr>
          <w:sz w:val="28"/>
          <w:szCs w:val="28"/>
        </w:rPr>
        <w:t xml:space="preserve"> которыйпланируется с трассы Уфа-Иглино</w:t>
      </w:r>
      <w:r w:rsidR="00FD2CC1">
        <w:rPr>
          <w:sz w:val="28"/>
          <w:szCs w:val="28"/>
        </w:rPr>
        <w:t xml:space="preserve">,находящийся на земельном участке, кому он принадлежит, если муниципалитету то на эту дорогу </w:t>
      </w:r>
      <w:r w:rsidR="002308FA">
        <w:rPr>
          <w:sz w:val="28"/>
          <w:szCs w:val="28"/>
        </w:rPr>
        <w:t xml:space="preserve">возможно </w:t>
      </w:r>
      <w:r w:rsidR="00FD2CC1">
        <w:rPr>
          <w:sz w:val="28"/>
          <w:szCs w:val="28"/>
        </w:rPr>
        <w:t>устанав</w:t>
      </w:r>
      <w:r w:rsidR="002308FA">
        <w:rPr>
          <w:sz w:val="28"/>
          <w:szCs w:val="28"/>
        </w:rPr>
        <w:t xml:space="preserve">ить </w:t>
      </w:r>
      <w:r w:rsidR="00FD2CC1">
        <w:rPr>
          <w:sz w:val="28"/>
          <w:szCs w:val="28"/>
        </w:rPr>
        <w:t xml:space="preserve"> ограничители, весовой контроль, всё</w:t>
      </w:r>
      <w:r w:rsidR="002308FA">
        <w:rPr>
          <w:sz w:val="28"/>
          <w:szCs w:val="28"/>
        </w:rPr>
        <w:t>,</w:t>
      </w:r>
      <w:r w:rsidR="00FD2CC1">
        <w:rPr>
          <w:sz w:val="28"/>
          <w:szCs w:val="28"/>
        </w:rPr>
        <w:t xml:space="preserve"> мы вправе закрыть проезд, всё</w:t>
      </w:r>
      <w:r w:rsidR="002308FA">
        <w:rPr>
          <w:sz w:val="28"/>
          <w:szCs w:val="28"/>
        </w:rPr>
        <w:t>,</w:t>
      </w:r>
      <w:r w:rsidR="00FD2CC1">
        <w:rPr>
          <w:sz w:val="28"/>
          <w:szCs w:val="28"/>
        </w:rPr>
        <w:t xml:space="preserve"> вопрос закрыт.</w:t>
      </w:r>
    </w:p>
    <w:p w:rsidR="009D5C08" w:rsidRDefault="00FD2CC1" w:rsidP="002C0610">
      <w:pPr>
        <w:jc w:val="both"/>
        <w:rPr>
          <w:sz w:val="28"/>
          <w:szCs w:val="28"/>
        </w:rPr>
      </w:pPr>
      <w:r>
        <w:rPr>
          <w:sz w:val="28"/>
          <w:szCs w:val="28"/>
        </w:rPr>
        <w:tab/>
      </w:r>
      <w:r w:rsidRPr="009D5C08">
        <w:rPr>
          <w:b/>
          <w:sz w:val="28"/>
          <w:szCs w:val="28"/>
        </w:rPr>
        <w:t>Артемьев В.А.</w:t>
      </w:r>
      <w:r>
        <w:rPr>
          <w:sz w:val="28"/>
          <w:szCs w:val="28"/>
        </w:rPr>
        <w:t xml:space="preserve"> У меня вопрос к </w:t>
      </w:r>
      <w:r w:rsidR="007A53D7">
        <w:rPr>
          <w:sz w:val="28"/>
          <w:szCs w:val="28"/>
        </w:rPr>
        <w:t>Варнавскому В.А. – вы сделали отвод проезда до Староиглинской дороги по которой вы ездите.</w:t>
      </w:r>
    </w:p>
    <w:p w:rsidR="00484D5F" w:rsidRDefault="009D5C08" w:rsidP="002C0610">
      <w:pPr>
        <w:jc w:val="both"/>
        <w:rPr>
          <w:sz w:val="28"/>
          <w:szCs w:val="28"/>
        </w:rPr>
      </w:pPr>
      <w:r>
        <w:rPr>
          <w:sz w:val="28"/>
          <w:szCs w:val="28"/>
        </w:rPr>
        <w:lastRenderedPageBreak/>
        <w:tab/>
      </w:r>
      <w:r w:rsidR="0003226B">
        <w:rPr>
          <w:sz w:val="28"/>
          <w:szCs w:val="28"/>
        </w:rPr>
        <w:t>Нам дорога не нужна, построили свою дорогу</w:t>
      </w:r>
      <w:r>
        <w:rPr>
          <w:sz w:val="28"/>
          <w:szCs w:val="28"/>
        </w:rPr>
        <w:t xml:space="preserve"> -</w:t>
      </w:r>
      <w:r w:rsidR="0003226B">
        <w:rPr>
          <w:sz w:val="28"/>
          <w:szCs w:val="28"/>
        </w:rPr>
        <w:t xml:space="preserve"> пользуйтесь, только </w:t>
      </w:r>
      <w:r>
        <w:rPr>
          <w:sz w:val="28"/>
          <w:szCs w:val="28"/>
        </w:rPr>
        <w:t>по нашим улицам не  ездите. Вот мы о чем просим.</w:t>
      </w:r>
    </w:p>
    <w:p w:rsidR="007A53D7" w:rsidRPr="00DB4AA7" w:rsidRDefault="007A53D7" w:rsidP="002C0610">
      <w:pPr>
        <w:jc w:val="both"/>
        <w:rPr>
          <w:sz w:val="28"/>
          <w:szCs w:val="28"/>
        </w:rPr>
      </w:pPr>
      <w:r>
        <w:rPr>
          <w:sz w:val="28"/>
          <w:szCs w:val="28"/>
        </w:rPr>
        <w:tab/>
      </w:r>
      <w:r w:rsidRPr="009D5C08">
        <w:rPr>
          <w:b/>
          <w:sz w:val="28"/>
          <w:szCs w:val="28"/>
        </w:rPr>
        <w:t xml:space="preserve">Варнавский В.А. </w:t>
      </w:r>
      <w:r w:rsidR="00B232CA">
        <w:rPr>
          <w:sz w:val="28"/>
          <w:szCs w:val="28"/>
        </w:rPr>
        <w:t>Чтобы построить этот кусок дороги мы должны сегодня</w:t>
      </w:r>
      <w:r>
        <w:rPr>
          <w:sz w:val="28"/>
          <w:szCs w:val="28"/>
        </w:rPr>
        <w:t xml:space="preserve"> положительно реш</w:t>
      </w:r>
      <w:r w:rsidR="00B232CA">
        <w:rPr>
          <w:sz w:val="28"/>
          <w:szCs w:val="28"/>
        </w:rPr>
        <w:t>ить вопрос.</w:t>
      </w:r>
    </w:p>
    <w:p w:rsidR="00DB4AA7" w:rsidRDefault="00B232CA" w:rsidP="002C0610">
      <w:pPr>
        <w:jc w:val="both"/>
        <w:rPr>
          <w:sz w:val="28"/>
          <w:szCs w:val="28"/>
        </w:rPr>
      </w:pPr>
      <w:r>
        <w:rPr>
          <w:sz w:val="28"/>
          <w:szCs w:val="28"/>
        </w:rPr>
        <w:tab/>
      </w:r>
      <w:r w:rsidRPr="0003226B">
        <w:rPr>
          <w:b/>
          <w:sz w:val="28"/>
          <w:szCs w:val="28"/>
        </w:rPr>
        <w:t>Гайнуллина Р.А. –</w:t>
      </w:r>
      <w:r w:rsidR="0003226B" w:rsidRPr="0003226B">
        <w:rPr>
          <w:b/>
          <w:sz w:val="28"/>
          <w:szCs w:val="28"/>
        </w:rPr>
        <w:t xml:space="preserve"> представитель ООО «Альтаир»</w:t>
      </w:r>
      <w:r w:rsidR="0003226B">
        <w:rPr>
          <w:sz w:val="28"/>
          <w:szCs w:val="28"/>
        </w:rPr>
        <w:t xml:space="preserve"> Все предложения, которые выдвигает сегодня Ирина Викторовна и Виктор Александрович мы не согласны. На сегодняшний день ООО «Альтаир» не может по</w:t>
      </w:r>
      <w:r w:rsidR="002308FA">
        <w:rPr>
          <w:sz w:val="28"/>
          <w:szCs w:val="28"/>
        </w:rPr>
        <w:t>льзоваться этой дорогой, поэтом</w:t>
      </w:r>
      <w:r w:rsidR="0003226B">
        <w:rPr>
          <w:sz w:val="28"/>
          <w:szCs w:val="28"/>
        </w:rPr>
        <w:t>у мы</w:t>
      </w:r>
      <w:r w:rsidR="002308FA">
        <w:rPr>
          <w:sz w:val="28"/>
          <w:szCs w:val="28"/>
        </w:rPr>
        <w:t xml:space="preserve"> просим </w:t>
      </w:r>
      <w:r w:rsidR="0003226B">
        <w:rPr>
          <w:sz w:val="28"/>
          <w:szCs w:val="28"/>
        </w:rPr>
        <w:t>комиссию установить публичный сервитут. Также хочу сообщить, что есть решение Верховного суда, о том, чтобы обязать ООО «Профстрой» освободить данную дорогу для свободного доступа и проезда жителям Кирилловского сельсовета. Решение на сегодняшний день не исполняется, дорога перекрыта, стоит шлагбаум.</w:t>
      </w:r>
    </w:p>
    <w:p w:rsidR="00196DA8" w:rsidRDefault="00196DA8" w:rsidP="002C0610">
      <w:pPr>
        <w:jc w:val="both"/>
        <w:rPr>
          <w:sz w:val="28"/>
          <w:szCs w:val="28"/>
        </w:rPr>
      </w:pPr>
      <w:r>
        <w:rPr>
          <w:sz w:val="28"/>
          <w:szCs w:val="28"/>
        </w:rPr>
        <w:tab/>
      </w:r>
      <w:r w:rsidRPr="00E1067A">
        <w:rPr>
          <w:b/>
          <w:sz w:val="28"/>
          <w:szCs w:val="28"/>
        </w:rPr>
        <w:t xml:space="preserve">Аманбаев А.А. </w:t>
      </w:r>
      <w:r w:rsidR="00E1067A">
        <w:rPr>
          <w:sz w:val="28"/>
          <w:szCs w:val="28"/>
        </w:rPr>
        <w:t>–начальник отдела муниципального контроля администрации МР Уфимский район.</w:t>
      </w:r>
    </w:p>
    <w:p w:rsidR="00DB4AA7" w:rsidRDefault="00E1067A" w:rsidP="002C0610">
      <w:pPr>
        <w:jc w:val="both"/>
        <w:rPr>
          <w:sz w:val="28"/>
          <w:szCs w:val="28"/>
        </w:rPr>
      </w:pPr>
      <w:r>
        <w:rPr>
          <w:sz w:val="28"/>
          <w:szCs w:val="28"/>
        </w:rPr>
        <w:tab/>
      </w:r>
      <w:r w:rsidR="005C6FCB">
        <w:rPr>
          <w:sz w:val="28"/>
          <w:szCs w:val="28"/>
        </w:rPr>
        <w:t>Сервитут</w:t>
      </w:r>
      <w:r>
        <w:rPr>
          <w:sz w:val="28"/>
          <w:szCs w:val="28"/>
        </w:rPr>
        <w:t xml:space="preserve"> предполагается установить срочн</w:t>
      </w:r>
      <w:r w:rsidR="00347D8C">
        <w:rPr>
          <w:sz w:val="28"/>
          <w:szCs w:val="28"/>
        </w:rPr>
        <w:t>ый</w:t>
      </w:r>
      <w:r>
        <w:rPr>
          <w:sz w:val="28"/>
          <w:szCs w:val="28"/>
        </w:rPr>
        <w:t xml:space="preserve"> до окончания </w:t>
      </w:r>
      <w:r w:rsidR="00685E35">
        <w:rPr>
          <w:sz w:val="28"/>
          <w:szCs w:val="28"/>
        </w:rPr>
        <w:t xml:space="preserve">действия </w:t>
      </w:r>
      <w:r>
        <w:rPr>
          <w:sz w:val="28"/>
          <w:szCs w:val="28"/>
        </w:rPr>
        <w:t xml:space="preserve">лицензии и до момента </w:t>
      </w:r>
      <w:r w:rsidR="00685E35">
        <w:rPr>
          <w:sz w:val="28"/>
          <w:szCs w:val="28"/>
        </w:rPr>
        <w:t>исполнения решения Арбитражного суда</w:t>
      </w:r>
      <w:r w:rsidR="009116B3">
        <w:rPr>
          <w:sz w:val="28"/>
          <w:szCs w:val="28"/>
        </w:rPr>
        <w:t xml:space="preserve"> в 2018 году рекультивировать дорогу </w:t>
      </w:r>
      <w:r>
        <w:rPr>
          <w:sz w:val="28"/>
          <w:szCs w:val="28"/>
        </w:rPr>
        <w:t>до</w:t>
      </w:r>
      <w:r w:rsidR="009116B3">
        <w:rPr>
          <w:sz w:val="28"/>
          <w:szCs w:val="28"/>
        </w:rPr>
        <w:t xml:space="preserve"> Вотикеевского месторождения.</w:t>
      </w:r>
      <w:r w:rsidR="001E23EB">
        <w:rPr>
          <w:sz w:val="28"/>
          <w:szCs w:val="28"/>
        </w:rPr>
        <w:t xml:space="preserve"> В</w:t>
      </w:r>
      <w:r>
        <w:rPr>
          <w:sz w:val="28"/>
          <w:szCs w:val="28"/>
        </w:rPr>
        <w:t xml:space="preserve"> решении суда </w:t>
      </w:r>
      <w:r w:rsidR="00685E35">
        <w:rPr>
          <w:sz w:val="28"/>
          <w:szCs w:val="28"/>
        </w:rPr>
        <w:t xml:space="preserve">сказано обеспечить свободный доступ граждан. В связи с тем, что произошла реорганизация ООО «Профстрой» в </w:t>
      </w:r>
      <w:r w:rsidR="009116B3">
        <w:rPr>
          <w:sz w:val="28"/>
          <w:szCs w:val="28"/>
        </w:rPr>
        <w:t>ООО «УНМ «Вотикеевское»</w:t>
      </w:r>
      <w:r w:rsidR="001E23EB">
        <w:rPr>
          <w:sz w:val="28"/>
          <w:szCs w:val="28"/>
        </w:rPr>
        <w:t xml:space="preserve"> - это уже </w:t>
      </w:r>
      <w:r w:rsidR="00347D8C">
        <w:rPr>
          <w:sz w:val="28"/>
          <w:szCs w:val="28"/>
        </w:rPr>
        <w:t>делает решение суда в какой-то мере</w:t>
      </w:r>
      <w:r w:rsidR="00472F40">
        <w:rPr>
          <w:sz w:val="28"/>
          <w:szCs w:val="28"/>
        </w:rPr>
        <w:t xml:space="preserve"> </w:t>
      </w:r>
      <w:r w:rsidR="00347D8C">
        <w:rPr>
          <w:sz w:val="28"/>
          <w:szCs w:val="28"/>
        </w:rPr>
        <w:t>неисполнимым</w:t>
      </w:r>
      <w:r w:rsidR="001E23EB">
        <w:rPr>
          <w:sz w:val="28"/>
          <w:szCs w:val="28"/>
        </w:rPr>
        <w:t xml:space="preserve"> и Администрация решила в это вмешаться. Вы можете сказать ООО «Профстрой» больше не существует и не будете исполнять решение суда. Здесь имеется два водных объекта река Таушка и река Уфа. Стоит шлагбаум – свободный доступ отсутствует. Строительство дорог</w:t>
      </w:r>
      <w:r w:rsidR="002308FA">
        <w:rPr>
          <w:sz w:val="28"/>
          <w:szCs w:val="28"/>
        </w:rPr>
        <w:t>, как говорит гр.Варнавский не</w:t>
      </w:r>
      <w:r w:rsidR="001E23EB">
        <w:rPr>
          <w:sz w:val="28"/>
          <w:szCs w:val="28"/>
        </w:rPr>
        <w:t>возможно, по причине того</w:t>
      </w:r>
      <w:r w:rsidR="00347D8C">
        <w:rPr>
          <w:sz w:val="28"/>
          <w:szCs w:val="28"/>
        </w:rPr>
        <w:t>,</w:t>
      </w:r>
      <w:r w:rsidR="001E23EB">
        <w:rPr>
          <w:sz w:val="28"/>
          <w:szCs w:val="28"/>
        </w:rPr>
        <w:t xml:space="preserve"> что полевая дорога расположена на землях сельскохозяйственного назначения. Нельзя эту дорогу асфальтировать. </w:t>
      </w:r>
    </w:p>
    <w:p w:rsidR="004739E3" w:rsidRDefault="005C6FCB" w:rsidP="002C0610">
      <w:pPr>
        <w:jc w:val="both"/>
        <w:rPr>
          <w:sz w:val="28"/>
          <w:szCs w:val="28"/>
        </w:rPr>
      </w:pPr>
      <w:r>
        <w:rPr>
          <w:sz w:val="28"/>
          <w:szCs w:val="28"/>
        </w:rPr>
        <w:tab/>
      </w:r>
      <w:r w:rsidRPr="002308FA">
        <w:rPr>
          <w:b/>
          <w:sz w:val="28"/>
          <w:szCs w:val="28"/>
        </w:rPr>
        <w:t>Келлер Н.А.</w:t>
      </w:r>
      <w:r>
        <w:rPr>
          <w:sz w:val="28"/>
          <w:szCs w:val="28"/>
        </w:rPr>
        <w:t xml:space="preserve"> Уважаемые жители, мы долго тему эту обсуждали, существующая дорога какая есть – она останется, она используется, и по ней ездят граждане, я прекрасно знаю, что это дорога обеспечивает доступ к водному объекту с любой точки.</w:t>
      </w:r>
      <w:r w:rsidR="004739E3">
        <w:rPr>
          <w:sz w:val="28"/>
          <w:szCs w:val="28"/>
        </w:rPr>
        <w:t xml:space="preserve"> Речь идет об участке, который отводит в сторону весь грузовой поток от д.Князево, то о чем мы разговаривали  на публичных слушаниях. Если мы сейчас здесь на публичных слушаниях принимаем решение об установлении публичного сервитута на эту дорогу, то тогда этот участок дороги Варнавский В.А. отсыпать не будет, значит тогда, он продолжает ездить по населенному пункту Князево и использовать старую дорогу.</w:t>
      </w:r>
    </w:p>
    <w:p w:rsidR="00DB4AA7" w:rsidRDefault="004739E3" w:rsidP="002C0610">
      <w:pPr>
        <w:jc w:val="both"/>
        <w:rPr>
          <w:sz w:val="28"/>
          <w:szCs w:val="28"/>
        </w:rPr>
      </w:pPr>
      <w:r>
        <w:rPr>
          <w:sz w:val="28"/>
          <w:szCs w:val="28"/>
        </w:rPr>
        <w:tab/>
      </w:r>
      <w:r w:rsidRPr="002308FA">
        <w:rPr>
          <w:b/>
          <w:sz w:val="28"/>
          <w:szCs w:val="28"/>
        </w:rPr>
        <w:t>Ковшов А.В.</w:t>
      </w:r>
      <w:r>
        <w:rPr>
          <w:sz w:val="28"/>
          <w:szCs w:val="28"/>
        </w:rPr>
        <w:t xml:space="preserve"> Варнавский В.А. предлагает в своем варианте отвести дорогу от ул.Северная, но при этом она же будет идти вдоль населенного пункта, опять же пыль и возмущения граждан.</w:t>
      </w:r>
    </w:p>
    <w:p w:rsidR="004739E3" w:rsidRDefault="004739E3" w:rsidP="002C0610">
      <w:pPr>
        <w:jc w:val="both"/>
        <w:rPr>
          <w:sz w:val="28"/>
          <w:szCs w:val="28"/>
        </w:rPr>
      </w:pPr>
      <w:r>
        <w:rPr>
          <w:sz w:val="28"/>
          <w:szCs w:val="28"/>
        </w:rPr>
        <w:tab/>
      </w:r>
      <w:r w:rsidRPr="002308FA">
        <w:rPr>
          <w:b/>
          <w:sz w:val="28"/>
          <w:szCs w:val="28"/>
        </w:rPr>
        <w:t>Варнавский В.А.</w:t>
      </w:r>
      <w:r>
        <w:rPr>
          <w:sz w:val="28"/>
          <w:szCs w:val="28"/>
        </w:rPr>
        <w:t xml:space="preserve"> Если мы сегодня не примем ту схему, которую предложил я, то я эту дорогу строить не буду. Буду ездить там же где и ездил. </w:t>
      </w:r>
      <w:r w:rsidR="00FA21E1">
        <w:rPr>
          <w:sz w:val="28"/>
          <w:szCs w:val="28"/>
        </w:rPr>
        <w:t>Я вошел в ваше положение, и хочу строить дорогу там, где сегодня колея, мимо ваших домов не будет ездить грузовой транспорт.</w:t>
      </w:r>
    </w:p>
    <w:p w:rsidR="00DB4AA7" w:rsidRDefault="00FA21E1" w:rsidP="002C0610">
      <w:pPr>
        <w:jc w:val="both"/>
        <w:rPr>
          <w:sz w:val="28"/>
          <w:szCs w:val="28"/>
        </w:rPr>
      </w:pPr>
      <w:r>
        <w:rPr>
          <w:sz w:val="28"/>
          <w:szCs w:val="28"/>
        </w:rPr>
        <w:tab/>
      </w:r>
      <w:r w:rsidRPr="002308FA">
        <w:rPr>
          <w:b/>
          <w:sz w:val="28"/>
          <w:szCs w:val="28"/>
        </w:rPr>
        <w:t>Келлер С.А., депутат Совета СП Кирилловский сельсовет</w:t>
      </w:r>
      <w:r w:rsidR="007B2E06">
        <w:rPr>
          <w:sz w:val="28"/>
          <w:szCs w:val="28"/>
        </w:rPr>
        <w:t>. Речь идет о сервитуте. Мы дол</w:t>
      </w:r>
      <w:r w:rsidR="002308FA">
        <w:rPr>
          <w:sz w:val="28"/>
          <w:szCs w:val="28"/>
        </w:rPr>
        <w:t>жны подумать о том, что это все-</w:t>
      </w:r>
      <w:r w:rsidR="007B2E06">
        <w:rPr>
          <w:sz w:val="28"/>
          <w:szCs w:val="28"/>
        </w:rPr>
        <w:t>таки наши поля, хотя собственники есть, но они пробудут</w:t>
      </w:r>
      <w:r w:rsidR="00472F40">
        <w:rPr>
          <w:sz w:val="28"/>
          <w:szCs w:val="28"/>
        </w:rPr>
        <w:t xml:space="preserve"> </w:t>
      </w:r>
      <w:r w:rsidR="007B2E06">
        <w:rPr>
          <w:sz w:val="28"/>
          <w:szCs w:val="28"/>
        </w:rPr>
        <w:t>не долго, а нам потом перед покол</w:t>
      </w:r>
      <w:r w:rsidR="00464B5A">
        <w:rPr>
          <w:sz w:val="28"/>
          <w:szCs w:val="28"/>
        </w:rPr>
        <w:t xml:space="preserve">ением </w:t>
      </w:r>
      <w:r w:rsidR="00464B5A">
        <w:rPr>
          <w:sz w:val="28"/>
          <w:szCs w:val="28"/>
        </w:rPr>
        <w:lastRenderedPageBreak/>
        <w:t>св</w:t>
      </w:r>
      <w:r w:rsidR="002308FA">
        <w:rPr>
          <w:sz w:val="28"/>
          <w:szCs w:val="28"/>
        </w:rPr>
        <w:t>оим стыдно будет, когда мы отдад</w:t>
      </w:r>
      <w:r w:rsidR="00464B5A">
        <w:rPr>
          <w:sz w:val="28"/>
          <w:szCs w:val="28"/>
        </w:rPr>
        <w:t xml:space="preserve">им все поля под дороги. </w:t>
      </w:r>
      <w:r w:rsidR="00E947A9">
        <w:rPr>
          <w:sz w:val="28"/>
          <w:szCs w:val="28"/>
        </w:rPr>
        <w:t xml:space="preserve">Раз есть одна дорога – пускай пользуются, приводят в порядок, так чтобы не пылила. Если есть дорога </w:t>
      </w:r>
      <w:r w:rsidR="002308FA">
        <w:rPr>
          <w:sz w:val="28"/>
          <w:szCs w:val="28"/>
        </w:rPr>
        <w:t>значит,</w:t>
      </w:r>
      <w:r w:rsidR="00E947A9">
        <w:rPr>
          <w:sz w:val="28"/>
          <w:szCs w:val="28"/>
        </w:rPr>
        <w:t xml:space="preserve"> на нее нужно накладывать сервитут. </w:t>
      </w:r>
    </w:p>
    <w:p w:rsidR="00E947A9" w:rsidRDefault="00E947A9" w:rsidP="002C0610">
      <w:pPr>
        <w:jc w:val="both"/>
        <w:rPr>
          <w:sz w:val="28"/>
          <w:szCs w:val="28"/>
        </w:rPr>
      </w:pPr>
      <w:r>
        <w:rPr>
          <w:sz w:val="28"/>
          <w:szCs w:val="28"/>
        </w:rPr>
        <w:tab/>
      </w:r>
      <w:r w:rsidRPr="002308FA">
        <w:rPr>
          <w:b/>
          <w:sz w:val="28"/>
          <w:szCs w:val="28"/>
        </w:rPr>
        <w:t>Хабибуллина Т. Н.</w:t>
      </w:r>
      <w:r w:rsidR="00D5060F">
        <w:rPr>
          <w:b/>
          <w:sz w:val="28"/>
          <w:szCs w:val="28"/>
        </w:rPr>
        <w:t xml:space="preserve"> </w:t>
      </w:r>
      <w:r w:rsidR="00D36A70">
        <w:rPr>
          <w:sz w:val="28"/>
          <w:szCs w:val="28"/>
        </w:rPr>
        <w:t>Я являюсь представителем членов АКХ «Кириллово»</w:t>
      </w:r>
      <w:r w:rsidR="00E55ADD">
        <w:rPr>
          <w:sz w:val="28"/>
          <w:szCs w:val="28"/>
        </w:rPr>
        <w:t>. Нам сказали юристы Россельхознадзора, если вдруг обнаружится, что господин Варнавский В.А. разрабатывает свой карьер не в соответствии с лицензией, он обязан будет эту дорогу рекультивировать. Также сообщаем, что 27.11.2015г. жители д.Князево обратились с письмом в адрес Администрации МР Уфимски</w:t>
      </w:r>
      <w:r w:rsidR="00186C8A">
        <w:rPr>
          <w:sz w:val="28"/>
          <w:szCs w:val="28"/>
        </w:rPr>
        <w:t>й район и отдела МВД с тем, чтобы провели проверку насколько законно разрабатывается карьер на Вотикеевском месторождении. До сих пор нет ответа.</w:t>
      </w:r>
    </w:p>
    <w:p w:rsidR="00E05142" w:rsidRDefault="00186C8A" w:rsidP="002C0610">
      <w:pPr>
        <w:jc w:val="both"/>
        <w:rPr>
          <w:sz w:val="28"/>
          <w:szCs w:val="28"/>
        </w:rPr>
      </w:pPr>
      <w:r>
        <w:rPr>
          <w:sz w:val="28"/>
          <w:szCs w:val="28"/>
        </w:rPr>
        <w:tab/>
      </w:r>
      <w:r w:rsidRPr="002308FA">
        <w:rPr>
          <w:b/>
          <w:sz w:val="28"/>
          <w:szCs w:val="28"/>
        </w:rPr>
        <w:t>Ковшов А.В.</w:t>
      </w:r>
      <w:r>
        <w:rPr>
          <w:sz w:val="28"/>
          <w:szCs w:val="28"/>
        </w:rPr>
        <w:t xml:space="preserve"> Мы выслушали все стороны- е</w:t>
      </w:r>
      <w:r w:rsidR="00E05142">
        <w:rPr>
          <w:sz w:val="28"/>
          <w:szCs w:val="28"/>
        </w:rPr>
        <w:t xml:space="preserve">сть предложение </w:t>
      </w:r>
      <w:r w:rsidR="002308FA">
        <w:rPr>
          <w:sz w:val="28"/>
          <w:szCs w:val="28"/>
        </w:rPr>
        <w:t>сельского поселения</w:t>
      </w:r>
      <w:r w:rsidR="00E05142">
        <w:rPr>
          <w:sz w:val="28"/>
          <w:szCs w:val="28"/>
        </w:rPr>
        <w:t>, ес</w:t>
      </w:r>
      <w:r>
        <w:rPr>
          <w:sz w:val="28"/>
          <w:szCs w:val="28"/>
        </w:rPr>
        <w:t>ть предложени</w:t>
      </w:r>
      <w:r w:rsidR="00E05142">
        <w:rPr>
          <w:sz w:val="28"/>
          <w:szCs w:val="28"/>
        </w:rPr>
        <w:t xml:space="preserve">е Варнавского В.А. Чтобы ни у кого не было сомнения в легитимности проведения публичных слушаний сотрудники администрации ведут видеозапись. Поднимите руки те, кто голосует за тот вариант, который вынесен на публичные слушания. </w:t>
      </w:r>
      <w:r w:rsidR="00495A8F">
        <w:rPr>
          <w:sz w:val="28"/>
          <w:szCs w:val="28"/>
        </w:rPr>
        <w:t xml:space="preserve">Проголосовало - </w:t>
      </w:r>
      <w:r w:rsidR="002308FA" w:rsidRPr="002308FA">
        <w:rPr>
          <w:sz w:val="28"/>
          <w:szCs w:val="28"/>
          <w:u w:val="single"/>
        </w:rPr>
        <w:t>7</w:t>
      </w:r>
      <w:r w:rsidR="00495A8F">
        <w:rPr>
          <w:sz w:val="28"/>
          <w:szCs w:val="28"/>
        </w:rPr>
        <w:t xml:space="preserve"> человек.</w:t>
      </w:r>
    </w:p>
    <w:p w:rsidR="00DB4AA7" w:rsidRDefault="00E05142" w:rsidP="002C0610">
      <w:pPr>
        <w:jc w:val="both"/>
        <w:rPr>
          <w:sz w:val="28"/>
          <w:szCs w:val="28"/>
        </w:rPr>
      </w:pPr>
      <w:r>
        <w:rPr>
          <w:sz w:val="28"/>
          <w:szCs w:val="28"/>
        </w:rPr>
        <w:tab/>
        <w:t xml:space="preserve">Поднимите руки </w:t>
      </w:r>
      <w:r w:rsidR="00495A8F">
        <w:rPr>
          <w:sz w:val="28"/>
          <w:szCs w:val="28"/>
        </w:rPr>
        <w:t xml:space="preserve">кто за </w:t>
      </w:r>
      <w:r w:rsidR="002308FA">
        <w:rPr>
          <w:sz w:val="28"/>
          <w:szCs w:val="28"/>
        </w:rPr>
        <w:t>вариант,</w:t>
      </w:r>
      <w:r w:rsidR="00495A8F">
        <w:rPr>
          <w:sz w:val="28"/>
          <w:szCs w:val="28"/>
        </w:rPr>
        <w:t xml:space="preserve"> предложенный Варнавским В.А. Проголосовало – 3 (три) человека.</w:t>
      </w:r>
    </w:p>
    <w:p w:rsidR="005B419F" w:rsidRDefault="005B419F" w:rsidP="005B419F">
      <w:pPr>
        <w:ind w:firstLine="709"/>
        <w:jc w:val="both"/>
        <w:rPr>
          <w:b/>
          <w:sz w:val="28"/>
          <w:szCs w:val="28"/>
        </w:rPr>
      </w:pPr>
      <w:r>
        <w:rPr>
          <w:b/>
          <w:sz w:val="28"/>
          <w:szCs w:val="28"/>
        </w:rPr>
        <w:t>Келлер Н.А.</w:t>
      </w:r>
    </w:p>
    <w:p w:rsidR="00495A8F" w:rsidRPr="00F24DB1" w:rsidRDefault="005B419F" w:rsidP="002308FA">
      <w:pPr>
        <w:tabs>
          <w:tab w:val="left" w:pos="8222"/>
        </w:tabs>
        <w:jc w:val="both"/>
        <w:rPr>
          <w:sz w:val="28"/>
          <w:szCs w:val="28"/>
        </w:rPr>
      </w:pPr>
      <w:r>
        <w:rPr>
          <w:sz w:val="28"/>
          <w:szCs w:val="28"/>
        </w:rPr>
        <w:t xml:space="preserve">Сообщил, что на этом публичные слушания </w:t>
      </w:r>
      <w:r w:rsidR="00495A8F" w:rsidRPr="00F24DB1">
        <w:rPr>
          <w:sz w:val="28"/>
          <w:szCs w:val="28"/>
        </w:rPr>
        <w:t>по вопросу установления публичного сервитута для прохода или проезда от автодороги Уфа-Иглино (в районе д. Князево муниципального района Калининский район г. Уфы) до Вотикеевского месторождения, в том числе к водному объекту общего пользования и его береговой полосе в административных границах сельского поселения Кирилловский сельсовет муниципального района Уфимский район Республики Башкортостан</w:t>
      </w:r>
      <w:r w:rsidR="006D4794">
        <w:rPr>
          <w:sz w:val="28"/>
          <w:szCs w:val="28"/>
        </w:rPr>
        <w:t xml:space="preserve"> завершены.</w:t>
      </w:r>
    </w:p>
    <w:p w:rsidR="005B419F" w:rsidRDefault="005B419F" w:rsidP="00495A8F">
      <w:pPr>
        <w:ind w:firstLine="709"/>
        <w:jc w:val="both"/>
        <w:rPr>
          <w:sz w:val="28"/>
          <w:szCs w:val="28"/>
        </w:rPr>
      </w:pPr>
      <w:r>
        <w:rPr>
          <w:sz w:val="28"/>
          <w:szCs w:val="28"/>
        </w:rPr>
        <w:t>По результатам публичных слушаний комиссия вынесет решение. Результаты публичных слушаний будут опубликованы на официальном сайте администрации сельского поселения Кирилловский сельсовет муниципального района Уфимский район Республики Башкортостан в сети «Интернет» и на информационном стенде в здании Администрации сельского поселения Кирилловский сельсовет.</w:t>
      </w:r>
    </w:p>
    <w:p w:rsidR="005B419F" w:rsidRDefault="005B419F" w:rsidP="005B419F">
      <w:pPr>
        <w:jc w:val="both"/>
        <w:rPr>
          <w:sz w:val="28"/>
          <w:szCs w:val="28"/>
        </w:rPr>
      </w:pPr>
    </w:p>
    <w:p w:rsidR="00DB4AA7" w:rsidRDefault="00DB4AA7" w:rsidP="002C0610">
      <w:pPr>
        <w:jc w:val="both"/>
        <w:rPr>
          <w:sz w:val="28"/>
          <w:szCs w:val="28"/>
        </w:rPr>
      </w:pPr>
    </w:p>
    <w:p w:rsidR="00DB4AA7" w:rsidRDefault="00DB4AA7" w:rsidP="002C0610">
      <w:pPr>
        <w:jc w:val="both"/>
        <w:rPr>
          <w:sz w:val="28"/>
          <w:szCs w:val="28"/>
        </w:rPr>
      </w:pPr>
    </w:p>
    <w:p w:rsidR="00DB4AA7" w:rsidRDefault="00DB4AA7" w:rsidP="002C0610">
      <w:pPr>
        <w:jc w:val="both"/>
        <w:rPr>
          <w:sz w:val="28"/>
          <w:szCs w:val="28"/>
        </w:rPr>
      </w:pPr>
    </w:p>
    <w:p w:rsidR="00DB4AA7" w:rsidRDefault="00DB4AA7" w:rsidP="002C0610">
      <w:pPr>
        <w:jc w:val="both"/>
        <w:rPr>
          <w:sz w:val="28"/>
          <w:szCs w:val="28"/>
        </w:rPr>
      </w:pPr>
    </w:p>
    <w:p w:rsidR="00DC5D6E" w:rsidRDefault="00DC5D6E" w:rsidP="002C0610">
      <w:pPr>
        <w:jc w:val="both"/>
        <w:rPr>
          <w:sz w:val="28"/>
          <w:szCs w:val="28"/>
        </w:rPr>
      </w:pPr>
    </w:p>
    <w:p w:rsidR="00DC5D6E" w:rsidRDefault="00DC5D6E" w:rsidP="002C0610">
      <w:pPr>
        <w:jc w:val="both"/>
        <w:rPr>
          <w:sz w:val="28"/>
          <w:szCs w:val="28"/>
        </w:rPr>
      </w:pPr>
    </w:p>
    <w:p w:rsidR="00DC5D6E" w:rsidRDefault="00DC5D6E" w:rsidP="002C0610">
      <w:pPr>
        <w:jc w:val="both"/>
        <w:rPr>
          <w:sz w:val="28"/>
          <w:szCs w:val="28"/>
        </w:rPr>
      </w:pPr>
    </w:p>
    <w:p w:rsidR="00DC5D6E" w:rsidRDefault="00DC5D6E" w:rsidP="002C0610">
      <w:pPr>
        <w:jc w:val="both"/>
        <w:rPr>
          <w:sz w:val="28"/>
          <w:szCs w:val="28"/>
        </w:rPr>
      </w:pPr>
    </w:p>
    <w:p w:rsidR="00DB4AA7" w:rsidRDefault="00DB4AA7" w:rsidP="002C0610">
      <w:pPr>
        <w:jc w:val="both"/>
        <w:rPr>
          <w:sz w:val="28"/>
          <w:szCs w:val="28"/>
        </w:rPr>
      </w:pPr>
    </w:p>
    <w:p w:rsidR="00484D5F" w:rsidRDefault="00484D5F" w:rsidP="002C0610">
      <w:pPr>
        <w:jc w:val="both"/>
        <w:rPr>
          <w:sz w:val="28"/>
          <w:szCs w:val="28"/>
        </w:rPr>
      </w:pPr>
    </w:p>
    <w:p w:rsidR="002308FA" w:rsidRDefault="002308FA" w:rsidP="002C0610">
      <w:pPr>
        <w:jc w:val="both"/>
        <w:rPr>
          <w:sz w:val="28"/>
          <w:szCs w:val="28"/>
        </w:rPr>
      </w:pPr>
    </w:p>
    <w:p w:rsidR="002308FA" w:rsidRDefault="002308FA" w:rsidP="002C0610">
      <w:pPr>
        <w:jc w:val="both"/>
        <w:rPr>
          <w:sz w:val="28"/>
          <w:szCs w:val="28"/>
        </w:rPr>
      </w:pPr>
    </w:p>
    <w:tbl>
      <w:tblPr>
        <w:tblW w:w="9342" w:type="dxa"/>
        <w:tblCellSpacing w:w="0" w:type="dxa"/>
        <w:tblInd w:w="-142" w:type="dxa"/>
        <w:tblLayout w:type="fixed"/>
        <w:tblCellMar>
          <w:left w:w="0" w:type="dxa"/>
          <w:right w:w="0" w:type="dxa"/>
        </w:tblCellMar>
        <w:tblLook w:val="0000"/>
      </w:tblPr>
      <w:tblGrid>
        <w:gridCol w:w="9342"/>
      </w:tblGrid>
      <w:tr w:rsidR="000C7DD4" w:rsidRPr="006D0063" w:rsidTr="00484D5F">
        <w:trPr>
          <w:tblCellSpacing w:w="0" w:type="dxa"/>
        </w:trPr>
        <w:tc>
          <w:tcPr>
            <w:tcW w:w="9342" w:type="dxa"/>
          </w:tcPr>
          <w:p w:rsidR="000C7DD4" w:rsidRPr="006D4794" w:rsidRDefault="000C7DD4" w:rsidP="006D4794">
            <w:pPr>
              <w:pStyle w:val="a4"/>
              <w:spacing w:before="0" w:beforeAutospacing="0" w:after="0" w:afterAutospacing="0"/>
              <w:jc w:val="center"/>
              <w:rPr>
                <w:b/>
                <w:sz w:val="28"/>
                <w:szCs w:val="28"/>
              </w:rPr>
            </w:pPr>
            <w:r>
              <w:rPr>
                <w:b/>
                <w:bCs/>
                <w:sz w:val="28"/>
                <w:szCs w:val="28"/>
              </w:rPr>
              <w:lastRenderedPageBreak/>
              <w:t>Ч</w:t>
            </w:r>
            <w:r w:rsidRPr="004811C9">
              <w:rPr>
                <w:b/>
                <w:bCs/>
                <w:sz w:val="28"/>
                <w:szCs w:val="28"/>
              </w:rPr>
              <w:t xml:space="preserve">лены комиссии  </w:t>
            </w:r>
            <w:r w:rsidR="00BC052C" w:rsidRPr="00BC052C">
              <w:rPr>
                <w:b/>
                <w:sz w:val="28"/>
                <w:szCs w:val="28"/>
              </w:rPr>
              <w:t xml:space="preserve">по </w:t>
            </w:r>
            <w:r w:rsidR="006D4794">
              <w:rPr>
                <w:b/>
                <w:sz w:val="28"/>
                <w:szCs w:val="28"/>
              </w:rPr>
              <w:t xml:space="preserve">проведению публичных слушаний </w:t>
            </w:r>
          </w:p>
        </w:tc>
      </w:tr>
    </w:tbl>
    <w:p w:rsidR="00F54D13" w:rsidRPr="00F54D13" w:rsidRDefault="00F54D13" w:rsidP="00F54D1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581"/>
        <w:gridCol w:w="2800"/>
      </w:tblGrid>
      <w:tr w:rsidR="00657A6B" w:rsidRPr="00F54D13" w:rsidTr="003E6026">
        <w:trPr>
          <w:trHeight w:val="1686"/>
        </w:trPr>
        <w:tc>
          <w:tcPr>
            <w:tcW w:w="3190" w:type="dxa"/>
            <w:shd w:val="clear" w:color="auto" w:fill="auto"/>
          </w:tcPr>
          <w:p w:rsidR="00657A6B" w:rsidRPr="00F54D13" w:rsidRDefault="00484D5F" w:rsidP="00657A6B">
            <w:pPr>
              <w:rPr>
                <w:b/>
                <w:sz w:val="28"/>
                <w:szCs w:val="28"/>
              </w:rPr>
            </w:pPr>
            <w:r>
              <w:rPr>
                <w:b/>
                <w:sz w:val="28"/>
                <w:szCs w:val="28"/>
              </w:rPr>
              <w:t>Келлер Н.А.</w:t>
            </w:r>
          </w:p>
        </w:tc>
        <w:tc>
          <w:tcPr>
            <w:tcW w:w="3581" w:type="dxa"/>
            <w:shd w:val="clear" w:color="auto" w:fill="auto"/>
          </w:tcPr>
          <w:p w:rsidR="00657A6B" w:rsidRPr="00F54D13" w:rsidRDefault="005A1202" w:rsidP="006D4794">
            <w:pPr>
              <w:rPr>
                <w:sz w:val="28"/>
                <w:szCs w:val="28"/>
              </w:rPr>
            </w:pPr>
            <w:r>
              <w:rPr>
                <w:rFonts w:eastAsia="MS Mincho"/>
                <w:bCs/>
                <w:sz w:val="28"/>
                <w:szCs w:val="28"/>
              </w:rPr>
              <w:t>Председатель комиссии –</w:t>
            </w:r>
            <w:r w:rsidR="006D4794">
              <w:rPr>
                <w:rFonts w:eastAsia="MS Mincho"/>
                <w:bCs/>
                <w:sz w:val="28"/>
                <w:szCs w:val="28"/>
              </w:rPr>
              <w:t>Глава</w:t>
            </w:r>
            <w:r>
              <w:rPr>
                <w:rFonts w:eastAsia="MS Mincho"/>
                <w:bCs/>
                <w:sz w:val="28"/>
                <w:szCs w:val="28"/>
              </w:rPr>
              <w:t xml:space="preserve"> администрации </w:t>
            </w:r>
            <w:r w:rsidR="006D4794">
              <w:rPr>
                <w:rFonts w:eastAsia="MS Mincho"/>
                <w:bCs/>
                <w:sz w:val="28"/>
                <w:szCs w:val="28"/>
              </w:rPr>
              <w:t xml:space="preserve">сельского поселения Кирилловский сельсовет </w:t>
            </w:r>
            <w:r>
              <w:rPr>
                <w:rFonts w:eastAsia="MS Mincho"/>
                <w:bCs/>
                <w:sz w:val="28"/>
                <w:szCs w:val="28"/>
              </w:rPr>
              <w:t xml:space="preserve">муниципального района Уфимский район </w:t>
            </w:r>
          </w:p>
        </w:tc>
        <w:tc>
          <w:tcPr>
            <w:tcW w:w="2800" w:type="dxa"/>
            <w:shd w:val="clear" w:color="auto" w:fill="auto"/>
          </w:tcPr>
          <w:p w:rsidR="00657A6B" w:rsidRPr="00F54D13" w:rsidRDefault="00657A6B" w:rsidP="00657A6B">
            <w:pPr>
              <w:rPr>
                <w:sz w:val="28"/>
                <w:szCs w:val="28"/>
              </w:rPr>
            </w:pPr>
          </w:p>
        </w:tc>
      </w:tr>
      <w:tr w:rsidR="006D4794" w:rsidRPr="00F54D13" w:rsidTr="003E6026">
        <w:tc>
          <w:tcPr>
            <w:tcW w:w="3190" w:type="dxa"/>
            <w:shd w:val="clear" w:color="auto" w:fill="auto"/>
          </w:tcPr>
          <w:p w:rsidR="006D4794" w:rsidRDefault="006D4794" w:rsidP="000762A9">
            <w:pPr>
              <w:rPr>
                <w:b/>
                <w:sz w:val="28"/>
                <w:szCs w:val="28"/>
              </w:rPr>
            </w:pPr>
            <w:r>
              <w:rPr>
                <w:b/>
                <w:sz w:val="28"/>
                <w:szCs w:val="28"/>
              </w:rPr>
              <w:t xml:space="preserve">Аманбаев А.А. </w:t>
            </w:r>
          </w:p>
        </w:tc>
        <w:tc>
          <w:tcPr>
            <w:tcW w:w="3581" w:type="dxa"/>
            <w:shd w:val="clear" w:color="auto" w:fill="auto"/>
          </w:tcPr>
          <w:p w:rsidR="006D4794" w:rsidRPr="006D4794" w:rsidRDefault="006D4794" w:rsidP="006D4794">
            <w:pPr>
              <w:jc w:val="both"/>
              <w:rPr>
                <w:b/>
                <w:sz w:val="28"/>
                <w:szCs w:val="28"/>
              </w:rPr>
            </w:pPr>
            <w:r>
              <w:rPr>
                <w:sz w:val="28"/>
                <w:szCs w:val="28"/>
              </w:rPr>
              <w:t>Зам.председателя -</w:t>
            </w:r>
            <w:r w:rsidRPr="00EB12B8">
              <w:rPr>
                <w:sz w:val="28"/>
                <w:szCs w:val="28"/>
              </w:rPr>
              <w:t>начальник отдела муниципального контроля Администрации МР Уфимский район РБ</w:t>
            </w:r>
            <w:r>
              <w:rPr>
                <w:sz w:val="28"/>
                <w:szCs w:val="28"/>
              </w:rPr>
              <w:t>, заместитель председателя</w:t>
            </w:r>
            <w:r w:rsidRPr="00EB12B8">
              <w:rPr>
                <w:sz w:val="28"/>
                <w:szCs w:val="28"/>
              </w:rPr>
              <w:t xml:space="preserve"> комиссии</w:t>
            </w:r>
            <w:r>
              <w:rPr>
                <w:sz w:val="28"/>
                <w:szCs w:val="28"/>
              </w:rPr>
              <w:t>;</w:t>
            </w:r>
          </w:p>
        </w:tc>
        <w:tc>
          <w:tcPr>
            <w:tcW w:w="2800" w:type="dxa"/>
            <w:shd w:val="clear" w:color="auto" w:fill="auto"/>
          </w:tcPr>
          <w:p w:rsidR="006D4794" w:rsidRPr="00F54D13" w:rsidRDefault="006D4794" w:rsidP="00657A6B">
            <w:pPr>
              <w:rPr>
                <w:sz w:val="28"/>
                <w:szCs w:val="28"/>
              </w:rPr>
            </w:pPr>
          </w:p>
        </w:tc>
      </w:tr>
      <w:tr w:rsidR="006D4794" w:rsidRPr="00F54D13" w:rsidTr="003E6026">
        <w:tc>
          <w:tcPr>
            <w:tcW w:w="3190" w:type="dxa"/>
            <w:shd w:val="clear" w:color="auto" w:fill="auto"/>
          </w:tcPr>
          <w:p w:rsidR="006D4794" w:rsidRDefault="006D4794" w:rsidP="000762A9">
            <w:pPr>
              <w:rPr>
                <w:b/>
                <w:sz w:val="28"/>
                <w:szCs w:val="28"/>
              </w:rPr>
            </w:pPr>
            <w:r w:rsidRPr="007433E5">
              <w:rPr>
                <w:b/>
                <w:sz w:val="28"/>
                <w:szCs w:val="28"/>
              </w:rPr>
              <w:t>Шафиков Ф.Т.</w:t>
            </w:r>
          </w:p>
        </w:tc>
        <w:tc>
          <w:tcPr>
            <w:tcW w:w="3581" w:type="dxa"/>
            <w:shd w:val="clear" w:color="auto" w:fill="auto"/>
          </w:tcPr>
          <w:p w:rsidR="006D4794" w:rsidRPr="006D4794" w:rsidRDefault="006D4794" w:rsidP="006D4794">
            <w:pPr>
              <w:jc w:val="both"/>
              <w:rPr>
                <w:b/>
                <w:sz w:val="28"/>
                <w:szCs w:val="28"/>
              </w:rPr>
            </w:pPr>
            <w:r w:rsidRPr="00EB12B8">
              <w:rPr>
                <w:sz w:val="28"/>
                <w:szCs w:val="28"/>
              </w:rPr>
              <w:t>заместитель начальника отдела земельных отношений Администрации МР Уфимский район РБ</w:t>
            </w:r>
            <w:r>
              <w:rPr>
                <w:sz w:val="28"/>
                <w:szCs w:val="28"/>
              </w:rPr>
              <w:t>;</w:t>
            </w:r>
          </w:p>
        </w:tc>
        <w:tc>
          <w:tcPr>
            <w:tcW w:w="2800" w:type="dxa"/>
            <w:shd w:val="clear" w:color="auto" w:fill="auto"/>
          </w:tcPr>
          <w:p w:rsidR="006D4794" w:rsidRPr="00F54D13" w:rsidRDefault="006D4794" w:rsidP="00657A6B">
            <w:pPr>
              <w:rPr>
                <w:sz w:val="28"/>
                <w:szCs w:val="28"/>
              </w:rPr>
            </w:pPr>
          </w:p>
        </w:tc>
      </w:tr>
      <w:tr w:rsidR="00657A6B" w:rsidRPr="00F54D13" w:rsidTr="003E6026">
        <w:tc>
          <w:tcPr>
            <w:tcW w:w="3190" w:type="dxa"/>
            <w:shd w:val="clear" w:color="auto" w:fill="auto"/>
          </w:tcPr>
          <w:p w:rsidR="00657A6B" w:rsidRPr="00F54D13" w:rsidRDefault="00484D5F" w:rsidP="000762A9">
            <w:pPr>
              <w:rPr>
                <w:b/>
                <w:sz w:val="28"/>
                <w:szCs w:val="28"/>
              </w:rPr>
            </w:pPr>
            <w:r>
              <w:rPr>
                <w:b/>
                <w:sz w:val="28"/>
                <w:szCs w:val="28"/>
              </w:rPr>
              <w:t>Келлер С.А.</w:t>
            </w:r>
          </w:p>
        </w:tc>
        <w:tc>
          <w:tcPr>
            <w:tcW w:w="3581" w:type="dxa"/>
            <w:shd w:val="clear" w:color="auto" w:fill="auto"/>
          </w:tcPr>
          <w:p w:rsidR="00F80E13" w:rsidRPr="00F54D13" w:rsidRDefault="005A2D61" w:rsidP="003179A2">
            <w:pPr>
              <w:rPr>
                <w:sz w:val="28"/>
                <w:szCs w:val="28"/>
              </w:rPr>
            </w:pPr>
            <w:r>
              <w:rPr>
                <w:sz w:val="28"/>
                <w:szCs w:val="28"/>
              </w:rPr>
              <w:t xml:space="preserve">Депутат </w:t>
            </w:r>
            <w:r w:rsidRPr="000845AB">
              <w:rPr>
                <w:sz w:val="28"/>
                <w:szCs w:val="28"/>
              </w:rPr>
              <w:t>сельского поселения</w:t>
            </w:r>
            <w:r>
              <w:rPr>
                <w:sz w:val="28"/>
                <w:szCs w:val="28"/>
              </w:rPr>
              <w:t xml:space="preserve">Кирилловский сельсовет муниципального района Уфимский район </w:t>
            </w:r>
          </w:p>
        </w:tc>
        <w:tc>
          <w:tcPr>
            <w:tcW w:w="2800" w:type="dxa"/>
            <w:shd w:val="clear" w:color="auto" w:fill="auto"/>
          </w:tcPr>
          <w:p w:rsidR="00657A6B" w:rsidRPr="00F54D13" w:rsidRDefault="00657A6B" w:rsidP="00657A6B">
            <w:pPr>
              <w:rPr>
                <w:sz w:val="28"/>
                <w:szCs w:val="28"/>
              </w:rPr>
            </w:pPr>
          </w:p>
        </w:tc>
      </w:tr>
      <w:tr w:rsidR="00EC7651" w:rsidRPr="00F54D13" w:rsidTr="003E6026">
        <w:tc>
          <w:tcPr>
            <w:tcW w:w="3190" w:type="dxa"/>
            <w:shd w:val="clear" w:color="auto" w:fill="auto"/>
          </w:tcPr>
          <w:p w:rsidR="00EC7651" w:rsidRPr="00D975FF" w:rsidRDefault="00D00DD1" w:rsidP="000762A9">
            <w:pPr>
              <w:rPr>
                <w:b/>
                <w:sz w:val="28"/>
                <w:szCs w:val="28"/>
              </w:rPr>
            </w:pPr>
            <w:r>
              <w:rPr>
                <w:b/>
                <w:sz w:val="28"/>
                <w:szCs w:val="28"/>
              </w:rPr>
              <w:t>Наумова А. В.</w:t>
            </w:r>
          </w:p>
        </w:tc>
        <w:tc>
          <w:tcPr>
            <w:tcW w:w="3581" w:type="dxa"/>
            <w:shd w:val="clear" w:color="auto" w:fill="auto"/>
          </w:tcPr>
          <w:p w:rsidR="00EC7651" w:rsidRDefault="009C1608" w:rsidP="000762A9">
            <w:pPr>
              <w:rPr>
                <w:sz w:val="28"/>
                <w:szCs w:val="28"/>
              </w:rPr>
            </w:pPr>
            <w:r>
              <w:rPr>
                <w:sz w:val="28"/>
                <w:szCs w:val="28"/>
              </w:rPr>
              <w:t>У</w:t>
            </w:r>
            <w:r w:rsidR="003F420D">
              <w:rPr>
                <w:sz w:val="28"/>
                <w:szCs w:val="28"/>
              </w:rPr>
              <w:t>правляющий</w:t>
            </w:r>
            <w:r w:rsidR="00D00DD1">
              <w:rPr>
                <w:sz w:val="28"/>
                <w:szCs w:val="28"/>
              </w:rPr>
              <w:t xml:space="preserve"> деламиадминистрации сельского поселения Кирилловский сельсовет муниципального района Уфимский район</w:t>
            </w:r>
            <w:r w:rsidR="00484D5F">
              <w:rPr>
                <w:sz w:val="28"/>
                <w:szCs w:val="28"/>
              </w:rPr>
              <w:t>, секретарь комиссии</w:t>
            </w:r>
          </w:p>
        </w:tc>
        <w:tc>
          <w:tcPr>
            <w:tcW w:w="2800" w:type="dxa"/>
            <w:shd w:val="clear" w:color="auto" w:fill="auto"/>
          </w:tcPr>
          <w:p w:rsidR="00EC7651" w:rsidRPr="00F54D13" w:rsidRDefault="00EC7651" w:rsidP="00657A6B">
            <w:pPr>
              <w:rPr>
                <w:sz w:val="28"/>
                <w:szCs w:val="28"/>
              </w:rPr>
            </w:pPr>
          </w:p>
        </w:tc>
      </w:tr>
    </w:tbl>
    <w:p w:rsidR="00657A6B" w:rsidRDefault="00657A6B" w:rsidP="000066DF">
      <w:pPr>
        <w:jc w:val="center"/>
        <w:rPr>
          <w:sz w:val="28"/>
          <w:szCs w:val="28"/>
        </w:rPr>
      </w:pPr>
    </w:p>
    <w:p w:rsidR="00657A6B" w:rsidRDefault="00657A6B" w:rsidP="000066DF">
      <w:pPr>
        <w:jc w:val="center"/>
        <w:rPr>
          <w:sz w:val="28"/>
          <w:szCs w:val="28"/>
        </w:rPr>
      </w:pPr>
    </w:p>
    <w:p w:rsidR="00657A6B" w:rsidRDefault="00657A6B" w:rsidP="000066DF">
      <w:pPr>
        <w:jc w:val="center"/>
        <w:rPr>
          <w:sz w:val="28"/>
          <w:szCs w:val="28"/>
        </w:rPr>
      </w:pPr>
    </w:p>
    <w:p w:rsidR="00657A6B" w:rsidRDefault="00657A6B" w:rsidP="000066DF">
      <w:pPr>
        <w:jc w:val="center"/>
        <w:rPr>
          <w:sz w:val="28"/>
          <w:szCs w:val="28"/>
        </w:rPr>
      </w:pPr>
      <w:r w:rsidRPr="00657A6B">
        <w:rPr>
          <w:sz w:val="28"/>
          <w:szCs w:val="28"/>
        </w:rPr>
        <w:t>Протокол вел</w:t>
      </w:r>
      <w:r w:rsidR="003179A2">
        <w:rPr>
          <w:sz w:val="28"/>
          <w:szCs w:val="28"/>
        </w:rPr>
        <w:t>а</w:t>
      </w:r>
      <w:r w:rsidRPr="00657A6B">
        <w:rPr>
          <w:sz w:val="28"/>
          <w:szCs w:val="28"/>
        </w:rPr>
        <w:t xml:space="preserve">:                                   </w:t>
      </w:r>
      <w:r w:rsidR="00484D5F">
        <w:rPr>
          <w:sz w:val="28"/>
          <w:szCs w:val="28"/>
        </w:rPr>
        <w:t>А.В. Наумова</w:t>
      </w:r>
    </w:p>
    <w:sectPr w:rsidR="00657A6B" w:rsidSect="0058014E">
      <w:pgSz w:w="11906" w:h="16838"/>
      <w:pgMar w:top="993" w:right="707" w:bottom="993"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D52" w:rsidRDefault="006F5D52" w:rsidP="00657A6B">
      <w:r>
        <w:separator/>
      </w:r>
    </w:p>
  </w:endnote>
  <w:endnote w:type="continuationSeparator" w:id="1">
    <w:p w:rsidR="006F5D52" w:rsidRDefault="006F5D52" w:rsidP="00657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D52" w:rsidRDefault="006F5D52" w:rsidP="00657A6B">
      <w:r>
        <w:separator/>
      </w:r>
    </w:p>
  </w:footnote>
  <w:footnote w:type="continuationSeparator" w:id="1">
    <w:p w:rsidR="006F5D52" w:rsidRDefault="006F5D52" w:rsidP="00657A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B2A9D"/>
    <w:multiLevelType w:val="hybridMultilevel"/>
    <w:tmpl w:val="E9421C2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D5D9B"/>
    <w:rsid w:val="00002019"/>
    <w:rsid w:val="00002081"/>
    <w:rsid w:val="000026B0"/>
    <w:rsid w:val="0000323E"/>
    <w:rsid w:val="0000426F"/>
    <w:rsid w:val="000066DF"/>
    <w:rsid w:val="00011AD3"/>
    <w:rsid w:val="0001423F"/>
    <w:rsid w:val="000149C0"/>
    <w:rsid w:val="00016C89"/>
    <w:rsid w:val="000259EB"/>
    <w:rsid w:val="0003226B"/>
    <w:rsid w:val="00034E18"/>
    <w:rsid w:val="000417E8"/>
    <w:rsid w:val="00044D45"/>
    <w:rsid w:val="00047C87"/>
    <w:rsid w:val="00050819"/>
    <w:rsid w:val="00053DDD"/>
    <w:rsid w:val="00054AE5"/>
    <w:rsid w:val="000551F9"/>
    <w:rsid w:val="000569EE"/>
    <w:rsid w:val="00062E52"/>
    <w:rsid w:val="000631BC"/>
    <w:rsid w:val="0006408C"/>
    <w:rsid w:val="00065078"/>
    <w:rsid w:val="00065E92"/>
    <w:rsid w:val="0006724F"/>
    <w:rsid w:val="00067DCB"/>
    <w:rsid w:val="000724BC"/>
    <w:rsid w:val="000761A6"/>
    <w:rsid w:val="000762A9"/>
    <w:rsid w:val="00080E2E"/>
    <w:rsid w:val="00083B6F"/>
    <w:rsid w:val="000845AB"/>
    <w:rsid w:val="00084F6D"/>
    <w:rsid w:val="00085553"/>
    <w:rsid w:val="000905C9"/>
    <w:rsid w:val="00091695"/>
    <w:rsid w:val="00091DCF"/>
    <w:rsid w:val="00092691"/>
    <w:rsid w:val="00093FF4"/>
    <w:rsid w:val="0009696D"/>
    <w:rsid w:val="00096CF3"/>
    <w:rsid w:val="0009752E"/>
    <w:rsid w:val="000A2105"/>
    <w:rsid w:val="000A30A6"/>
    <w:rsid w:val="000A74C3"/>
    <w:rsid w:val="000B0406"/>
    <w:rsid w:val="000B0A4C"/>
    <w:rsid w:val="000B0A63"/>
    <w:rsid w:val="000B4234"/>
    <w:rsid w:val="000B62E6"/>
    <w:rsid w:val="000B663E"/>
    <w:rsid w:val="000B67F9"/>
    <w:rsid w:val="000B6971"/>
    <w:rsid w:val="000C0B3D"/>
    <w:rsid w:val="000C10A7"/>
    <w:rsid w:val="000C1C85"/>
    <w:rsid w:val="000C66D7"/>
    <w:rsid w:val="000C71B8"/>
    <w:rsid w:val="000C7DD4"/>
    <w:rsid w:val="000D29D1"/>
    <w:rsid w:val="000D3D3C"/>
    <w:rsid w:val="000D50C2"/>
    <w:rsid w:val="000D660B"/>
    <w:rsid w:val="000E44F3"/>
    <w:rsid w:val="000E695C"/>
    <w:rsid w:val="000F0020"/>
    <w:rsid w:val="000F38C9"/>
    <w:rsid w:val="000F720C"/>
    <w:rsid w:val="001036B5"/>
    <w:rsid w:val="0010440E"/>
    <w:rsid w:val="001051BE"/>
    <w:rsid w:val="00114770"/>
    <w:rsid w:val="00115F49"/>
    <w:rsid w:val="001161B5"/>
    <w:rsid w:val="00121052"/>
    <w:rsid w:val="00121DD6"/>
    <w:rsid w:val="00131015"/>
    <w:rsid w:val="0013481D"/>
    <w:rsid w:val="00136C53"/>
    <w:rsid w:val="00140BE1"/>
    <w:rsid w:val="00143C30"/>
    <w:rsid w:val="0014688C"/>
    <w:rsid w:val="001506B4"/>
    <w:rsid w:val="00150AED"/>
    <w:rsid w:val="00152F87"/>
    <w:rsid w:val="00154588"/>
    <w:rsid w:val="001553A7"/>
    <w:rsid w:val="00155571"/>
    <w:rsid w:val="00156BC6"/>
    <w:rsid w:val="001607F1"/>
    <w:rsid w:val="00163242"/>
    <w:rsid w:val="00163759"/>
    <w:rsid w:val="00166201"/>
    <w:rsid w:val="001676C0"/>
    <w:rsid w:val="001679A9"/>
    <w:rsid w:val="00173EAC"/>
    <w:rsid w:val="00175F79"/>
    <w:rsid w:val="00177B9C"/>
    <w:rsid w:val="00182495"/>
    <w:rsid w:val="00182F06"/>
    <w:rsid w:val="001849B1"/>
    <w:rsid w:val="001867CA"/>
    <w:rsid w:val="00186C8A"/>
    <w:rsid w:val="00196DA8"/>
    <w:rsid w:val="001A00DD"/>
    <w:rsid w:val="001A10AB"/>
    <w:rsid w:val="001A1E15"/>
    <w:rsid w:val="001A30E3"/>
    <w:rsid w:val="001A693B"/>
    <w:rsid w:val="001B004D"/>
    <w:rsid w:val="001B2D87"/>
    <w:rsid w:val="001B411C"/>
    <w:rsid w:val="001B4972"/>
    <w:rsid w:val="001B76C0"/>
    <w:rsid w:val="001C1267"/>
    <w:rsid w:val="001C30B5"/>
    <w:rsid w:val="001C3DE6"/>
    <w:rsid w:val="001C7C6C"/>
    <w:rsid w:val="001D631E"/>
    <w:rsid w:val="001D64E3"/>
    <w:rsid w:val="001D7515"/>
    <w:rsid w:val="001E04EA"/>
    <w:rsid w:val="001E0B1E"/>
    <w:rsid w:val="001E191A"/>
    <w:rsid w:val="001E23EB"/>
    <w:rsid w:val="001E33F8"/>
    <w:rsid w:val="001E4368"/>
    <w:rsid w:val="001E569C"/>
    <w:rsid w:val="001F4815"/>
    <w:rsid w:val="001F6353"/>
    <w:rsid w:val="0020309E"/>
    <w:rsid w:val="00203F06"/>
    <w:rsid w:val="00204C40"/>
    <w:rsid w:val="00205148"/>
    <w:rsid w:val="002071D5"/>
    <w:rsid w:val="00207506"/>
    <w:rsid w:val="00207D03"/>
    <w:rsid w:val="00211E48"/>
    <w:rsid w:val="00214AF5"/>
    <w:rsid w:val="002177A8"/>
    <w:rsid w:val="00222C4F"/>
    <w:rsid w:val="00222FF9"/>
    <w:rsid w:val="002245E7"/>
    <w:rsid w:val="0022501F"/>
    <w:rsid w:val="00226991"/>
    <w:rsid w:val="002308FA"/>
    <w:rsid w:val="00230B19"/>
    <w:rsid w:val="0023175C"/>
    <w:rsid w:val="0023475C"/>
    <w:rsid w:val="0023761C"/>
    <w:rsid w:val="00253335"/>
    <w:rsid w:val="00254E17"/>
    <w:rsid w:val="002560C0"/>
    <w:rsid w:val="00257ED3"/>
    <w:rsid w:val="00260367"/>
    <w:rsid w:val="00264EA5"/>
    <w:rsid w:val="00273D06"/>
    <w:rsid w:val="00273D11"/>
    <w:rsid w:val="00275E1F"/>
    <w:rsid w:val="00276295"/>
    <w:rsid w:val="002828EE"/>
    <w:rsid w:val="002858C8"/>
    <w:rsid w:val="00295838"/>
    <w:rsid w:val="00295D39"/>
    <w:rsid w:val="002978A8"/>
    <w:rsid w:val="002A05D9"/>
    <w:rsid w:val="002A2C5C"/>
    <w:rsid w:val="002A4E1C"/>
    <w:rsid w:val="002A4F4F"/>
    <w:rsid w:val="002A7741"/>
    <w:rsid w:val="002B1620"/>
    <w:rsid w:val="002B2697"/>
    <w:rsid w:val="002B5C99"/>
    <w:rsid w:val="002B7D62"/>
    <w:rsid w:val="002C0610"/>
    <w:rsid w:val="002C1219"/>
    <w:rsid w:val="002C27B1"/>
    <w:rsid w:val="002C3866"/>
    <w:rsid w:val="002D054E"/>
    <w:rsid w:val="002D0614"/>
    <w:rsid w:val="002D06AD"/>
    <w:rsid w:val="002D2069"/>
    <w:rsid w:val="002E0DF5"/>
    <w:rsid w:val="002E1B8E"/>
    <w:rsid w:val="002E1C49"/>
    <w:rsid w:val="002E2A28"/>
    <w:rsid w:val="002E32C4"/>
    <w:rsid w:val="002E3376"/>
    <w:rsid w:val="002F2213"/>
    <w:rsid w:val="002F5A65"/>
    <w:rsid w:val="002F691C"/>
    <w:rsid w:val="00302B55"/>
    <w:rsid w:val="00305A9C"/>
    <w:rsid w:val="00306FE9"/>
    <w:rsid w:val="00310393"/>
    <w:rsid w:val="003105F3"/>
    <w:rsid w:val="00314773"/>
    <w:rsid w:val="003179A2"/>
    <w:rsid w:val="00320D69"/>
    <w:rsid w:val="0032170C"/>
    <w:rsid w:val="00321C2F"/>
    <w:rsid w:val="00323EC6"/>
    <w:rsid w:val="00324CFE"/>
    <w:rsid w:val="003265D0"/>
    <w:rsid w:val="00326FD9"/>
    <w:rsid w:val="0032733F"/>
    <w:rsid w:val="003316F1"/>
    <w:rsid w:val="003334D7"/>
    <w:rsid w:val="00333BFB"/>
    <w:rsid w:val="00341CCB"/>
    <w:rsid w:val="003443CF"/>
    <w:rsid w:val="00344A08"/>
    <w:rsid w:val="00345AD0"/>
    <w:rsid w:val="00347D8C"/>
    <w:rsid w:val="00351DAA"/>
    <w:rsid w:val="00353241"/>
    <w:rsid w:val="0035723F"/>
    <w:rsid w:val="00360276"/>
    <w:rsid w:val="0036198C"/>
    <w:rsid w:val="00361A84"/>
    <w:rsid w:val="0036274A"/>
    <w:rsid w:val="0036490F"/>
    <w:rsid w:val="0037025D"/>
    <w:rsid w:val="00373C7F"/>
    <w:rsid w:val="003748A5"/>
    <w:rsid w:val="0037777D"/>
    <w:rsid w:val="00382AFE"/>
    <w:rsid w:val="00383814"/>
    <w:rsid w:val="0038671E"/>
    <w:rsid w:val="003869DC"/>
    <w:rsid w:val="00393720"/>
    <w:rsid w:val="003A0F2A"/>
    <w:rsid w:val="003A2D0A"/>
    <w:rsid w:val="003A3A58"/>
    <w:rsid w:val="003A4820"/>
    <w:rsid w:val="003A6132"/>
    <w:rsid w:val="003A62C1"/>
    <w:rsid w:val="003B1566"/>
    <w:rsid w:val="003B1891"/>
    <w:rsid w:val="003B5648"/>
    <w:rsid w:val="003C0058"/>
    <w:rsid w:val="003C658D"/>
    <w:rsid w:val="003D0F0E"/>
    <w:rsid w:val="003D2E09"/>
    <w:rsid w:val="003D377D"/>
    <w:rsid w:val="003D4C7D"/>
    <w:rsid w:val="003E0432"/>
    <w:rsid w:val="003E6026"/>
    <w:rsid w:val="003E6B1D"/>
    <w:rsid w:val="003F2842"/>
    <w:rsid w:val="003F2CAF"/>
    <w:rsid w:val="003F420D"/>
    <w:rsid w:val="00400486"/>
    <w:rsid w:val="0040162E"/>
    <w:rsid w:val="00401C17"/>
    <w:rsid w:val="00405040"/>
    <w:rsid w:val="00405F86"/>
    <w:rsid w:val="0040755E"/>
    <w:rsid w:val="00407570"/>
    <w:rsid w:val="00411730"/>
    <w:rsid w:val="00413BE0"/>
    <w:rsid w:val="00417EF5"/>
    <w:rsid w:val="0042053D"/>
    <w:rsid w:val="00424FFB"/>
    <w:rsid w:val="004258A3"/>
    <w:rsid w:val="0043387C"/>
    <w:rsid w:val="00434F36"/>
    <w:rsid w:val="00435EFE"/>
    <w:rsid w:val="00436D15"/>
    <w:rsid w:val="0043738F"/>
    <w:rsid w:val="00443764"/>
    <w:rsid w:val="00443C6D"/>
    <w:rsid w:val="00443E53"/>
    <w:rsid w:val="004444BA"/>
    <w:rsid w:val="004470B0"/>
    <w:rsid w:val="0045133B"/>
    <w:rsid w:val="004528BD"/>
    <w:rsid w:val="00455F59"/>
    <w:rsid w:val="00461063"/>
    <w:rsid w:val="0046354C"/>
    <w:rsid w:val="00464405"/>
    <w:rsid w:val="00464B5A"/>
    <w:rsid w:val="00464DAB"/>
    <w:rsid w:val="00467CFE"/>
    <w:rsid w:val="00472F40"/>
    <w:rsid w:val="0047312E"/>
    <w:rsid w:val="004739E3"/>
    <w:rsid w:val="004749E8"/>
    <w:rsid w:val="0047738A"/>
    <w:rsid w:val="00481AD0"/>
    <w:rsid w:val="00483039"/>
    <w:rsid w:val="0048454C"/>
    <w:rsid w:val="00484D5F"/>
    <w:rsid w:val="00486C93"/>
    <w:rsid w:val="00487AB3"/>
    <w:rsid w:val="00487FB2"/>
    <w:rsid w:val="0049416D"/>
    <w:rsid w:val="004949F4"/>
    <w:rsid w:val="00495A8F"/>
    <w:rsid w:val="00496CA4"/>
    <w:rsid w:val="004A32D1"/>
    <w:rsid w:val="004A553B"/>
    <w:rsid w:val="004B0380"/>
    <w:rsid w:val="004B30E9"/>
    <w:rsid w:val="004B4C61"/>
    <w:rsid w:val="004B5F14"/>
    <w:rsid w:val="004C01F6"/>
    <w:rsid w:val="004C04BD"/>
    <w:rsid w:val="004C11BF"/>
    <w:rsid w:val="004C68CA"/>
    <w:rsid w:val="004D4B2B"/>
    <w:rsid w:val="004D7C0F"/>
    <w:rsid w:val="004E1ACE"/>
    <w:rsid w:val="004E33A0"/>
    <w:rsid w:val="004E4A8E"/>
    <w:rsid w:val="004E4F67"/>
    <w:rsid w:val="004E598D"/>
    <w:rsid w:val="004E75F8"/>
    <w:rsid w:val="004F0A3E"/>
    <w:rsid w:val="004F4D72"/>
    <w:rsid w:val="00503CEE"/>
    <w:rsid w:val="00505491"/>
    <w:rsid w:val="005213D4"/>
    <w:rsid w:val="00526ABA"/>
    <w:rsid w:val="00534091"/>
    <w:rsid w:val="00535E8B"/>
    <w:rsid w:val="00536533"/>
    <w:rsid w:val="00537E16"/>
    <w:rsid w:val="00537E86"/>
    <w:rsid w:val="00537E8C"/>
    <w:rsid w:val="00542F30"/>
    <w:rsid w:val="00544793"/>
    <w:rsid w:val="005542FD"/>
    <w:rsid w:val="00554F7A"/>
    <w:rsid w:val="00556BE2"/>
    <w:rsid w:val="00560509"/>
    <w:rsid w:val="00561D3B"/>
    <w:rsid w:val="00566AFE"/>
    <w:rsid w:val="00570939"/>
    <w:rsid w:val="00570C39"/>
    <w:rsid w:val="005710DB"/>
    <w:rsid w:val="0057516D"/>
    <w:rsid w:val="00575400"/>
    <w:rsid w:val="00575D90"/>
    <w:rsid w:val="00575E83"/>
    <w:rsid w:val="0058014E"/>
    <w:rsid w:val="00583333"/>
    <w:rsid w:val="00584529"/>
    <w:rsid w:val="00585E94"/>
    <w:rsid w:val="00590055"/>
    <w:rsid w:val="005922CB"/>
    <w:rsid w:val="00595DDF"/>
    <w:rsid w:val="00597898"/>
    <w:rsid w:val="005A1202"/>
    <w:rsid w:val="005A260A"/>
    <w:rsid w:val="005A2860"/>
    <w:rsid w:val="005A2D61"/>
    <w:rsid w:val="005A35AF"/>
    <w:rsid w:val="005A679D"/>
    <w:rsid w:val="005B419F"/>
    <w:rsid w:val="005B7740"/>
    <w:rsid w:val="005C4D2F"/>
    <w:rsid w:val="005C6FCB"/>
    <w:rsid w:val="005D6064"/>
    <w:rsid w:val="005E1F12"/>
    <w:rsid w:val="005E769C"/>
    <w:rsid w:val="005E7C7A"/>
    <w:rsid w:val="005F5F0C"/>
    <w:rsid w:val="00601177"/>
    <w:rsid w:val="006028D3"/>
    <w:rsid w:val="00606A43"/>
    <w:rsid w:val="00607A2E"/>
    <w:rsid w:val="00610484"/>
    <w:rsid w:val="006148B9"/>
    <w:rsid w:val="00623D31"/>
    <w:rsid w:val="00625BE4"/>
    <w:rsid w:val="00625DB6"/>
    <w:rsid w:val="0063345E"/>
    <w:rsid w:val="00633DE1"/>
    <w:rsid w:val="006350CB"/>
    <w:rsid w:val="0063522D"/>
    <w:rsid w:val="00636AEF"/>
    <w:rsid w:val="00637A80"/>
    <w:rsid w:val="00641CAA"/>
    <w:rsid w:val="00643CB9"/>
    <w:rsid w:val="006479BE"/>
    <w:rsid w:val="00650FDE"/>
    <w:rsid w:val="00652508"/>
    <w:rsid w:val="00652995"/>
    <w:rsid w:val="00656331"/>
    <w:rsid w:val="00657A6B"/>
    <w:rsid w:val="00662C18"/>
    <w:rsid w:val="00663A93"/>
    <w:rsid w:val="006662BF"/>
    <w:rsid w:val="0067713A"/>
    <w:rsid w:val="0068040E"/>
    <w:rsid w:val="00680FBD"/>
    <w:rsid w:val="00681064"/>
    <w:rsid w:val="00684464"/>
    <w:rsid w:val="00684B7E"/>
    <w:rsid w:val="00684F18"/>
    <w:rsid w:val="00685E35"/>
    <w:rsid w:val="006861A3"/>
    <w:rsid w:val="00690A6F"/>
    <w:rsid w:val="00692304"/>
    <w:rsid w:val="0069242A"/>
    <w:rsid w:val="00693EC0"/>
    <w:rsid w:val="00694644"/>
    <w:rsid w:val="00696994"/>
    <w:rsid w:val="006A191B"/>
    <w:rsid w:val="006A1EA2"/>
    <w:rsid w:val="006A20F2"/>
    <w:rsid w:val="006A22D4"/>
    <w:rsid w:val="006A3B8E"/>
    <w:rsid w:val="006A5992"/>
    <w:rsid w:val="006B385E"/>
    <w:rsid w:val="006B553E"/>
    <w:rsid w:val="006B770E"/>
    <w:rsid w:val="006C1A53"/>
    <w:rsid w:val="006C3B1A"/>
    <w:rsid w:val="006C4FB5"/>
    <w:rsid w:val="006D17DE"/>
    <w:rsid w:val="006D2D2B"/>
    <w:rsid w:val="006D4794"/>
    <w:rsid w:val="006D6AD6"/>
    <w:rsid w:val="006E5ECD"/>
    <w:rsid w:val="006E6E9D"/>
    <w:rsid w:val="006F253A"/>
    <w:rsid w:val="006F50C1"/>
    <w:rsid w:val="006F5D52"/>
    <w:rsid w:val="007050FF"/>
    <w:rsid w:val="00705161"/>
    <w:rsid w:val="00705D52"/>
    <w:rsid w:val="00712C1C"/>
    <w:rsid w:val="00714F1C"/>
    <w:rsid w:val="00715CFA"/>
    <w:rsid w:val="00721126"/>
    <w:rsid w:val="00721AF0"/>
    <w:rsid w:val="007238C6"/>
    <w:rsid w:val="007241FB"/>
    <w:rsid w:val="00726B2D"/>
    <w:rsid w:val="00731E2A"/>
    <w:rsid w:val="00732E30"/>
    <w:rsid w:val="007335AE"/>
    <w:rsid w:val="00735245"/>
    <w:rsid w:val="00736498"/>
    <w:rsid w:val="00740FC9"/>
    <w:rsid w:val="007433E5"/>
    <w:rsid w:val="007441A7"/>
    <w:rsid w:val="00744D2F"/>
    <w:rsid w:val="00747A42"/>
    <w:rsid w:val="0075435F"/>
    <w:rsid w:val="007554B2"/>
    <w:rsid w:val="00757281"/>
    <w:rsid w:val="00761EBD"/>
    <w:rsid w:val="0076398A"/>
    <w:rsid w:val="0077135D"/>
    <w:rsid w:val="0077218A"/>
    <w:rsid w:val="00774513"/>
    <w:rsid w:val="007745C7"/>
    <w:rsid w:val="007774D9"/>
    <w:rsid w:val="00784B53"/>
    <w:rsid w:val="0078538D"/>
    <w:rsid w:val="0078690C"/>
    <w:rsid w:val="00786F1E"/>
    <w:rsid w:val="00787BE2"/>
    <w:rsid w:val="00792590"/>
    <w:rsid w:val="00792598"/>
    <w:rsid w:val="00794EAE"/>
    <w:rsid w:val="007A444F"/>
    <w:rsid w:val="007A53D7"/>
    <w:rsid w:val="007A5568"/>
    <w:rsid w:val="007B2E06"/>
    <w:rsid w:val="007B363F"/>
    <w:rsid w:val="007C23E3"/>
    <w:rsid w:val="007C5B20"/>
    <w:rsid w:val="007C5F02"/>
    <w:rsid w:val="007C6AD4"/>
    <w:rsid w:val="007D1206"/>
    <w:rsid w:val="007D4BB1"/>
    <w:rsid w:val="007D6857"/>
    <w:rsid w:val="007E1B88"/>
    <w:rsid w:val="007E23AE"/>
    <w:rsid w:val="007E4FF0"/>
    <w:rsid w:val="007E7A34"/>
    <w:rsid w:val="007F0F1B"/>
    <w:rsid w:val="007F1188"/>
    <w:rsid w:val="007F4E96"/>
    <w:rsid w:val="00800DD9"/>
    <w:rsid w:val="0080201D"/>
    <w:rsid w:val="00803710"/>
    <w:rsid w:val="008064DF"/>
    <w:rsid w:val="008128AF"/>
    <w:rsid w:val="00814C19"/>
    <w:rsid w:val="0081638D"/>
    <w:rsid w:val="00816D87"/>
    <w:rsid w:val="008222B7"/>
    <w:rsid w:val="0082364B"/>
    <w:rsid w:val="00823743"/>
    <w:rsid w:val="0082682D"/>
    <w:rsid w:val="00827F27"/>
    <w:rsid w:val="008307D4"/>
    <w:rsid w:val="00833158"/>
    <w:rsid w:val="00834376"/>
    <w:rsid w:val="0083595A"/>
    <w:rsid w:val="0083631B"/>
    <w:rsid w:val="00837B6E"/>
    <w:rsid w:val="008440E0"/>
    <w:rsid w:val="008522A6"/>
    <w:rsid w:val="00853C29"/>
    <w:rsid w:val="0085578E"/>
    <w:rsid w:val="008568FD"/>
    <w:rsid w:val="00857D75"/>
    <w:rsid w:val="008662F7"/>
    <w:rsid w:val="0087237C"/>
    <w:rsid w:val="00873FA9"/>
    <w:rsid w:val="0087457C"/>
    <w:rsid w:val="00876E62"/>
    <w:rsid w:val="00880961"/>
    <w:rsid w:val="00887D6A"/>
    <w:rsid w:val="00891E6E"/>
    <w:rsid w:val="00894618"/>
    <w:rsid w:val="008A121F"/>
    <w:rsid w:val="008A3542"/>
    <w:rsid w:val="008A3958"/>
    <w:rsid w:val="008A53EC"/>
    <w:rsid w:val="008B50B1"/>
    <w:rsid w:val="008B67BB"/>
    <w:rsid w:val="008B69DF"/>
    <w:rsid w:val="008B74BC"/>
    <w:rsid w:val="008B778C"/>
    <w:rsid w:val="008C534F"/>
    <w:rsid w:val="008C6A24"/>
    <w:rsid w:val="008E3BBA"/>
    <w:rsid w:val="008E3F5E"/>
    <w:rsid w:val="008E5248"/>
    <w:rsid w:val="008F0176"/>
    <w:rsid w:val="008F04FC"/>
    <w:rsid w:val="008F059E"/>
    <w:rsid w:val="008F2714"/>
    <w:rsid w:val="008F5C30"/>
    <w:rsid w:val="008F648B"/>
    <w:rsid w:val="009001B4"/>
    <w:rsid w:val="00900728"/>
    <w:rsid w:val="00900EC5"/>
    <w:rsid w:val="009037B3"/>
    <w:rsid w:val="009057C1"/>
    <w:rsid w:val="009069D4"/>
    <w:rsid w:val="00907CFA"/>
    <w:rsid w:val="009116B3"/>
    <w:rsid w:val="00912498"/>
    <w:rsid w:val="00912CA6"/>
    <w:rsid w:val="00913402"/>
    <w:rsid w:val="00917E91"/>
    <w:rsid w:val="00920CCE"/>
    <w:rsid w:val="009218FF"/>
    <w:rsid w:val="0092240E"/>
    <w:rsid w:val="00922B17"/>
    <w:rsid w:val="00925ADB"/>
    <w:rsid w:val="00927C3B"/>
    <w:rsid w:val="00930AA3"/>
    <w:rsid w:val="00934EBB"/>
    <w:rsid w:val="00937AEF"/>
    <w:rsid w:val="00941AE0"/>
    <w:rsid w:val="0094574B"/>
    <w:rsid w:val="00956139"/>
    <w:rsid w:val="00960A27"/>
    <w:rsid w:val="00963D24"/>
    <w:rsid w:val="00965E89"/>
    <w:rsid w:val="00967B1E"/>
    <w:rsid w:val="00982F53"/>
    <w:rsid w:val="0099087A"/>
    <w:rsid w:val="00991C03"/>
    <w:rsid w:val="00992434"/>
    <w:rsid w:val="00994DCB"/>
    <w:rsid w:val="00994F08"/>
    <w:rsid w:val="00996879"/>
    <w:rsid w:val="00996924"/>
    <w:rsid w:val="0099762F"/>
    <w:rsid w:val="009A02D7"/>
    <w:rsid w:val="009A1757"/>
    <w:rsid w:val="009B049A"/>
    <w:rsid w:val="009B0E4C"/>
    <w:rsid w:val="009B0E8B"/>
    <w:rsid w:val="009B20C7"/>
    <w:rsid w:val="009B48B3"/>
    <w:rsid w:val="009B4EDE"/>
    <w:rsid w:val="009B5825"/>
    <w:rsid w:val="009C0102"/>
    <w:rsid w:val="009C1608"/>
    <w:rsid w:val="009C3050"/>
    <w:rsid w:val="009C3EC8"/>
    <w:rsid w:val="009C76A6"/>
    <w:rsid w:val="009D5C08"/>
    <w:rsid w:val="009E0FFA"/>
    <w:rsid w:val="009E1D4F"/>
    <w:rsid w:val="009E2364"/>
    <w:rsid w:val="009F0E6E"/>
    <w:rsid w:val="009F3CA2"/>
    <w:rsid w:val="00A00AFD"/>
    <w:rsid w:val="00A03D87"/>
    <w:rsid w:val="00A04BE3"/>
    <w:rsid w:val="00A056EE"/>
    <w:rsid w:val="00A073B8"/>
    <w:rsid w:val="00A12098"/>
    <w:rsid w:val="00A1442F"/>
    <w:rsid w:val="00A15E18"/>
    <w:rsid w:val="00A163DB"/>
    <w:rsid w:val="00A16E1A"/>
    <w:rsid w:val="00A20274"/>
    <w:rsid w:val="00A224CB"/>
    <w:rsid w:val="00A23288"/>
    <w:rsid w:val="00A25420"/>
    <w:rsid w:val="00A257E2"/>
    <w:rsid w:val="00A26EB7"/>
    <w:rsid w:val="00A27714"/>
    <w:rsid w:val="00A2772D"/>
    <w:rsid w:val="00A30EAE"/>
    <w:rsid w:val="00A37D2F"/>
    <w:rsid w:val="00A41C2B"/>
    <w:rsid w:val="00A42EC3"/>
    <w:rsid w:val="00A437C7"/>
    <w:rsid w:val="00A44675"/>
    <w:rsid w:val="00A52D03"/>
    <w:rsid w:val="00A57B46"/>
    <w:rsid w:val="00A57F99"/>
    <w:rsid w:val="00A65732"/>
    <w:rsid w:val="00A7078B"/>
    <w:rsid w:val="00A730DC"/>
    <w:rsid w:val="00A77251"/>
    <w:rsid w:val="00A83397"/>
    <w:rsid w:val="00A85A7B"/>
    <w:rsid w:val="00A87133"/>
    <w:rsid w:val="00A957C1"/>
    <w:rsid w:val="00A9608E"/>
    <w:rsid w:val="00A96E89"/>
    <w:rsid w:val="00A9789B"/>
    <w:rsid w:val="00AA2FDE"/>
    <w:rsid w:val="00AA4787"/>
    <w:rsid w:val="00AA4AC0"/>
    <w:rsid w:val="00AA5476"/>
    <w:rsid w:val="00AA7871"/>
    <w:rsid w:val="00AB06A3"/>
    <w:rsid w:val="00AB10AB"/>
    <w:rsid w:val="00AB4D6B"/>
    <w:rsid w:val="00AB6686"/>
    <w:rsid w:val="00AC0174"/>
    <w:rsid w:val="00AC39AD"/>
    <w:rsid w:val="00AC5EEA"/>
    <w:rsid w:val="00AC61D1"/>
    <w:rsid w:val="00AD17B5"/>
    <w:rsid w:val="00AD2D3B"/>
    <w:rsid w:val="00AD39B9"/>
    <w:rsid w:val="00AD4B05"/>
    <w:rsid w:val="00AD50C4"/>
    <w:rsid w:val="00AD5200"/>
    <w:rsid w:val="00AE1A85"/>
    <w:rsid w:val="00AF040F"/>
    <w:rsid w:val="00AF7550"/>
    <w:rsid w:val="00B01507"/>
    <w:rsid w:val="00B03861"/>
    <w:rsid w:val="00B03D2A"/>
    <w:rsid w:val="00B06896"/>
    <w:rsid w:val="00B06BC8"/>
    <w:rsid w:val="00B0749F"/>
    <w:rsid w:val="00B11721"/>
    <w:rsid w:val="00B126C8"/>
    <w:rsid w:val="00B166A1"/>
    <w:rsid w:val="00B21271"/>
    <w:rsid w:val="00B232B5"/>
    <w:rsid w:val="00B232CA"/>
    <w:rsid w:val="00B23B44"/>
    <w:rsid w:val="00B2488D"/>
    <w:rsid w:val="00B25ECE"/>
    <w:rsid w:val="00B27F73"/>
    <w:rsid w:val="00B3215A"/>
    <w:rsid w:val="00B32806"/>
    <w:rsid w:val="00B33D69"/>
    <w:rsid w:val="00B369ED"/>
    <w:rsid w:val="00B42C30"/>
    <w:rsid w:val="00B46ECD"/>
    <w:rsid w:val="00B4722C"/>
    <w:rsid w:val="00B5624A"/>
    <w:rsid w:val="00B56F6C"/>
    <w:rsid w:val="00B57C6B"/>
    <w:rsid w:val="00B61C52"/>
    <w:rsid w:val="00B62D29"/>
    <w:rsid w:val="00B6576E"/>
    <w:rsid w:val="00B6585C"/>
    <w:rsid w:val="00B7066D"/>
    <w:rsid w:val="00B71AFD"/>
    <w:rsid w:val="00B73B68"/>
    <w:rsid w:val="00B74CC3"/>
    <w:rsid w:val="00B75EC7"/>
    <w:rsid w:val="00B77973"/>
    <w:rsid w:val="00B77CB2"/>
    <w:rsid w:val="00B8151A"/>
    <w:rsid w:val="00B83E54"/>
    <w:rsid w:val="00B84958"/>
    <w:rsid w:val="00B91892"/>
    <w:rsid w:val="00B9286B"/>
    <w:rsid w:val="00B948AE"/>
    <w:rsid w:val="00B949F3"/>
    <w:rsid w:val="00B95B28"/>
    <w:rsid w:val="00B95E25"/>
    <w:rsid w:val="00BA1DBA"/>
    <w:rsid w:val="00BA3E34"/>
    <w:rsid w:val="00BB6E58"/>
    <w:rsid w:val="00BC013A"/>
    <w:rsid w:val="00BC052C"/>
    <w:rsid w:val="00BC0EED"/>
    <w:rsid w:val="00BC3CA8"/>
    <w:rsid w:val="00BC5BA2"/>
    <w:rsid w:val="00BD21B9"/>
    <w:rsid w:val="00BD2723"/>
    <w:rsid w:val="00BD4A5B"/>
    <w:rsid w:val="00BD7006"/>
    <w:rsid w:val="00BD7C7C"/>
    <w:rsid w:val="00BE09C1"/>
    <w:rsid w:val="00BE20D5"/>
    <w:rsid w:val="00BE2A62"/>
    <w:rsid w:val="00BE40EB"/>
    <w:rsid w:val="00BE4B33"/>
    <w:rsid w:val="00BE6A35"/>
    <w:rsid w:val="00BE7A1C"/>
    <w:rsid w:val="00BF08C6"/>
    <w:rsid w:val="00BF2BDB"/>
    <w:rsid w:val="00BF330D"/>
    <w:rsid w:val="00C02ECA"/>
    <w:rsid w:val="00C05531"/>
    <w:rsid w:val="00C05DAC"/>
    <w:rsid w:val="00C12938"/>
    <w:rsid w:val="00C13038"/>
    <w:rsid w:val="00C16D4A"/>
    <w:rsid w:val="00C2015C"/>
    <w:rsid w:val="00C21C9E"/>
    <w:rsid w:val="00C235E1"/>
    <w:rsid w:val="00C25598"/>
    <w:rsid w:val="00C269C4"/>
    <w:rsid w:val="00C34EC8"/>
    <w:rsid w:val="00C35072"/>
    <w:rsid w:val="00C411CE"/>
    <w:rsid w:val="00C41CDA"/>
    <w:rsid w:val="00C42274"/>
    <w:rsid w:val="00C45221"/>
    <w:rsid w:val="00C45E4C"/>
    <w:rsid w:val="00C50B43"/>
    <w:rsid w:val="00C52CB8"/>
    <w:rsid w:val="00C5519C"/>
    <w:rsid w:val="00C55512"/>
    <w:rsid w:val="00C56123"/>
    <w:rsid w:val="00C56539"/>
    <w:rsid w:val="00C56FAC"/>
    <w:rsid w:val="00C612B3"/>
    <w:rsid w:val="00C64404"/>
    <w:rsid w:val="00C66F3C"/>
    <w:rsid w:val="00C6792F"/>
    <w:rsid w:val="00C7165F"/>
    <w:rsid w:val="00C72C48"/>
    <w:rsid w:val="00C75084"/>
    <w:rsid w:val="00C76426"/>
    <w:rsid w:val="00C76AC8"/>
    <w:rsid w:val="00C80C20"/>
    <w:rsid w:val="00C825BC"/>
    <w:rsid w:val="00C86664"/>
    <w:rsid w:val="00C9158C"/>
    <w:rsid w:val="00C92DED"/>
    <w:rsid w:val="00C9517D"/>
    <w:rsid w:val="00C97195"/>
    <w:rsid w:val="00CA1B3B"/>
    <w:rsid w:val="00CA2913"/>
    <w:rsid w:val="00CA48ED"/>
    <w:rsid w:val="00CA65C9"/>
    <w:rsid w:val="00CB2B0A"/>
    <w:rsid w:val="00CB3DD0"/>
    <w:rsid w:val="00CB4959"/>
    <w:rsid w:val="00CB4BB6"/>
    <w:rsid w:val="00CC0560"/>
    <w:rsid w:val="00CC2115"/>
    <w:rsid w:val="00CD1DCA"/>
    <w:rsid w:val="00CD2EFB"/>
    <w:rsid w:val="00CD3146"/>
    <w:rsid w:val="00CD4129"/>
    <w:rsid w:val="00CD5D9B"/>
    <w:rsid w:val="00CE2380"/>
    <w:rsid w:val="00CE357A"/>
    <w:rsid w:val="00CE49CE"/>
    <w:rsid w:val="00CF1ED4"/>
    <w:rsid w:val="00CF5004"/>
    <w:rsid w:val="00CF5C18"/>
    <w:rsid w:val="00CF6E7E"/>
    <w:rsid w:val="00CF7495"/>
    <w:rsid w:val="00D00DD1"/>
    <w:rsid w:val="00D01C39"/>
    <w:rsid w:val="00D025A8"/>
    <w:rsid w:val="00D07582"/>
    <w:rsid w:val="00D07F89"/>
    <w:rsid w:val="00D10B98"/>
    <w:rsid w:val="00D16E1F"/>
    <w:rsid w:val="00D22C5F"/>
    <w:rsid w:val="00D23BD6"/>
    <w:rsid w:val="00D2564A"/>
    <w:rsid w:val="00D2582F"/>
    <w:rsid w:val="00D36A70"/>
    <w:rsid w:val="00D36F61"/>
    <w:rsid w:val="00D3756A"/>
    <w:rsid w:val="00D401EB"/>
    <w:rsid w:val="00D44C2C"/>
    <w:rsid w:val="00D4636D"/>
    <w:rsid w:val="00D4737C"/>
    <w:rsid w:val="00D5060F"/>
    <w:rsid w:val="00D5199F"/>
    <w:rsid w:val="00D52A25"/>
    <w:rsid w:val="00D67F03"/>
    <w:rsid w:val="00D704E2"/>
    <w:rsid w:val="00D74010"/>
    <w:rsid w:val="00D74097"/>
    <w:rsid w:val="00D807B7"/>
    <w:rsid w:val="00D863CC"/>
    <w:rsid w:val="00D86728"/>
    <w:rsid w:val="00D9002A"/>
    <w:rsid w:val="00D95DEF"/>
    <w:rsid w:val="00D975FF"/>
    <w:rsid w:val="00DA4FD1"/>
    <w:rsid w:val="00DA69E2"/>
    <w:rsid w:val="00DA6F44"/>
    <w:rsid w:val="00DB3930"/>
    <w:rsid w:val="00DB4AA7"/>
    <w:rsid w:val="00DB4C43"/>
    <w:rsid w:val="00DB536B"/>
    <w:rsid w:val="00DB657B"/>
    <w:rsid w:val="00DC0CF6"/>
    <w:rsid w:val="00DC2931"/>
    <w:rsid w:val="00DC2D9C"/>
    <w:rsid w:val="00DC5D6E"/>
    <w:rsid w:val="00DD344E"/>
    <w:rsid w:val="00DD653F"/>
    <w:rsid w:val="00DE0CEA"/>
    <w:rsid w:val="00DE1C65"/>
    <w:rsid w:val="00DE240F"/>
    <w:rsid w:val="00DE4C64"/>
    <w:rsid w:val="00DE6047"/>
    <w:rsid w:val="00DF1E78"/>
    <w:rsid w:val="00DF5457"/>
    <w:rsid w:val="00DF5571"/>
    <w:rsid w:val="00DF639E"/>
    <w:rsid w:val="00DF6E7B"/>
    <w:rsid w:val="00DF72CB"/>
    <w:rsid w:val="00E01420"/>
    <w:rsid w:val="00E05142"/>
    <w:rsid w:val="00E05D8F"/>
    <w:rsid w:val="00E06054"/>
    <w:rsid w:val="00E1067A"/>
    <w:rsid w:val="00E12AAA"/>
    <w:rsid w:val="00E12FFB"/>
    <w:rsid w:val="00E17696"/>
    <w:rsid w:val="00E22A10"/>
    <w:rsid w:val="00E262C9"/>
    <w:rsid w:val="00E2779D"/>
    <w:rsid w:val="00E30182"/>
    <w:rsid w:val="00E31FA0"/>
    <w:rsid w:val="00E33774"/>
    <w:rsid w:val="00E34899"/>
    <w:rsid w:val="00E3497F"/>
    <w:rsid w:val="00E4280E"/>
    <w:rsid w:val="00E52991"/>
    <w:rsid w:val="00E53FA0"/>
    <w:rsid w:val="00E54D84"/>
    <w:rsid w:val="00E55ADD"/>
    <w:rsid w:val="00E55C4A"/>
    <w:rsid w:val="00E574D6"/>
    <w:rsid w:val="00E62CB6"/>
    <w:rsid w:val="00E63384"/>
    <w:rsid w:val="00E643D9"/>
    <w:rsid w:val="00E64E61"/>
    <w:rsid w:val="00E70244"/>
    <w:rsid w:val="00E7178C"/>
    <w:rsid w:val="00E74052"/>
    <w:rsid w:val="00E801B1"/>
    <w:rsid w:val="00E82C01"/>
    <w:rsid w:val="00E847C9"/>
    <w:rsid w:val="00E855BB"/>
    <w:rsid w:val="00E90E38"/>
    <w:rsid w:val="00E947A9"/>
    <w:rsid w:val="00E94AAB"/>
    <w:rsid w:val="00E97692"/>
    <w:rsid w:val="00E97DFD"/>
    <w:rsid w:val="00EA0AA5"/>
    <w:rsid w:val="00EA0D4C"/>
    <w:rsid w:val="00EA260F"/>
    <w:rsid w:val="00EA5585"/>
    <w:rsid w:val="00EA61BC"/>
    <w:rsid w:val="00EB6B47"/>
    <w:rsid w:val="00EB6B6C"/>
    <w:rsid w:val="00EC22CE"/>
    <w:rsid w:val="00EC2FEF"/>
    <w:rsid w:val="00EC3523"/>
    <w:rsid w:val="00EC7651"/>
    <w:rsid w:val="00ED0A86"/>
    <w:rsid w:val="00ED1AFF"/>
    <w:rsid w:val="00ED30FE"/>
    <w:rsid w:val="00ED4F4B"/>
    <w:rsid w:val="00ED6FE3"/>
    <w:rsid w:val="00EE059E"/>
    <w:rsid w:val="00EE1356"/>
    <w:rsid w:val="00EE22FC"/>
    <w:rsid w:val="00EE232A"/>
    <w:rsid w:val="00EE2AC2"/>
    <w:rsid w:val="00EF0D30"/>
    <w:rsid w:val="00EF1C44"/>
    <w:rsid w:val="00EF38F5"/>
    <w:rsid w:val="00F002DC"/>
    <w:rsid w:val="00F00378"/>
    <w:rsid w:val="00F0114F"/>
    <w:rsid w:val="00F031C6"/>
    <w:rsid w:val="00F045AA"/>
    <w:rsid w:val="00F07034"/>
    <w:rsid w:val="00F110F1"/>
    <w:rsid w:val="00F21F63"/>
    <w:rsid w:val="00F24D0E"/>
    <w:rsid w:val="00F24DB1"/>
    <w:rsid w:val="00F25D6B"/>
    <w:rsid w:val="00F30E43"/>
    <w:rsid w:val="00F315B2"/>
    <w:rsid w:val="00F31A11"/>
    <w:rsid w:val="00F32CF6"/>
    <w:rsid w:val="00F3489E"/>
    <w:rsid w:val="00F34DE4"/>
    <w:rsid w:val="00F42D36"/>
    <w:rsid w:val="00F4498D"/>
    <w:rsid w:val="00F536B9"/>
    <w:rsid w:val="00F54D13"/>
    <w:rsid w:val="00F5541D"/>
    <w:rsid w:val="00F57936"/>
    <w:rsid w:val="00F65CEA"/>
    <w:rsid w:val="00F669A3"/>
    <w:rsid w:val="00F67739"/>
    <w:rsid w:val="00F70392"/>
    <w:rsid w:val="00F72DFD"/>
    <w:rsid w:val="00F80E13"/>
    <w:rsid w:val="00F8147D"/>
    <w:rsid w:val="00F83377"/>
    <w:rsid w:val="00F83BB6"/>
    <w:rsid w:val="00F86518"/>
    <w:rsid w:val="00F867F4"/>
    <w:rsid w:val="00F87862"/>
    <w:rsid w:val="00F92F9A"/>
    <w:rsid w:val="00F94A7D"/>
    <w:rsid w:val="00F97B33"/>
    <w:rsid w:val="00FA0B9E"/>
    <w:rsid w:val="00FA1D14"/>
    <w:rsid w:val="00FA21E1"/>
    <w:rsid w:val="00FA5F71"/>
    <w:rsid w:val="00FA78B6"/>
    <w:rsid w:val="00FB446A"/>
    <w:rsid w:val="00FB4C36"/>
    <w:rsid w:val="00FB5F9D"/>
    <w:rsid w:val="00FC0F51"/>
    <w:rsid w:val="00FC0F57"/>
    <w:rsid w:val="00FC222E"/>
    <w:rsid w:val="00FD2CC1"/>
    <w:rsid w:val="00FD6D02"/>
    <w:rsid w:val="00FE098B"/>
    <w:rsid w:val="00FE4A54"/>
    <w:rsid w:val="00FE7FC4"/>
    <w:rsid w:val="00FF1604"/>
    <w:rsid w:val="00FF7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5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6576E"/>
    <w:rPr>
      <w:rFonts w:ascii="Tahoma" w:hAnsi="Tahoma" w:cs="Tahoma"/>
      <w:sz w:val="16"/>
      <w:szCs w:val="16"/>
    </w:rPr>
  </w:style>
  <w:style w:type="paragraph" w:customStyle="1" w:styleId="CharChar">
    <w:name w:val="Char Char"/>
    <w:basedOn w:val="a"/>
    <w:rsid w:val="00C5519C"/>
    <w:pPr>
      <w:widowControl w:val="0"/>
      <w:adjustRightInd w:val="0"/>
      <w:spacing w:after="160" w:line="240" w:lineRule="exact"/>
      <w:jc w:val="right"/>
    </w:pPr>
    <w:rPr>
      <w:rFonts w:eastAsia="SimSun"/>
      <w:sz w:val="20"/>
      <w:szCs w:val="20"/>
      <w:lang w:val="en-GB"/>
    </w:rPr>
  </w:style>
  <w:style w:type="paragraph" w:styleId="a4">
    <w:name w:val="Normal (Web)"/>
    <w:basedOn w:val="a"/>
    <w:rsid w:val="000C7DD4"/>
    <w:pPr>
      <w:spacing w:before="100" w:beforeAutospacing="1" w:after="100" w:afterAutospacing="1"/>
    </w:pPr>
  </w:style>
  <w:style w:type="character" w:styleId="a5">
    <w:name w:val="Strong"/>
    <w:qFormat/>
    <w:rsid w:val="000C7DD4"/>
    <w:rPr>
      <w:b/>
      <w:bCs/>
    </w:rPr>
  </w:style>
  <w:style w:type="table" w:styleId="a6">
    <w:name w:val="Table Grid"/>
    <w:basedOn w:val="a1"/>
    <w:rsid w:val="00DE6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657A6B"/>
    <w:pPr>
      <w:tabs>
        <w:tab w:val="center" w:pos="4677"/>
        <w:tab w:val="right" w:pos="9355"/>
      </w:tabs>
    </w:pPr>
  </w:style>
  <w:style w:type="character" w:customStyle="1" w:styleId="a8">
    <w:name w:val="Верхний колонтитул Знак"/>
    <w:link w:val="a7"/>
    <w:rsid w:val="00657A6B"/>
    <w:rPr>
      <w:sz w:val="24"/>
      <w:szCs w:val="24"/>
    </w:rPr>
  </w:style>
  <w:style w:type="paragraph" w:styleId="a9">
    <w:name w:val="footer"/>
    <w:basedOn w:val="a"/>
    <w:link w:val="aa"/>
    <w:rsid w:val="00657A6B"/>
    <w:pPr>
      <w:tabs>
        <w:tab w:val="center" w:pos="4677"/>
        <w:tab w:val="right" w:pos="9355"/>
      </w:tabs>
    </w:pPr>
  </w:style>
  <w:style w:type="character" w:customStyle="1" w:styleId="aa">
    <w:name w:val="Нижний колонтитул Знак"/>
    <w:link w:val="a9"/>
    <w:rsid w:val="00657A6B"/>
    <w:rPr>
      <w:sz w:val="24"/>
      <w:szCs w:val="24"/>
    </w:rPr>
  </w:style>
  <w:style w:type="table" w:customStyle="1" w:styleId="1">
    <w:name w:val="Сетка таблицы1"/>
    <w:basedOn w:val="a1"/>
    <w:next w:val="a6"/>
    <w:uiPriority w:val="59"/>
    <w:rsid w:val="00657A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740FC9"/>
    <w:rPr>
      <w:color w:val="0000FF"/>
      <w:u w:val="single"/>
    </w:rPr>
  </w:style>
</w:styles>
</file>

<file path=word/webSettings.xml><?xml version="1.0" encoding="utf-8"?>
<w:webSettings xmlns:r="http://schemas.openxmlformats.org/officeDocument/2006/relationships" xmlns:w="http://schemas.openxmlformats.org/wordprocessingml/2006/main">
  <w:divs>
    <w:div w:id="932473869">
      <w:bodyDiv w:val="1"/>
      <w:marLeft w:val="0"/>
      <w:marRight w:val="0"/>
      <w:marTop w:val="0"/>
      <w:marBottom w:val="0"/>
      <w:divBdr>
        <w:top w:val="none" w:sz="0" w:space="0" w:color="auto"/>
        <w:left w:val="none" w:sz="0" w:space="0" w:color="auto"/>
        <w:bottom w:val="none" w:sz="0" w:space="0" w:color="auto"/>
        <w:right w:val="none" w:sz="0" w:space="0" w:color="auto"/>
      </w:divBdr>
    </w:div>
    <w:div w:id="205496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2022</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1</dc:creator>
  <cp:lastModifiedBy>Пользователь</cp:lastModifiedBy>
  <cp:revision>2</cp:revision>
  <cp:lastPrinted>2016-04-29T08:53:00Z</cp:lastPrinted>
  <dcterms:created xsi:type="dcterms:W3CDTF">2016-05-06T08:40:00Z</dcterms:created>
  <dcterms:modified xsi:type="dcterms:W3CDTF">2016-05-06T08:40:00Z</dcterms:modified>
</cp:coreProperties>
</file>