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3F" w:rsidRDefault="005C593F" w:rsidP="005C5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3F" w:rsidRDefault="005C593F" w:rsidP="005C5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3F" w:rsidRDefault="005C593F" w:rsidP="005C5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3F" w:rsidRDefault="005C593F" w:rsidP="005C5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3F" w:rsidRDefault="005C593F" w:rsidP="005C5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3F" w:rsidRDefault="005C593F" w:rsidP="005C5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B8" w:rsidRDefault="005C593F" w:rsidP="00E8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3F">
        <w:rPr>
          <w:rFonts w:ascii="Times New Roman" w:hAnsi="Times New Roman" w:cs="Times New Roman"/>
          <w:b/>
          <w:sz w:val="28"/>
          <w:szCs w:val="28"/>
        </w:rPr>
        <w:t xml:space="preserve">Об участии в конкурсном отборе проектов развития общественной инфраструктуры, основанных на местных инициативах </w:t>
      </w:r>
    </w:p>
    <w:p w:rsidR="005C593F" w:rsidRPr="005C593F" w:rsidRDefault="005C593F" w:rsidP="00E84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A41" w:rsidRDefault="005C593F" w:rsidP="00E8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Республики Башкортостан №230 от 08.06.2016. «О реализации на территории Республики Башкортостан проектов развития общественной инфраструктуры, основанных на местных инициативах», Федерального закона «Об общих принципах  местного самоуправления в Российской Федерации» №131 от 06.10.2003г. и Устава сельского поселения Кирилловский сельсовет муниципального района Уфимский район Республики Башкортостан, Совет сельского поселения Кирилловский сельсовет </w:t>
      </w:r>
    </w:p>
    <w:p w:rsidR="005C593F" w:rsidRDefault="005C593F" w:rsidP="00E84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9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593F" w:rsidRDefault="005C593F" w:rsidP="00E8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F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конкурсном </w:t>
      </w:r>
      <w:r w:rsidRPr="005C593F">
        <w:rPr>
          <w:rFonts w:ascii="Times New Roman" w:hAnsi="Times New Roman" w:cs="Times New Roman"/>
          <w:sz w:val="28"/>
          <w:szCs w:val="28"/>
        </w:rPr>
        <w:t>отборе проектов развития общественной инфраструктуры, основанных на местных инициативах на территории сельского поселения Кирилловский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93F" w:rsidRDefault="005C593F" w:rsidP="00E8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 итогам общего собрания жителей сельского поселения принять участие в конкурсном отборе с проектом «</w:t>
      </w:r>
      <w:r w:rsidR="00BF14B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E84C80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 xml:space="preserve">ртивно-игровой площадки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F14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14B4">
        <w:rPr>
          <w:rFonts w:ascii="Times New Roman" w:hAnsi="Times New Roman" w:cs="Times New Roman"/>
          <w:sz w:val="28"/>
          <w:szCs w:val="28"/>
        </w:rPr>
        <w:t>ветлая</w:t>
      </w:r>
      <w:proofErr w:type="spellEnd"/>
      <w:r w:rsidR="00E84C80">
        <w:rPr>
          <w:rFonts w:ascii="Times New Roman" w:hAnsi="Times New Roman" w:cs="Times New Roman"/>
          <w:sz w:val="28"/>
          <w:szCs w:val="28"/>
        </w:rPr>
        <w:t xml:space="preserve"> </w:t>
      </w:r>
      <w:r w:rsidR="00BF14B4">
        <w:rPr>
          <w:rFonts w:ascii="Times New Roman" w:hAnsi="Times New Roman" w:cs="Times New Roman"/>
          <w:sz w:val="28"/>
          <w:szCs w:val="28"/>
        </w:rPr>
        <w:t>Уфимск</w:t>
      </w:r>
      <w:r w:rsidR="00843649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CF684F">
        <w:rPr>
          <w:rFonts w:ascii="Times New Roman" w:hAnsi="Times New Roman" w:cs="Times New Roman"/>
          <w:sz w:val="28"/>
          <w:szCs w:val="28"/>
        </w:rPr>
        <w:t>РБ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4C80">
        <w:rPr>
          <w:rFonts w:ascii="Times New Roman" w:hAnsi="Times New Roman" w:cs="Times New Roman"/>
          <w:sz w:val="28"/>
          <w:szCs w:val="28"/>
        </w:rPr>
        <w:t>.</w:t>
      </w:r>
    </w:p>
    <w:p w:rsidR="00E84C80" w:rsidRDefault="00E84C80" w:rsidP="00E8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Ответственным за сбор и подготовку конкурсной документации назначить заместителя главы администрации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F684F">
        <w:rPr>
          <w:rFonts w:ascii="Times New Roman" w:hAnsi="Times New Roman" w:cs="Times New Roman"/>
          <w:sz w:val="28"/>
          <w:szCs w:val="28"/>
        </w:rPr>
        <w:t xml:space="preserve">председателя инициативной группы </w:t>
      </w:r>
      <w:proofErr w:type="spellStart"/>
      <w:r w:rsidR="00CF684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F68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F684F">
        <w:rPr>
          <w:rFonts w:ascii="Times New Roman" w:hAnsi="Times New Roman" w:cs="Times New Roman"/>
          <w:sz w:val="28"/>
          <w:szCs w:val="28"/>
        </w:rPr>
        <w:t>ветлая</w:t>
      </w:r>
      <w:proofErr w:type="spellEnd"/>
      <w:r w:rsidR="00CF684F">
        <w:rPr>
          <w:rFonts w:ascii="Times New Roman" w:hAnsi="Times New Roman" w:cs="Times New Roman"/>
          <w:sz w:val="28"/>
          <w:szCs w:val="28"/>
        </w:rPr>
        <w:t xml:space="preserve"> С.А. Жданову.</w:t>
      </w:r>
    </w:p>
    <w:p w:rsidR="00E84C80" w:rsidRDefault="00E84C80" w:rsidP="00E8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на информационном стенде в администрации сельского поселения Кирилловский сельсовет муниципального района Уфимский район Республики Башкортостан и разместит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 на официальном сайте в сети «Интернет»</w:t>
      </w:r>
      <w:r w:rsidR="008C1DD8">
        <w:rPr>
          <w:rFonts w:ascii="Times New Roman" w:hAnsi="Times New Roman" w:cs="Times New Roman"/>
          <w:sz w:val="28"/>
          <w:szCs w:val="28"/>
        </w:rPr>
        <w:t>.</w:t>
      </w:r>
    </w:p>
    <w:p w:rsidR="00E84C80" w:rsidRDefault="00E84C80" w:rsidP="00E8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80" w:rsidRDefault="00E84C80" w:rsidP="00E8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80" w:rsidRDefault="00E84C80" w:rsidP="00E8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Н.А.Келлер</w:t>
      </w:r>
      <w:proofErr w:type="spellEnd"/>
    </w:p>
    <w:p w:rsidR="00E84C80" w:rsidRDefault="00E84C80" w:rsidP="00E8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80" w:rsidRPr="008C1DD8" w:rsidRDefault="00E84C80" w:rsidP="00E8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DD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C1DD8" w:rsidRPr="008C1DD8">
        <w:rPr>
          <w:rFonts w:ascii="Times New Roman" w:hAnsi="Times New Roman" w:cs="Times New Roman"/>
          <w:sz w:val="28"/>
          <w:szCs w:val="28"/>
          <w:u w:val="single"/>
        </w:rPr>
        <w:t>112</w:t>
      </w:r>
    </w:p>
    <w:p w:rsidR="00E84C80" w:rsidRPr="008C1DD8" w:rsidRDefault="00E84C80" w:rsidP="00E84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DD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C1DD8" w:rsidRPr="008C1DD8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8C1DD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C1DD8" w:rsidRPr="008C1DD8">
        <w:rPr>
          <w:rFonts w:ascii="Times New Roman" w:hAnsi="Times New Roman" w:cs="Times New Roman"/>
          <w:sz w:val="28"/>
          <w:szCs w:val="28"/>
          <w:u w:val="single"/>
        </w:rPr>
        <w:t xml:space="preserve"> февраля </w:t>
      </w:r>
      <w:r w:rsidRPr="008C1DD8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C1DD8" w:rsidRPr="008C1DD8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C1DD8">
        <w:rPr>
          <w:rFonts w:ascii="Times New Roman" w:hAnsi="Times New Roman" w:cs="Times New Roman"/>
          <w:sz w:val="28"/>
          <w:szCs w:val="28"/>
          <w:u w:val="single"/>
        </w:rPr>
        <w:t>г.</w:t>
      </w:r>
    </w:p>
    <w:sectPr w:rsidR="00E84C80" w:rsidRPr="008C1DD8" w:rsidSect="0004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689"/>
    <w:multiLevelType w:val="hybridMultilevel"/>
    <w:tmpl w:val="A724A670"/>
    <w:lvl w:ilvl="0" w:tplc="F094F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3F"/>
    <w:rsid w:val="00043A41"/>
    <w:rsid w:val="00172BFF"/>
    <w:rsid w:val="003F4C1D"/>
    <w:rsid w:val="005C593F"/>
    <w:rsid w:val="006F3BE8"/>
    <w:rsid w:val="00843649"/>
    <w:rsid w:val="008C1DD8"/>
    <w:rsid w:val="00BF14B4"/>
    <w:rsid w:val="00CF684F"/>
    <w:rsid w:val="00D627B8"/>
    <w:rsid w:val="00E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2017-02-15T06:48:00Z</cp:lastPrinted>
  <dcterms:created xsi:type="dcterms:W3CDTF">2017-02-15T06:30:00Z</dcterms:created>
  <dcterms:modified xsi:type="dcterms:W3CDTF">2017-02-15T06:50:00Z</dcterms:modified>
</cp:coreProperties>
</file>