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69" w:rsidRPr="00071969" w:rsidRDefault="00071969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69" w:rsidRPr="00071969" w:rsidRDefault="00071969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B6" w:rsidRDefault="00E412B6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2B6" w:rsidRDefault="00E412B6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2B6" w:rsidRDefault="00E412B6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2B6" w:rsidRDefault="00E412B6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2B6" w:rsidRDefault="00E412B6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2B6" w:rsidRDefault="00E412B6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2B6" w:rsidRDefault="00E412B6" w:rsidP="007233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38F" w:rsidRPr="00071969" w:rsidRDefault="0072338F" w:rsidP="00723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4C" w:rsidRPr="00F438B1" w:rsidRDefault="00561E4C" w:rsidP="005112A0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4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разработки, обсуждения   и утверждения дизайн-проекта благоустройства общественных территорий, включенных в муниципальную программу «</w:t>
      </w:r>
      <w:r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современной городской </w:t>
      </w:r>
      <w:proofErr w:type="gramStart"/>
      <w:r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среды  </w:t>
      </w:r>
      <w:r w:rsidR="00071969" w:rsidRPr="00F438B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71969"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="00071969" w:rsidRPr="00F438B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071969" w:rsidRPr="00F438B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2B6" w:rsidRPr="00F438B1">
        <w:rPr>
          <w:rFonts w:ascii="Times New Roman" w:hAnsi="Times New Roman" w:cs="Times New Roman"/>
          <w:b/>
          <w:bCs/>
          <w:sz w:val="28"/>
          <w:szCs w:val="28"/>
        </w:rPr>
        <w:t>Кирилловский</w:t>
      </w:r>
      <w:r w:rsidR="00071969"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8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  на 2018-2022 гг</w:t>
      </w:r>
      <w:r w:rsidR="00F438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438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1E4C" w:rsidRPr="00071969" w:rsidRDefault="00561E4C" w:rsidP="00071969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 </w:t>
      </w:r>
      <w:hyperlink r:id="rId5" w:history="1">
        <w:r w:rsidRPr="0007196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закона</w:t>
        </w:r>
      </w:hyperlink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 октября 2003 года № 131-ФЗ «Об общих принципах организации местного самоуправления в Российской Федерации», а также в целях повышения уровня благоустройства в сельском поселении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создания комфортной и эстетической территории жизнедеятельности населения в рамках реализации муниципальной программы «Формирование современной городской среды в сельском поселении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</w:t>
      </w:r>
      <w:r w:rsidR="00F438B1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1E4C" w:rsidRPr="00071969" w:rsidRDefault="00561E4C" w:rsidP="005112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разработки, обсуждения и утверждения дизайн-проекта благоустройства общественных территорий, расположенных на территории сельского поселения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561E4C" w:rsidRPr="00071969" w:rsidRDefault="00561E4C" w:rsidP="000719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Контроль за исполнением настоящего постановления оставляю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E4C" w:rsidRPr="00071969" w:rsidRDefault="00561E4C" w:rsidP="005112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E412B6" w:rsidRDefault="00E412B6" w:rsidP="0007196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38B1" w:rsidRDefault="00F438B1" w:rsidP="0007196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61E4C" w:rsidRPr="00071969" w:rsidRDefault="00E412B6" w:rsidP="0007196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E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71969" w:rsidRPr="00D65EF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65E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1969" w:rsidRPr="00D6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71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Н.А.Келлер</w:t>
      </w:r>
      <w:proofErr w:type="spellEnd"/>
    </w:p>
    <w:p w:rsidR="00561E4C" w:rsidRDefault="00561E4C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438B1" w:rsidRPr="00071969" w:rsidRDefault="00F438B1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69" w:rsidRDefault="00561E4C" w:rsidP="00071969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61E4C" w:rsidRPr="00071969" w:rsidRDefault="00561E4C" w:rsidP="00071969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 </w:t>
      </w:r>
    </w:p>
    <w:p w:rsidR="00561E4C" w:rsidRPr="00071969" w:rsidRDefault="00071969" w:rsidP="00071969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1E4C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1E4C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</w:p>
    <w:p w:rsidR="005112A0" w:rsidRDefault="005112A0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38B1" w:rsidRDefault="00F438B1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38B1" w:rsidRPr="00071969" w:rsidRDefault="00F438B1" w:rsidP="005112A0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438B1" w:rsidRPr="00071969" w:rsidRDefault="00561E4C" w:rsidP="00F438B1">
      <w:pPr>
        <w:shd w:val="clear" w:color="auto" w:fill="FFFFFF"/>
        <w:spacing w:after="27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обсуждения и утверждения дизайн-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  благоустройства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включенных в муниципальную программу «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  </w:t>
      </w:r>
      <w:r w:rsidR="00071969">
        <w:rPr>
          <w:rFonts w:ascii="Times New Roman" w:hAnsi="Times New Roman" w:cs="Times New Roman"/>
          <w:bCs/>
          <w:sz w:val="28"/>
          <w:szCs w:val="28"/>
        </w:rPr>
        <w:t>в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071969">
        <w:rPr>
          <w:rFonts w:ascii="Times New Roman" w:hAnsi="Times New Roman" w:cs="Times New Roman"/>
          <w:bCs/>
          <w:sz w:val="28"/>
          <w:szCs w:val="28"/>
        </w:rPr>
        <w:t>м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071969">
        <w:rPr>
          <w:rFonts w:ascii="Times New Roman" w:hAnsi="Times New Roman" w:cs="Times New Roman"/>
          <w:bCs/>
          <w:sz w:val="28"/>
          <w:szCs w:val="28"/>
        </w:rPr>
        <w:t>и</w:t>
      </w:r>
      <w:r w:rsidRPr="00071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2B6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071969" w:rsidRPr="00071969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Уфимский район Республики Башкортостан  </w:t>
      </w:r>
      <w:r w:rsidRPr="00071969">
        <w:rPr>
          <w:rFonts w:ascii="Times New Roman" w:hAnsi="Times New Roman" w:cs="Times New Roman"/>
          <w:bCs/>
          <w:sz w:val="28"/>
          <w:szCs w:val="28"/>
        </w:rPr>
        <w:t>на 2018-2022 гг.»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561E4C" w:rsidRPr="00071969" w:rsidRDefault="00561E4C" w:rsidP="00561E4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регламентирует процедуру разработки, обсуждения и согласование заинтересованными лицами дизайн-проекта благоустройства территории общего пользования сельского поселения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утверждение в рамках реализации муниципальной программы 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  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  </w:t>
      </w:r>
      <w:r w:rsidR="005112A0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гг.»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дизайн-проектом понимается графический и текстовый материал, включающий в себя визуализированное изображение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proofErr w:type="gramEnd"/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561E4C" w:rsidRPr="00071969" w:rsidRDefault="00561E4C" w:rsidP="00561E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заинтересованным лицам относятся: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граждане, проживающие на территории сельского поселения </w:t>
      </w:r>
      <w:proofErr w:type="gramStart"/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заинтересованные лица).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дизайн-проектов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2.1. Разработка дизайн-проектов в отношении территорий общего пользования сельского поселения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в соответствии с Правилами благоустройства сельского поселения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</w:t>
      </w:r>
      <w:r w:rsid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2.2. Разработка дизайн-проекта в отношении территорий общего пользования сельского поселения </w:t>
      </w:r>
      <w:r w:rsidR="00D4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Кирилловский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 осуществляется подрядной организацией, согласно заключенного контракта.</w:t>
      </w:r>
      <w:r w:rsidRPr="00071969">
        <w:rPr>
          <w:rFonts w:ascii="Times New Roman" w:eastAsia="Times New Roman" w:hAnsi="Times New Roman" w:cs="Times New Roman"/>
          <w:sz w:val="21"/>
          <w:szCs w:val="21"/>
          <w:lang w:eastAsia="ru-RU"/>
        </w:rPr>
        <w:t>           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Обсуждение, согласование и утверждение дизайн-проекта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3.1. В целях обсуждения, согласования и утверждения дизайн-проекта благоустройства территории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общественная комиссия уведомляет уполномоченное лицо</w:t>
      </w:r>
      <w:r w:rsidR="00D6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готовности дизайн-проекта в течение 3 рабочих дней со дня изготовления дизайн-проекта.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3.1.1. Уполномоченное лицо </w:t>
      </w:r>
      <w:r w:rsidR="00D6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общественное обсуждение, согласование дизайн-проекта благоустройства, для дальнейшего его утверждения в срок, не превышающий 3 рабочих дней.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3.1.2. Утверждение дизайн-проекта благоустройства осуществляется общественной комиссией по результатам общественных обсуждений в течение 2 рабочих дней.</w:t>
      </w:r>
    </w:p>
    <w:p w:rsidR="00561E4C" w:rsidRPr="00071969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3.2. Обсуждение, согласование и утверждение дизайн-проекта благоустройства территории общего пользования, по итогам утверждения протокола оценки предложений граждан и организаций на включение в адресный перечень территорий общего пользования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  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участием заинтересованных лиц и представителей Администрации сельского поселения </w:t>
      </w:r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Уфимский район Республики 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участием архитекторов, проектировщиков и других профильных специалистов.</w:t>
      </w:r>
    </w:p>
    <w:p w:rsidR="00561E4C" w:rsidRDefault="00561E4C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</w:t>
      </w:r>
      <w:r w:rsidR="00D417D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Дизайн-проект на благоустройство территории общего пользования утверждается в одном экземпляре и хранится в Администрации сельского поселения </w:t>
      </w:r>
      <w:proofErr w:type="gramStart"/>
      <w:r w:rsidR="00E4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</w:t>
      </w:r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="00071969"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Pr="0007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969" w:rsidRPr="00071969" w:rsidRDefault="00071969" w:rsidP="00561E4C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66EF5" w:rsidRPr="00071969" w:rsidRDefault="0007196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</w:t>
      </w:r>
      <w:r w:rsidR="00F4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43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417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А.В.Наумова</w:t>
      </w:r>
      <w:proofErr w:type="spellEnd"/>
      <w:proofErr w:type="gramEnd"/>
    </w:p>
    <w:p w:rsidR="00071969" w:rsidRPr="00071969" w:rsidRDefault="00071969">
      <w:pPr>
        <w:rPr>
          <w:rFonts w:ascii="Times New Roman" w:hAnsi="Times New Roman" w:cs="Times New Roman"/>
        </w:rPr>
      </w:pPr>
    </w:p>
    <w:sectPr w:rsidR="00071969" w:rsidRPr="000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D60"/>
    <w:multiLevelType w:val="multilevel"/>
    <w:tmpl w:val="0F6E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57230"/>
    <w:multiLevelType w:val="multilevel"/>
    <w:tmpl w:val="D406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4C"/>
    <w:rsid w:val="00071969"/>
    <w:rsid w:val="005112A0"/>
    <w:rsid w:val="00561E4C"/>
    <w:rsid w:val="0072338F"/>
    <w:rsid w:val="00AD6A79"/>
    <w:rsid w:val="00B66EF5"/>
    <w:rsid w:val="00D417D8"/>
    <w:rsid w:val="00D65EF1"/>
    <w:rsid w:val="00E412B6"/>
    <w:rsid w:val="00F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2DB4"/>
  <w15:docId w15:val="{83E533C0-032F-430B-996A-933B9D0C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B1D08A44DE04EA9C72C9D617EDBB8E23BD1ED21D63B4DA479BABD963434ABC1D9A08BEAg3O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Кириллово1</cp:lastModifiedBy>
  <cp:revision>3</cp:revision>
  <cp:lastPrinted>2017-09-19T05:14:00Z</cp:lastPrinted>
  <dcterms:created xsi:type="dcterms:W3CDTF">2017-09-18T10:45:00Z</dcterms:created>
  <dcterms:modified xsi:type="dcterms:W3CDTF">2017-09-19T05:14:00Z</dcterms:modified>
</cp:coreProperties>
</file>