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FC" w:rsidRDefault="004747FC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D63" w:rsidRDefault="00900D63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D63" w:rsidRDefault="00900D63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D63" w:rsidRDefault="00900D63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D63" w:rsidRDefault="00900D63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D63" w:rsidRDefault="00900D63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D63" w:rsidRDefault="00900D63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7FC" w:rsidRDefault="004747FC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7FC" w:rsidRDefault="004747FC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7FC" w:rsidRDefault="004747FC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353" w:rsidRDefault="00876353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5BF" w:rsidRDefault="00FA15BF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D36" w:rsidRDefault="00F51F44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признании утратившим силу постановления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</w:t>
      </w:r>
      <w:r w:rsidRPr="00F51F4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Кирилловский сельсовет муниципального района Уфимский район Республики Башкортостан от 15 декабря 2015 года № 283 «</w:t>
      </w:r>
      <w:r w:rsidR="009B6F25" w:rsidRPr="009B6F2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ведения Администрацией сельского поселения Кирилловский сельсовет муниципального района Уфимский район Республики Башкортостан реестра муниципального имущества</w:t>
      </w:r>
      <w:r w:rsidRPr="00F51F4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00D63" w:rsidRDefault="00900D63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0D63" w:rsidRPr="00581D36" w:rsidRDefault="00900D63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46D2" w:rsidRPr="00D746D2" w:rsidRDefault="00581D36" w:rsidP="00D746D2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D3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частью 5 статьи 51 Федерального закона от </w:t>
      </w:r>
      <w:r w:rsidR="00FA15BF">
        <w:rPr>
          <w:rFonts w:ascii="Times New Roman" w:eastAsia="Times New Roman" w:hAnsi="Times New Roman" w:cs="Times New Roman"/>
          <w:sz w:val="28"/>
          <w:szCs w:val="28"/>
        </w:rPr>
        <w:t>0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>6 октября 2003 г. N 131-ФЗ "Об общих принципах организации местного самоуправления в Российской Федерации"</w:t>
      </w:r>
      <w:r w:rsidR="00546D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546D5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экономического развития РФ от 30 августа 2011 г. N 424</w:t>
      </w:r>
      <w:r w:rsidR="00715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>"Об утверждении Порядка ведения органами местного самоуправления реестров муниципального имущества"</w:t>
      </w:r>
      <w:r w:rsidR="00D746D2">
        <w:rPr>
          <w:rFonts w:ascii="Times New Roman" w:eastAsia="Times New Roman" w:hAnsi="Times New Roman" w:cs="Times New Roman"/>
          <w:sz w:val="28"/>
          <w:szCs w:val="28"/>
        </w:rPr>
        <w:t>, учитывая Экспертное заключение Государственного комитета</w:t>
      </w:r>
      <w:r w:rsidR="00F51F44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от 27</w:t>
      </w:r>
      <w:r w:rsidR="00D746D2">
        <w:rPr>
          <w:rFonts w:ascii="Times New Roman" w:eastAsia="Times New Roman" w:hAnsi="Times New Roman" w:cs="Times New Roman"/>
          <w:sz w:val="28"/>
          <w:szCs w:val="28"/>
        </w:rPr>
        <w:t xml:space="preserve"> ноября 2017 года № НГР:</w:t>
      </w:r>
      <w:r w:rsidR="009B6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46D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D746D2">
        <w:rPr>
          <w:rFonts w:ascii="Times New Roman" w:eastAsia="Times New Roman" w:hAnsi="Times New Roman" w:cs="Times New Roman"/>
          <w:sz w:val="28"/>
          <w:szCs w:val="28"/>
        </w:rPr>
        <w:t xml:space="preserve">03062605201500017, в целях приведения </w:t>
      </w:r>
      <w:r w:rsidR="00715F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D746D2">
        <w:rPr>
          <w:rFonts w:ascii="Times New Roman" w:eastAsia="Times New Roman" w:hAnsi="Times New Roman" w:cs="Times New Roman"/>
          <w:sz w:val="28"/>
          <w:szCs w:val="28"/>
        </w:rPr>
        <w:t>нормативно</w:t>
      </w:r>
      <w:r w:rsidR="009B6F25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D746D2">
        <w:rPr>
          <w:rFonts w:ascii="Times New Roman" w:eastAsia="Times New Roman" w:hAnsi="Times New Roman" w:cs="Times New Roman"/>
          <w:sz w:val="28"/>
          <w:szCs w:val="28"/>
        </w:rPr>
        <w:t>правового акта в соответствие с действующим законодательством</w:t>
      </w:r>
    </w:p>
    <w:p w:rsidR="00581D36" w:rsidRDefault="00900D63" w:rsidP="00FA15B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581D36" w:rsidRPr="00F51F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0D63" w:rsidRPr="00581D36" w:rsidRDefault="00900D63" w:rsidP="00FA15B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D36" w:rsidRDefault="00715F55" w:rsidP="00F51F44">
      <w:pPr>
        <w:pStyle w:val="affff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746D2">
        <w:rPr>
          <w:rFonts w:ascii="Times New Roman" w:eastAsia="Times New Roman" w:hAnsi="Times New Roman" w:cs="Times New Roman"/>
          <w:sz w:val="28"/>
          <w:szCs w:val="28"/>
        </w:rPr>
        <w:t xml:space="preserve">ризнать утратившим силу </w:t>
      </w:r>
      <w:r w:rsidR="00F51F4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746D2" w:rsidRPr="00D746D2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F51F4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46D2" w:rsidRPr="00D746D2"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 Кирилловский сельсовет муниципального района Уфимский район</w:t>
      </w:r>
      <w:r w:rsidR="00F51F44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от 15</w:t>
      </w:r>
      <w:r w:rsidR="00D746D2" w:rsidRPr="00D746D2">
        <w:rPr>
          <w:rFonts w:ascii="Times New Roman" w:eastAsia="Times New Roman" w:hAnsi="Times New Roman" w:cs="Times New Roman"/>
          <w:sz w:val="28"/>
          <w:szCs w:val="28"/>
        </w:rPr>
        <w:t xml:space="preserve"> декабря 2015 </w:t>
      </w:r>
      <w:proofErr w:type="gramStart"/>
      <w:r w:rsidR="00D746D2" w:rsidRPr="00D746D2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F51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6D2" w:rsidRPr="00D746D2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gramEnd"/>
      <w:r w:rsidR="00D746D2" w:rsidRPr="00D746D2">
        <w:rPr>
          <w:rFonts w:ascii="Times New Roman" w:eastAsia="Times New Roman" w:hAnsi="Times New Roman" w:cs="Times New Roman"/>
          <w:sz w:val="28"/>
          <w:szCs w:val="28"/>
        </w:rPr>
        <w:t xml:space="preserve"> 283 </w:t>
      </w:r>
      <w:r w:rsidR="00D746D2" w:rsidRPr="00900D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51F44" w:rsidRPr="00F51F44">
        <w:rPr>
          <w:rFonts w:ascii="Times New Roman" w:eastAsia="Times New Roman" w:hAnsi="Times New Roman" w:cs="Times New Roman"/>
          <w:sz w:val="28"/>
          <w:szCs w:val="28"/>
        </w:rPr>
        <w:t>Об утверждении Порядка ведения Администрацией сельского поселения Кирилловский сельсовет муниципального района Уфимский район Республики Башкортостан реестра муниципального имущества</w:t>
      </w:r>
      <w:r w:rsidR="00546D5A" w:rsidRPr="00900D6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746D2" w:rsidRPr="00D746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46D2" w:rsidRDefault="00D746D2" w:rsidP="00D746D2">
      <w:pPr>
        <w:pStyle w:val="affff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Ведение реестра </w:t>
      </w:r>
      <w:r w:rsidRPr="00D746D2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6D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Кирилловский сельсовет муниципального района Уфимский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в порядке, утвержденном Приказом </w:t>
      </w:r>
      <w:r w:rsidRPr="00D746D2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F51F44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развития РФ от </w:t>
      </w:r>
      <w:r w:rsidRPr="00D746D2">
        <w:rPr>
          <w:rFonts w:ascii="Times New Roman" w:eastAsia="Times New Roman" w:hAnsi="Times New Roman" w:cs="Times New Roman"/>
          <w:sz w:val="28"/>
          <w:szCs w:val="28"/>
        </w:rPr>
        <w:t xml:space="preserve">30 августа </w:t>
      </w:r>
      <w:r w:rsidRPr="00D746D2">
        <w:rPr>
          <w:rFonts w:ascii="Times New Roman" w:eastAsia="Times New Roman" w:hAnsi="Times New Roman" w:cs="Times New Roman"/>
          <w:sz w:val="28"/>
          <w:szCs w:val="28"/>
        </w:rPr>
        <w:lastRenderedPageBreak/>
        <w:t>2011 г. N 424</w:t>
      </w:r>
      <w:r w:rsidR="0004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6D2">
        <w:rPr>
          <w:rFonts w:ascii="Times New Roman" w:eastAsia="Times New Roman" w:hAnsi="Times New Roman" w:cs="Times New Roman"/>
          <w:sz w:val="28"/>
          <w:szCs w:val="28"/>
        </w:rPr>
        <w:t>"Об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D746D2" w:rsidRPr="00D746D2" w:rsidRDefault="00D746D2" w:rsidP="00D746D2">
      <w:pPr>
        <w:pStyle w:val="affff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6D2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</w:t>
      </w:r>
      <w:r w:rsidR="0064090C">
        <w:rPr>
          <w:rFonts w:ascii="Times New Roman" w:eastAsia="Times New Roman" w:hAnsi="Times New Roman" w:cs="Times New Roman"/>
          <w:sz w:val="28"/>
          <w:szCs w:val="28"/>
        </w:rPr>
        <w:t xml:space="preserve">путем его размещения </w:t>
      </w:r>
      <w:r w:rsidR="009B6F2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4090C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Pr="00D746D2">
        <w:rPr>
          <w:rFonts w:ascii="Times New Roman" w:eastAsia="Times New Roman" w:hAnsi="Times New Roman" w:cs="Times New Roman"/>
          <w:sz w:val="28"/>
          <w:szCs w:val="28"/>
        </w:rPr>
        <w:t>сельского поселения Кирилловский сельсовет муниципального района Уфимский район Республики Башкортостан</w:t>
      </w:r>
      <w:r w:rsidR="0064090C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 w:rsidRPr="00D746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46D2" w:rsidRDefault="00D746D2" w:rsidP="00715F55">
      <w:pPr>
        <w:pStyle w:val="affff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6D2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00D63" w:rsidRDefault="00900D63" w:rsidP="00900D63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0D63" w:rsidRDefault="00900D63" w:rsidP="00900D63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0D63" w:rsidRDefault="00900D63" w:rsidP="00900D63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0D63" w:rsidRPr="00900D63" w:rsidRDefault="00900D63" w:rsidP="00900D63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1DC" w:rsidRDefault="004E51DC" w:rsidP="00581D36">
      <w:pPr>
        <w:widowControl/>
        <w:tabs>
          <w:tab w:val="left" w:pos="167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A368E" w:rsidRPr="0064090C" w:rsidRDefault="00581D36" w:rsidP="0064090C">
      <w:pPr>
        <w:widowControl/>
        <w:tabs>
          <w:tab w:val="left" w:pos="167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81D36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581D36">
        <w:rPr>
          <w:rFonts w:ascii="Times New Roman" w:eastAsia="Times New Roman" w:hAnsi="Times New Roman" w:cs="Times New Roman"/>
          <w:sz w:val="28"/>
          <w:szCs w:val="28"/>
        </w:rPr>
        <w:tab/>
      </w:r>
      <w:r w:rsidRPr="00581D36">
        <w:rPr>
          <w:rFonts w:ascii="Times New Roman" w:eastAsia="Times New Roman" w:hAnsi="Times New Roman" w:cs="Times New Roman"/>
          <w:sz w:val="28"/>
          <w:szCs w:val="28"/>
        </w:rPr>
        <w:tab/>
      </w:r>
      <w:r w:rsidRPr="00581D36">
        <w:rPr>
          <w:rFonts w:ascii="Times New Roman" w:eastAsia="Times New Roman" w:hAnsi="Times New Roman" w:cs="Times New Roman"/>
          <w:sz w:val="28"/>
          <w:szCs w:val="28"/>
        </w:rPr>
        <w:tab/>
      </w:r>
      <w:r w:rsidRPr="00581D36">
        <w:rPr>
          <w:rFonts w:ascii="Times New Roman" w:eastAsia="Times New Roman" w:hAnsi="Times New Roman" w:cs="Times New Roman"/>
          <w:sz w:val="28"/>
          <w:szCs w:val="28"/>
        </w:rPr>
        <w:tab/>
      </w:r>
      <w:r w:rsidRPr="00581D36">
        <w:rPr>
          <w:rFonts w:ascii="Times New Roman" w:eastAsia="Times New Roman" w:hAnsi="Times New Roman" w:cs="Times New Roman"/>
          <w:sz w:val="28"/>
          <w:szCs w:val="28"/>
        </w:rPr>
        <w:tab/>
      </w:r>
      <w:r w:rsidRPr="00581D36">
        <w:rPr>
          <w:rFonts w:ascii="Times New Roman" w:eastAsia="Times New Roman" w:hAnsi="Times New Roman" w:cs="Times New Roman"/>
          <w:sz w:val="28"/>
          <w:szCs w:val="28"/>
        </w:rPr>
        <w:tab/>
      </w:r>
      <w:r w:rsidR="00900D63">
        <w:rPr>
          <w:rFonts w:ascii="Times New Roman" w:eastAsia="Times New Roman" w:hAnsi="Times New Roman" w:cs="Times New Roman"/>
          <w:sz w:val="28"/>
          <w:szCs w:val="28"/>
        </w:rPr>
        <w:tab/>
      </w:r>
      <w:r w:rsidR="009C4FBF">
        <w:rPr>
          <w:rFonts w:ascii="Times New Roman" w:eastAsia="Times New Roman" w:hAnsi="Times New Roman" w:cs="Times New Roman"/>
          <w:sz w:val="28"/>
          <w:szCs w:val="28"/>
        </w:rPr>
        <w:t>Н.А.</w:t>
      </w:r>
      <w:r w:rsidR="00900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4FBF">
        <w:rPr>
          <w:rFonts w:ascii="Times New Roman" w:eastAsia="Times New Roman" w:hAnsi="Times New Roman" w:cs="Times New Roman"/>
          <w:sz w:val="28"/>
          <w:szCs w:val="28"/>
        </w:rPr>
        <w:t>Келлер</w:t>
      </w:r>
      <w:proofErr w:type="spellEnd"/>
    </w:p>
    <w:sectPr w:rsidR="00DA368E" w:rsidRPr="0064090C" w:rsidSect="00FA15BF">
      <w:pgSz w:w="11900" w:h="16800"/>
      <w:pgMar w:top="851" w:right="851" w:bottom="851" w:left="15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7706"/>
    <w:multiLevelType w:val="hybridMultilevel"/>
    <w:tmpl w:val="B9F0CE34"/>
    <w:lvl w:ilvl="0" w:tplc="0C4E86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1D1401"/>
    <w:multiLevelType w:val="hybridMultilevel"/>
    <w:tmpl w:val="2BBAF962"/>
    <w:lvl w:ilvl="0" w:tplc="B2B0B5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495353"/>
    <w:multiLevelType w:val="hybridMultilevel"/>
    <w:tmpl w:val="8B76A772"/>
    <w:lvl w:ilvl="0" w:tplc="F790E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2F"/>
    <w:rsid w:val="00042503"/>
    <w:rsid w:val="00084AB3"/>
    <w:rsid w:val="00090F85"/>
    <w:rsid w:val="0019756B"/>
    <w:rsid w:val="002C5CC1"/>
    <w:rsid w:val="002D11BF"/>
    <w:rsid w:val="002D151A"/>
    <w:rsid w:val="002F7E8A"/>
    <w:rsid w:val="004747FC"/>
    <w:rsid w:val="004A57B2"/>
    <w:rsid w:val="004B7BC4"/>
    <w:rsid w:val="004E51DC"/>
    <w:rsid w:val="00546D5A"/>
    <w:rsid w:val="00581D36"/>
    <w:rsid w:val="00583441"/>
    <w:rsid w:val="0064090C"/>
    <w:rsid w:val="00715F55"/>
    <w:rsid w:val="00727464"/>
    <w:rsid w:val="00876353"/>
    <w:rsid w:val="00900D63"/>
    <w:rsid w:val="009A431D"/>
    <w:rsid w:val="009B6F25"/>
    <w:rsid w:val="009C1605"/>
    <w:rsid w:val="009C2A14"/>
    <w:rsid w:val="009C4FBF"/>
    <w:rsid w:val="00AE612F"/>
    <w:rsid w:val="00B041BD"/>
    <w:rsid w:val="00B44EF8"/>
    <w:rsid w:val="00B659B7"/>
    <w:rsid w:val="00B819D9"/>
    <w:rsid w:val="00B86B47"/>
    <w:rsid w:val="00BE2AF8"/>
    <w:rsid w:val="00CA1952"/>
    <w:rsid w:val="00CC74A0"/>
    <w:rsid w:val="00D1190F"/>
    <w:rsid w:val="00D746D2"/>
    <w:rsid w:val="00DA368E"/>
    <w:rsid w:val="00E740EA"/>
    <w:rsid w:val="00E74923"/>
    <w:rsid w:val="00E96D36"/>
    <w:rsid w:val="00F1242B"/>
    <w:rsid w:val="00F51F44"/>
    <w:rsid w:val="00F65974"/>
    <w:rsid w:val="00F65A34"/>
    <w:rsid w:val="00F71151"/>
    <w:rsid w:val="00FA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0BED1"/>
  <w15:docId w15:val="{1ABE563E-04D6-43F5-8CC4-666139A8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24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1242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1242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1242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242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1242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1242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1242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1242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1242B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1242B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124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1242B"/>
  </w:style>
  <w:style w:type="paragraph" w:customStyle="1" w:styleId="a8">
    <w:name w:val="Внимание: недобросовестность!"/>
    <w:basedOn w:val="a6"/>
    <w:next w:val="a"/>
    <w:uiPriority w:val="99"/>
    <w:rsid w:val="00F1242B"/>
  </w:style>
  <w:style w:type="character" w:customStyle="1" w:styleId="a9">
    <w:name w:val="Выделение для Базового Поиска"/>
    <w:basedOn w:val="a3"/>
    <w:uiPriority w:val="99"/>
    <w:rsid w:val="00F1242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1242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1242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1242B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F1242B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F1242B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1242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F1242B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F1242B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F1242B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F1242B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F1242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F1242B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F1242B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F1242B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F1242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F1242B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F1242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F1242B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F1242B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F1242B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F1242B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F1242B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F1242B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F1242B"/>
  </w:style>
  <w:style w:type="paragraph" w:customStyle="1" w:styleId="aff1">
    <w:name w:val="Моноширинный"/>
    <w:basedOn w:val="a"/>
    <w:next w:val="a"/>
    <w:uiPriority w:val="99"/>
    <w:rsid w:val="00F1242B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F1242B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F1242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F1242B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1242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1242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1242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1242B"/>
    <w:pPr>
      <w:ind w:left="140"/>
    </w:pPr>
  </w:style>
  <w:style w:type="character" w:customStyle="1" w:styleId="aff9">
    <w:name w:val="Опечатки"/>
    <w:uiPriority w:val="99"/>
    <w:rsid w:val="00F1242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1242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1242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F1242B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F1242B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F1242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1242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1242B"/>
  </w:style>
  <w:style w:type="paragraph" w:customStyle="1" w:styleId="afff1">
    <w:name w:val="Примечание."/>
    <w:basedOn w:val="a6"/>
    <w:next w:val="a"/>
    <w:uiPriority w:val="99"/>
    <w:rsid w:val="00F1242B"/>
  </w:style>
  <w:style w:type="character" w:customStyle="1" w:styleId="afff2">
    <w:name w:val="Продолжение ссылки"/>
    <w:basedOn w:val="a4"/>
    <w:uiPriority w:val="99"/>
    <w:rsid w:val="00F1242B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1242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1242B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1242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1242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1242B"/>
  </w:style>
  <w:style w:type="character" w:customStyle="1" w:styleId="afff8">
    <w:name w:val="Ссылка на утративший силу документ"/>
    <w:basedOn w:val="a4"/>
    <w:uiPriority w:val="99"/>
    <w:rsid w:val="00F1242B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F1242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1242B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F1242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F1242B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124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F1242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242B"/>
    <w:pPr>
      <w:spacing w:before="300"/>
      <w:ind w:firstLine="0"/>
      <w:jc w:val="left"/>
    </w:pPr>
  </w:style>
  <w:style w:type="paragraph" w:styleId="affff">
    <w:name w:val="List Paragraph"/>
    <w:basedOn w:val="a"/>
    <w:uiPriority w:val="34"/>
    <w:qFormat/>
    <w:rsid w:val="00D746D2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64090C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40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Кириллово1</cp:lastModifiedBy>
  <cp:revision>3</cp:revision>
  <cp:lastPrinted>2017-12-14T12:40:00Z</cp:lastPrinted>
  <dcterms:created xsi:type="dcterms:W3CDTF">2017-12-15T09:07:00Z</dcterms:created>
  <dcterms:modified xsi:type="dcterms:W3CDTF">2017-12-15T09:19:00Z</dcterms:modified>
</cp:coreProperties>
</file>