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2488" w:rsidRPr="005E058F" w:rsidRDefault="00D82488" w:rsidP="00D8248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2488" w:rsidRPr="005E058F" w:rsidRDefault="00D82488" w:rsidP="00D82488">
      <w:pPr>
        <w:spacing w:after="0" w:line="240" w:lineRule="auto"/>
        <w:ind w:left="9923" w:firstLine="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D82488" w:rsidRPr="005E058F" w:rsidRDefault="00D82488" w:rsidP="00D82488">
      <w:pPr>
        <w:spacing w:after="0" w:line="240" w:lineRule="auto"/>
        <w:ind w:left="9923" w:firstLine="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2488" w:rsidRPr="005E058F" w:rsidRDefault="00D82488" w:rsidP="00D82488">
      <w:pPr>
        <w:spacing w:after="0" w:line="240" w:lineRule="auto"/>
        <w:ind w:left="9923" w:firstLine="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8F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УТВЕРЖДЕНО</w:t>
      </w:r>
    </w:p>
    <w:p w:rsidR="00D82488" w:rsidRPr="005E058F" w:rsidRDefault="00987186" w:rsidP="00D82488">
      <w:pPr>
        <w:spacing w:after="0" w:line="240" w:lineRule="auto"/>
        <w:ind w:left="9923" w:firstLine="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</w:t>
      </w:r>
      <w:r w:rsidR="00D82488" w:rsidRPr="005E0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</w:p>
    <w:p w:rsidR="00D82488" w:rsidRPr="005E058F" w:rsidRDefault="00CE4AC1" w:rsidP="00D82488">
      <w:pPr>
        <w:spacing w:after="0" w:line="240" w:lineRule="auto"/>
        <w:ind w:left="9923" w:firstLine="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Кирилловский сельсовет </w:t>
      </w:r>
      <w:r w:rsidR="00D82488" w:rsidRPr="005E0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</w:p>
    <w:p w:rsidR="00D82488" w:rsidRPr="005E058F" w:rsidRDefault="00D82488" w:rsidP="00D82488">
      <w:pPr>
        <w:spacing w:after="0" w:line="240" w:lineRule="auto"/>
        <w:ind w:left="9923" w:firstLine="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Уфимский район </w:t>
      </w:r>
    </w:p>
    <w:p w:rsidR="00D82488" w:rsidRPr="005E058F" w:rsidRDefault="00D82488" w:rsidP="00D82488">
      <w:pPr>
        <w:spacing w:after="0" w:line="240" w:lineRule="auto"/>
        <w:ind w:left="9923" w:firstLine="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0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Башкортостан </w:t>
      </w:r>
    </w:p>
    <w:p w:rsidR="00D82488" w:rsidRPr="005E058F" w:rsidRDefault="00987186" w:rsidP="00D82488">
      <w:pPr>
        <w:spacing w:after="0" w:line="240" w:lineRule="auto"/>
        <w:ind w:left="9923" w:firstLine="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66</w:t>
      </w:r>
      <w:r w:rsidR="00CE4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«15</w:t>
      </w:r>
      <w:r w:rsidR="008E1887">
        <w:rPr>
          <w:rFonts w:ascii="Times New Roman" w:eastAsia="Times New Roman" w:hAnsi="Times New Roman" w:cs="Times New Roman"/>
          <w:sz w:val="28"/>
          <w:szCs w:val="24"/>
          <w:lang w:eastAsia="ru-RU"/>
        </w:rPr>
        <w:t>» апреля  201</w:t>
      </w:r>
      <w:r w:rsidR="00AE3433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D82488" w:rsidRPr="005E05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D82488" w:rsidRDefault="00D82488" w:rsidP="00D82488">
      <w:pPr>
        <w:spacing w:after="0" w:line="240" w:lineRule="auto"/>
        <w:ind w:firstLine="12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E058F" w:rsidRPr="00C72333" w:rsidRDefault="005E058F" w:rsidP="00D82488">
      <w:pPr>
        <w:spacing w:after="0" w:line="240" w:lineRule="auto"/>
        <w:ind w:firstLine="954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82488" w:rsidRPr="00C72333" w:rsidRDefault="00D82488" w:rsidP="00D824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2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Л А Н</w:t>
      </w:r>
    </w:p>
    <w:p w:rsidR="00EF3721" w:rsidRDefault="00EF3721" w:rsidP="00EF3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организационно-практических мероприятий по проведению месячника пожарной безопасности </w:t>
      </w:r>
    </w:p>
    <w:p w:rsidR="00D82488" w:rsidRPr="00EF3721" w:rsidRDefault="00EF3721" w:rsidP="00EF3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E4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сельском поселении</w:t>
      </w:r>
      <w:r w:rsidR="00CE4AC1" w:rsidRPr="00CE4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Кирилловский сельсовет </w:t>
      </w:r>
      <w:r w:rsidR="00CE4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 w:rsidRPr="00EF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Уфимски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район Республики Башкортостан </w:t>
      </w:r>
      <w:r w:rsidR="00656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период с </w:t>
      </w:r>
      <w:r w:rsidR="00AE3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EF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6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EF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AE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65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="0063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3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Pr="00EF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</w:p>
    <w:p w:rsidR="00D82488" w:rsidRPr="00C72333" w:rsidRDefault="00D82488" w:rsidP="00D82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004"/>
        <w:gridCol w:w="2517"/>
        <w:gridCol w:w="4071"/>
      </w:tblGrid>
      <w:tr w:rsidR="00D82488" w:rsidRPr="00C72333" w:rsidTr="000A396C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8" w:rsidRPr="00C72333" w:rsidRDefault="00D82488" w:rsidP="00C37E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8" w:rsidRPr="00C72333" w:rsidRDefault="00D82488" w:rsidP="00C37E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8" w:rsidRPr="00C72333" w:rsidRDefault="00D82488" w:rsidP="00C37E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88" w:rsidRPr="00C72333" w:rsidRDefault="00D82488" w:rsidP="00C37E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96C" w:rsidRPr="00C72333" w:rsidTr="008156FD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6C" w:rsidRPr="00C72333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396C" w:rsidRPr="00C72333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2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2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6C" w:rsidRPr="00C72333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6C" w:rsidRPr="00C72333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A396C" w:rsidRPr="00C72333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6C" w:rsidRPr="00C72333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0A396C" w:rsidRPr="00C72333" w:rsidTr="008156FD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6C" w:rsidRPr="00C72333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6C" w:rsidRPr="00C72333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6C" w:rsidRPr="00C72333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6C" w:rsidRPr="00C72333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A396C" w:rsidRPr="00C72333" w:rsidTr="008156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6C" w:rsidRPr="00C72333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6C" w:rsidRPr="00EF3721" w:rsidRDefault="000A396C" w:rsidP="009871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98718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721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 проведения месячника пожарной безопасности, предоставление копий принятых нормативно-правовых актов в администрацию  муниципального района Уфимский район Республики Башкортостан (через отдел гражданской обороны и мобилизационной подготовки).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16 апреля</w:t>
            </w:r>
          </w:p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EF3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  <w:r w:rsidRPr="00EF3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96C" w:rsidRPr="00C72333" w:rsidTr="008156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6C" w:rsidRPr="00C72333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6C" w:rsidRPr="00EF3721" w:rsidRDefault="000A396C" w:rsidP="00815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21">
              <w:rPr>
                <w:rStyle w:val="213pt"/>
                <w:rFonts w:eastAsiaTheme="minorHAnsi"/>
                <w:sz w:val="24"/>
                <w:szCs w:val="24"/>
              </w:rPr>
              <w:t>Организовать занятия (обучение) с составом созданных профилактических групп по проведению профилактических мероприятий в жилом фонде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  <w:r w:rsidRPr="00EF3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EF3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0A396C" w:rsidRPr="00C72333" w:rsidTr="008156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6C" w:rsidRPr="00C72333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6C" w:rsidRPr="00EF3721" w:rsidRDefault="000A396C" w:rsidP="00815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99">
              <w:rPr>
                <w:rStyle w:val="211pt"/>
                <w:rFonts w:eastAsiaTheme="minorHAnsi"/>
                <w:b w:val="0"/>
                <w:sz w:val="24"/>
                <w:szCs w:val="24"/>
              </w:rPr>
              <w:t>В</w:t>
            </w:r>
            <w:r w:rsidRPr="00EF3721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EF3721">
              <w:rPr>
                <w:rStyle w:val="213pt"/>
                <w:rFonts w:eastAsiaTheme="minorHAnsi"/>
                <w:sz w:val="24"/>
                <w:szCs w:val="24"/>
              </w:rPr>
              <w:t>полном объеме организовать исполнение приказа МЧС России от 26.01.2016 № 26 «Об утверждении порядка использования открытого огня разведение костров на землях сельскохозяйственного назначения и землях запаса»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2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руководители хозяйств (по согласованию)</w:t>
            </w:r>
          </w:p>
        </w:tc>
      </w:tr>
      <w:tr w:rsidR="000A396C" w:rsidRPr="00C72333" w:rsidTr="008156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6C" w:rsidRPr="00C72333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6C" w:rsidRPr="00EF3721" w:rsidRDefault="000A396C" w:rsidP="00815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3721">
              <w:rPr>
                <w:rStyle w:val="213pt"/>
                <w:rFonts w:eastAsiaTheme="minorHAnsi"/>
                <w:sz w:val="24"/>
                <w:szCs w:val="24"/>
              </w:rPr>
              <w:t xml:space="preserve">Проведение совместно с Отделом МВД России по Уфимскому району, </w:t>
            </w:r>
            <w:proofErr w:type="spellStart"/>
            <w:r w:rsidRPr="00EF3721">
              <w:rPr>
                <w:rStyle w:val="213pt"/>
                <w:rFonts w:eastAsiaTheme="minorHAnsi"/>
                <w:sz w:val="24"/>
                <w:szCs w:val="24"/>
              </w:rPr>
              <w:t>ОНДиПР</w:t>
            </w:r>
            <w:proofErr w:type="spellEnd"/>
            <w:r w:rsidRPr="00EF3721">
              <w:rPr>
                <w:rStyle w:val="213pt"/>
                <w:rFonts w:eastAsiaTheme="minorHAnsi"/>
                <w:sz w:val="24"/>
                <w:szCs w:val="24"/>
              </w:rPr>
              <w:t xml:space="preserve"> по Уфимскому району </w:t>
            </w:r>
            <w:proofErr w:type="spellStart"/>
            <w:r w:rsidRPr="00EF3721">
              <w:rPr>
                <w:rStyle w:val="213pt"/>
                <w:rFonts w:eastAsiaTheme="minorHAnsi"/>
                <w:sz w:val="24"/>
                <w:szCs w:val="24"/>
              </w:rPr>
              <w:t>УНДиПР</w:t>
            </w:r>
            <w:proofErr w:type="spellEnd"/>
            <w:r w:rsidRPr="00EF3721">
              <w:rPr>
                <w:rStyle w:val="213pt"/>
                <w:rFonts w:eastAsiaTheme="minorHAnsi"/>
                <w:sz w:val="24"/>
                <w:szCs w:val="24"/>
              </w:rPr>
              <w:t xml:space="preserve"> ГУ МЧС Росси по Республике Башкортостан рейдов, по проверке противопожарного состояния жилых домов многодетных и неблагополучных семей, лип, состоящих на профилактическом учете, злоупотребляющих спиртными напитками, лиц, относящихся к категории социального риска, многодетным семьям, одиноких и престарелых граждан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2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494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СП</w:t>
            </w:r>
          </w:p>
        </w:tc>
      </w:tr>
      <w:tr w:rsidR="000A396C" w:rsidRPr="00C72333" w:rsidTr="008156FD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6C" w:rsidRPr="00C72333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6C" w:rsidRPr="00EF3721" w:rsidRDefault="000A396C" w:rsidP="00815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21">
              <w:rPr>
                <w:rStyle w:val="213pt"/>
                <w:rFonts w:eastAsiaTheme="minorHAnsi"/>
                <w:sz w:val="24"/>
                <w:szCs w:val="24"/>
              </w:rPr>
              <w:t>В соответствии с ФЗ «Об общих принципах организации местного самоуправления в РФ» принять меры по обеспечению первичных мер пожарной безопасности</w:t>
            </w:r>
            <w:r>
              <w:rPr>
                <w:rStyle w:val="213pt"/>
                <w:rFonts w:eastAsiaTheme="minorHAnsi"/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2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0A396C" w:rsidRPr="00C72333" w:rsidTr="008156FD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6C" w:rsidRPr="00C72333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6C" w:rsidRPr="00EF3721" w:rsidRDefault="000A396C" w:rsidP="00815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21">
              <w:rPr>
                <w:rStyle w:val="213pt"/>
                <w:rFonts w:eastAsiaTheme="minorHAnsi"/>
                <w:sz w:val="24"/>
                <w:szCs w:val="24"/>
              </w:rPr>
              <w:t xml:space="preserve">Обеспечить </w:t>
            </w:r>
            <w:proofErr w:type="gramStart"/>
            <w:r w:rsidRPr="00EF3721">
              <w:rPr>
                <w:rStyle w:val="213pt"/>
                <w:rFonts w:eastAsiaTheme="minorHAnsi"/>
                <w:sz w:val="24"/>
                <w:szCs w:val="24"/>
              </w:rPr>
              <w:t>контроль за</w:t>
            </w:r>
            <w:proofErr w:type="gramEnd"/>
            <w:r w:rsidRPr="00EF3721">
              <w:rPr>
                <w:rStyle w:val="213pt"/>
                <w:rFonts w:eastAsiaTheme="minorHAnsi"/>
                <w:sz w:val="24"/>
                <w:szCs w:val="24"/>
              </w:rPr>
              <w:t xml:space="preserve">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21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0A396C" w:rsidRPr="00C72333" w:rsidTr="008156FD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6C" w:rsidRPr="00C72333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6C" w:rsidRPr="00EF3721" w:rsidRDefault="000A396C" w:rsidP="00815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21">
              <w:rPr>
                <w:rStyle w:val="213pt"/>
                <w:rFonts w:eastAsiaTheme="minorHAnsi"/>
                <w:sz w:val="24"/>
                <w:szCs w:val="24"/>
              </w:rPr>
              <w:t>Запрещение сжигания мусора и сухой травы вне установленных местах и вблизи населенных пунктов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2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0A396C" w:rsidRPr="00C72333" w:rsidTr="008156FD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6C" w:rsidRPr="00C72333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6C" w:rsidRPr="00EF3721" w:rsidRDefault="000A396C" w:rsidP="00815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21">
              <w:rPr>
                <w:rStyle w:val="213pt"/>
                <w:rFonts w:eastAsiaTheme="minorHAnsi"/>
                <w:sz w:val="24"/>
                <w:szCs w:val="24"/>
              </w:rPr>
              <w:t>Организация работ по ремонту источников противопожарного водоснабжения (пожарные гидранты, подъезды к естественным водоемам)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2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0A396C" w:rsidRPr="00C72333" w:rsidTr="008156FD">
        <w:trPr>
          <w:trHeight w:val="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6C" w:rsidRPr="00C72333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6C" w:rsidRPr="00EF3721" w:rsidRDefault="000A396C" w:rsidP="00815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721">
              <w:rPr>
                <w:rStyle w:val="213pt"/>
                <w:rFonts w:eastAsiaTheme="minorHAnsi"/>
                <w:sz w:val="24"/>
                <w:szCs w:val="24"/>
              </w:rPr>
              <w:t>Предоставление в администрацию муниципального района Уфимский район Республики Башкортостан (через отдел гражданской обороны и мобилизационной подготовки) отчетов о выполненных мероприятиях месячника пожарной безо</w:t>
            </w:r>
            <w:r>
              <w:rPr>
                <w:rStyle w:val="213pt"/>
                <w:rFonts w:eastAsiaTheme="minorHAnsi"/>
                <w:sz w:val="24"/>
                <w:szCs w:val="24"/>
              </w:rPr>
              <w:t>пасности с прикреплением фото</w:t>
            </w:r>
            <w:r w:rsidRPr="00EF3721">
              <w:rPr>
                <w:rStyle w:val="213pt"/>
                <w:rFonts w:eastAsiaTheme="minorHAnsi"/>
                <w:sz w:val="24"/>
                <w:szCs w:val="24"/>
              </w:rPr>
              <w:t>материалов.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мая</w:t>
            </w:r>
            <w:r w:rsidRPr="00EF3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396C" w:rsidRPr="00EF3721" w:rsidRDefault="000A396C" w:rsidP="000A39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EF3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6C" w:rsidRPr="00EF3721" w:rsidRDefault="000A396C" w:rsidP="008156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</w:tbl>
    <w:p w:rsidR="00B26431" w:rsidRDefault="00B26431"/>
    <w:sectPr w:rsidR="00B26431" w:rsidSect="0048669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F3"/>
    <w:rsid w:val="000935DE"/>
    <w:rsid w:val="000A396C"/>
    <w:rsid w:val="001B1036"/>
    <w:rsid w:val="002E4DF5"/>
    <w:rsid w:val="00416501"/>
    <w:rsid w:val="00451178"/>
    <w:rsid w:val="00486699"/>
    <w:rsid w:val="004D7222"/>
    <w:rsid w:val="005804C0"/>
    <w:rsid w:val="005E058F"/>
    <w:rsid w:val="00630202"/>
    <w:rsid w:val="00656304"/>
    <w:rsid w:val="006B26F3"/>
    <w:rsid w:val="006F05B6"/>
    <w:rsid w:val="00735D6B"/>
    <w:rsid w:val="00757EC3"/>
    <w:rsid w:val="00803185"/>
    <w:rsid w:val="008136C1"/>
    <w:rsid w:val="008E1887"/>
    <w:rsid w:val="00987186"/>
    <w:rsid w:val="00AE3433"/>
    <w:rsid w:val="00B26431"/>
    <w:rsid w:val="00B90E76"/>
    <w:rsid w:val="00BA2DB2"/>
    <w:rsid w:val="00BD4E3C"/>
    <w:rsid w:val="00CE4AC1"/>
    <w:rsid w:val="00D50207"/>
    <w:rsid w:val="00D82488"/>
    <w:rsid w:val="00E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basedOn w:val="a0"/>
    <w:rsid w:val="00D8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580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3">
    <w:name w:val="Strong"/>
    <w:basedOn w:val="a0"/>
    <w:uiPriority w:val="22"/>
    <w:qFormat/>
    <w:rsid w:val="008E18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basedOn w:val="a0"/>
    <w:rsid w:val="00D8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580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3">
    <w:name w:val="Strong"/>
    <w:basedOn w:val="a0"/>
    <w:uiPriority w:val="22"/>
    <w:qFormat/>
    <w:rsid w:val="008E1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kirilss</cp:lastModifiedBy>
  <cp:revision>3</cp:revision>
  <cp:lastPrinted>2019-04-18T10:46:00Z</cp:lastPrinted>
  <dcterms:created xsi:type="dcterms:W3CDTF">2019-04-17T10:11:00Z</dcterms:created>
  <dcterms:modified xsi:type="dcterms:W3CDTF">2019-04-18T11:02:00Z</dcterms:modified>
</cp:coreProperties>
</file>