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30" w:rsidRPr="007E0507" w:rsidRDefault="00B30830" w:rsidP="00C81CF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0830" w:rsidRPr="00520E1A" w:rsidRDefault="00303EF3" w:rsidP="00303EF3">
      <w:pPr>
        <w:jc w:val="center"/>
        <w:rPr>
          <w:rFonts w:ascii="Times New Roman" w:hAnsi="Times New Roman" w:cs="Times New Roman"/>
          <w:sz w:val="32"/>
          <w:szCs w:val="32"/>
        </w:rPr>
      </w:pPr>
      <w:r w:rsidRPr="00770A07">
        <w:rPr>
          <w:rFonts w:ascii="Times New Roman" w:hAnsi="Times New Roman" w:cs="Times New Roman"/>
          <w:sz w:val="32"/>
          <w:szCs w:val="32"/>
        </w:rPr>
        <w:t xml:space="preserve">Количество субъектов малого и среднего предпринимательства и </w:t>
      </w:r>
      <w:r w:rsidRPr="00520E1A">
        <w:rPr>
          <w:rFonts w:ascii="Times New Roman" w:hAnsi="Times New Roman" w:cs="Times New Roman"/>
          <w:sz w:val="32"/>
          <w:szCs w:val="32"/>
        </w:rPr>
        <w:t>об их классификации по видам экономической деятельности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688"/>
        <w:gridCol w:w="2767"/>
        <w:gridCol w:w="2069"/>
        <w:gridCol w:w="2551"/>
        <w:gridCol w:w="1985"/>
      </w:tblGrid>
      <w:tr w:rsidR="00B3693C" w:rsidRPr="00520E1A" w:rsidTr="00D71870">
        <w:tc>
          <w:tcPr>
            <w:tcW w:w="688" w:type="dxa"/>
          </w:tcPr>
          <w:p w:rsidR="00D71870" w:rsidRPr="00520E1A" w:rsidRDefault="00D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7" w:type="dxa"/>
          </w:tcPr>
          <w:p w:rsidR="00D71870" w:rsidRPr="00520E1A" w:rsidRDefault="00D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69" w:type="dxa"/>
          </w:tcPr>
          <w:p w:rsidR="00D71870" w:rsidRPr="00520E1A" w:rsidRDefault="00D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551" w:type="dxa"/>
          </w:tcPr>
          <w:p w:rsidR="00D71870" w:rsidRPr="00520E1A" w:rsidRDefault="00D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85" w:type="dxa"/>
          </w:tcPr>
          <w:p w:rsidR="00D71870" w:rsidRPr="00520E1A" w:rsidRDefault="00D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B3693C" w:rsidRPr="00520E1A" w:rsidTr="00D71870">
        <w:tc>
          <w:tcPr>
            <w:tcW w:w="688" w:type="dxa"/>
          </w:tcPr>
          <w:p w:rsidR="00D71870" w:rsidRPr="00520E1A" w:rsidRDefault="00D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D71870" w:rsidRPr="00520E1A" w:rsidRDefault="00D71870" w:rsidP="004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71870" w:rsidRPr="00520E1A" w:rsidRDefault="00D71870" w:rsidP="005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Пивоварня, торговля </w:t>
            </w:r>
          </w:p>
        </w:tc>
        <w:tc>
          <w:tcPr>
            <w:tcW w:w="2069" w:type="dxa"/>
          </w:tcPr>
          <w:p w:rsidR="001112BD" w:rsidRPr="00520E1A" w:rsidRDefault="001112BD" w:rsidP="0011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027303181104</w:t>
            </w:r>
          </w:p>
          <w:p w:rsidR="00D71870" w:rsidRPr="00520E1A" w:rsidRDefault="00D71870" w:rsidP="00111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1870" w:rsidRPr="00520E1A" w:rsidRDefault="00D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д.Кириллово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, ул. Центральная, 66а</w:t>
            </w:r>
          </w:p>
        </w:tc>
        <w:tc>
          <w:tcPr>
            <w:tcW w:w="1985" w:type="dxa"/>
          </w:tcPr>
          <w:p w:rsidR="001E48F8" w:rsidRPr="00520E1A" w:rsidRDefault="001E48F8" w:rsidP="001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</w:p>
          <w:p w:rsidR="00D71870" w:rsidRPr="00520E1A" w:rsidRDefault="001E48F8" w:rsidP="001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Подача напитков 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ИП Ахметов Р.М.</w:t>
            </w:r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024504426126/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ОГРНИП 304024520900036</w:t>
            </w: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д.Кириллово</w:t>
            </w:r>
            <w:proofErr w:type="spellEnd"/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ул. Центральная 66/1;</w:t>
            </w:r>
          </w:p>
          <w:p w:rsidR="00347064" w:rsidRDefault="00347064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д. Кириллово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Магазин Пятерочка</w:t>
            </w:r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7825706086/784101001</w:t>
            </w: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д.Кириллово</w:t>
            </w:r>
            <w:proofErr w:type="spellEnd"/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ул. Центральная 64/1</w:t>
            </w: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«Кирилловское»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Ахметдинов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Фагимьянович</w:t>
            </w:r>
            <w:proofErr w:type="spellEnd"/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0245017675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д.Кириллово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, ул. Центральная,66 а</w:t>
            </w: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10.5 Производство молочной продукции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ИП «Левина А.Х.»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Левина Альмира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Хисматуллаевна</w:t>
            </w:r>
            <w:proofErr w:type="spellEnd"/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022404035686 ОГРНИП 313028000005328</w:t>
            </w: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д.Кириллово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, ул. Центральная, 66</w:t>
            </w: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96.02 Предоставление услуг парикмахерскими и салонами красоты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ООО «Башкирский гранит» Хусаинов Ринат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0245019489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д.Кириллово</w:t>
            </w:r>
            <w:proofErr w:type="spellEnd"/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46.73.6 Торговля оптовая прочими строительными материалами и изделиями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ИП Сулейманов Р.Н. Сулейманов Руслан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Нурвилович</w:t>
            </w:r>
            <w:proofErr w:type="spellEnd"/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027815701405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д.Кириллово</w:t>
            </w:r>
            <w:proofErr w:type="spellEnd"/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02.10 Распиловка и строгание древесины, пропитка древесины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Сиддиков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К.А.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Сиддиков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Кудрат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br/>
              <w:t>026829771425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д.Кириллово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ул. Центральная, 119</w:t>
            </w: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027715026620 и ОГРНИП 317028000005362.</w:t>
            </w: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д.Кириллово</w:t>
            </w:r>
            <w:proofErr w:type="spellEnd"/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</w:p>
          <w:p w:rsidR="00B3693C" w:rsidRPr="00520E1A" w:rsidRDefault="00B3693C" w:rsidP="00B36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ул. </w:t>
            </w:r>
            <w:hyperlink r:id="rId4" w:history="1">
              <w:r w:rsidRPr="00520E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Центральная, 50/1</w:t>
              </w:r>
            </w:hyperlink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​</w:t>
            </w:r>
          </w:p>
          <w:p w:rsidR="00B3693C" w:rsidRPr="00520E1A" w:rsidRDefault="00B3693C" w:rsidP="00B3693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45.20  Техническое обслуживание и ремонт автотранспортных средств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 Чистяков Евгений Викторович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br/>
              <w:t>027403461634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B3693C" w:rsidP="00B3693C">
            <w:pPr>
              <w:pStyle w:val="brz-css-mnzsw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proofErr w:type="spellStart"/>
            <w:r w:rsidRPr="00520E1A">
              <w:rPr>
                <w:rStyle w:val="a4"/>
                <w:b w:val="0"/>
                <w:bdr w:val="none" w:sz="0" w:space="0" w:color="auto" w:frame="1"/>
              </w:rPr>
              <w:t>д.Кириллово</w:t>
            </w:r>
            <w:proofErr w:type="spellEnd"/>
            <w:r w:rsidRPr="00520E1A">
              <w:rPr>
                <w:rStyle w:val="a4"/>
                <w:b w:val="0"/>
                <w:bdr w:val="none" w:sz="0" w:space="0" w:color="auto" w:frame="1"/>
              </w:rPr>
              <w:t>,</w:t>
            </w:r>
          </w:p>
          <w:p w:rsidR="00B3693C" w:rsidRPr="00520E1A" w:rsidRDefault="00B3693C" w:rsidP="00B3693C">
            <w:pPr>
              <w:pStyle w:val="brz-css-mnzsw"/>
              <w:shd w:val="clear" w:color="auto" w:fill="FFFFFF"/>
              <w:spacing w:before="0" w:beforeAutospacing="0" w:after="0" w:afterAutospacing="0"/>
              <w:textAlignment w:val="baseline"/>
            </w:pPr>
            <w:r w:rsidRPr="00520E1A">
              <w:t xml:space="preserve">ул. </w:t>
            </w:r>
            <w:hyperlink r:id="rId5" w:history="1">
              <w:r w:rsidRPr="00520E1A">
                <w:rPr>
                  <w:rStyle w:val="a4"/>
                  <w:b w:val="0"/>
                  <w:bdr w:val="none" w:sz="0" w:space="0" w:color="auto" w:frame="1"/>
                </w:rPr>
                <w:t>Центральная , 64к2</w:t>
              </w:r>
            </w:hyperlink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77.21.Прокат и аренда товаров для отдыха и спортивных товаров 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Щевелев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024504727902/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ОГРНИП 315028000019125</w:t>
            </w: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д.Грибовка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br/>
              <w:t>022400011853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д.Дорогино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Дубравная, 4</w:t>
            </w:r>
            <w:r w:rsidR="000704D2" w:rsidRPr="00520E1A">
              <w:rPr>
                <w:rFonts w:ascii="Times New Roman" w:hAnsi="Times New Roman" w:cs="Times New Roman"/>
                <w:sz w:val="24"/>
                <w:szCs w:val="24"/>
              </w:rPr>
              <w:t>6к2</w:t>
            </w: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Подача напитков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ИП Антропов А.И.</w:t>
            </w:r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027716046001/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ОГРНИП 304024522400010</w:t>
            </w: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д.Дорогино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ул. Центральная, 2А</w:t>
            </w: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ООО Агрофирма «ТДК»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br/>
              <w:t>0273052103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д. Дорогино, 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ул. Промышленная,1</w:t>
            </w: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01.47 разведение сельскохозяйственной птицы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АО «Форвард»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магазин «Полушка» директор 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Махмудиярова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Тафкилевна</w:t>
            </w:r>
            <w:proofErr w:type="spellEnd"/>
          </w:p>
        </w:tc>
        <w:tc>
          <w:tcPr>
            <w:tcW w:w="2069" w:type="dxa"/>
          </w:tcPr>
          <w:p w:rsidR="00B3693C" w:rsidRPr="00520E1A" w:rsidRDefault="00B3693C" w:rsidP="00B3693C">
            <w:pPr>
              <w:spacing w:before="10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br/>
              <w:t>0277028422 / 027701001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д.Дорогино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ул. Парковая, 42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47.2 Торговля розничная пищевыми продуктами, напитками и </w:t>
            </w:r>
            <w:r w:rsidRPr="0052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табачными изделиями в специализированных магазинах</w:t>
            </w:r>
          </w:p>
        </w:tc>
      </w:tr>
      <w:tr w:rsidR="00B3693C" w:rsidRPr="00520E1A" w:rsidTr="001112BD">
        <w:trPr>
          <w:trHeight w:val="699"/>
        </w:trPr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Ирмаков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Ирмаков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025406344607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д.Дорогино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ул. Янтарная, 45/1Б</w:t>
            </w: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96.02 Предоставление услуг парикмахерскими и салонами красоты</w:t>
            </w:r>
          </w:p>
        </w:tc>
      </w:tr>
      <w:tr w:rsidR="00B3693C" w:rsidRPr="00520E1A" w:rsidTr="00770A07">
        <w:trPr>
          <w:trHeight w:val="1743"/>
        </w:trPr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ООО «Мега Строй»</w:t>
            </w:r>
          </w:p>
        </w:tc>
        <w:tc>
          <w:tcPr>
            <w:tcW w:w="2069" w:type="dxa"/>
          </w:tcPr>
          <w:tbl>
            <w:tblPr>
              <w:tblW w:w="894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9"/>
              <w:gridCol w:w="4451"/>
            </w:tblGrid>
            <w:tr w:rsidR="00B3693C" w:rsidRPr="00520E1A" w:rsidTr="002C4B21">
              <w:trPr>
                <w:gridAfter w:val="1"/>
                <w:wAfter w:w="5364" w:type="dxa"/>
              </w:trPr>
              <w:tc>
                <w:tcPr>
                  <w:tcW w:w="5364" w:type="dxa"/>
                  <w:shd w:val="clear" w:color="auto" w:fill="FFFFFF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:rsidR="00B3693C" w:rsidRPr="00520E1A" w:rsidRDefault="00B3693C" w:rsidP="00B36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7452152805</w:t>
                  </w:r>
                </w:p>
                <w:p w:rsidR="00B3693C" w:rsidRPr="00520E1A" w:rsidRDefault="00B3693C" w:rsidP="00B36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693C" w:rsidRPr="00520E1A" w:rsidTr="002C4B21">
              <w:tc>
                <w:tcPr>
                  <w:tcW w:w="4470" w:type="dxa"/>
                  <w:shd w:val="clear" w:color="auto" w:fill="FFFFFF"/>
                  <w:tcMar>
                    <w:top w:w="240" w:type="dxa"/>
                    <w:left w:w="0" w:type="dxa"/>
                    <w:bottom w:w="240" w:type="dxa"/>
                    <w:right w:w="225" w:type="dxa"/>
                  </w:tcMar>
                  <w:hideMark/>
                </w:tcPr>
                <w:p w:rsidR="00B3693C" w:rsidRPr="00520E1A" w:rsidRDefault="00B3693C" w:rsidP="00B36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4" w:type="dxa"/>
                  <w:shd w:val="clear" w:color="auto" w:fill="FFFFFF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:rsidR="00B3693C" w:rsidRPr="00520E1A" w:rsidRDefault="00B3693C" w:rsidP="00B36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745201001</w:t>
                  </w:r>
                </w:p>
                <w:p w:rsidR="00B3693C" w:rsidRPr="00520E1A" w:rsidRDefault="00B3693C" w:rsidP="00B36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Скопировать</w:t>
                  </w:r>
                </w:p>
              </w:tc>
            </w:tr>
          </w:tbl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д.Дорогино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б-р Молодежи 1а</w:t>
            </w:r>
            <w:r w:rsidR="00770A07" w:rsidRPr="00520E1A">
              <w:rPr>
                <w:rFonts w:ascii="Times New Roman" w:hAnsi="Times New Roman" w:cs="Times New Roman"/>
                <w:sz w:val="24"/>
                <w:szCs w:val="24"/>
              </w:rPr>
              <w:t>, 1б, 1в,1г.</w:t>
            </w:r>
          </w:p>
        </w:tc>
        <w:tc>
          <w:tcPr>
            <w:tcW w:w="1985" w:type="dxa"/>
          </w:tcPr>
          <w:p w:rsidR="00B3693C" w:rsidRPr="00520E1A" w:rsidRDefault="00B3693C" w:rsidP="0077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46.73.6 Торговля оптовая прочими строительными материалами и изделиями </w:t>
            </w:r>
          </w:p>
        </w:tc>
      </w:tr>
      <w:tr w:rsidR="00B3693C" w:rsidRPr="00520E1A" w:rsidTr="00B3693C">
        <w:trPr>
          <w:trHeight w:val="1238"/>
        </w:trPr>
        <w:tc>
          <w:tcPr>
            <w:tcW w:w="688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Разливное пиво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Фаимович</w:t>
            </w:r>
            <w:proofErr w:type="spellEnd"/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022400011853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Д.Дорогино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, Пикунова, 43</w:t>
            </w: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47.1 Торговля розничная в неспециализированных магазинах</w:t>
            </w:r>
          </w:p>
        </w:tc>
      </w:tr>
      <w:tr w:rsidR="00B3693C" w:rsidRPr="00520E1A" w:rsidTr="00D71870"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ИП Ширяев В.Е.</w:t>
            </w:r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27602588787 ОГРНИП 314028000140239</w:t>
            </w:r>
          </w:p>
        </w:tc>
        <w:tc>
          <w:tcPr>
            <w:tcW w:w="2551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д.Дорогино</w:t>
            </w:r>
            <w:proofErr w:type="spellEnd"/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 б-р Молодежи</w:t>
            </w:r>
          </w:p>
        </w:tc>
        <w:tc>
          <w:tcPr>
            <w:tcW w:w="1985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</w:tr>
      <w:tr w:rsidR="00B3693C" w:rsidRPr="00520E1A" w:rsidTr="006E214A">
        <w:trPr>
          <w:trHeight w:val="923"/>
        </w:trPr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ИП </w:t>
            </w:r>
            <w:proofErr w:type="spellStart"/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Маннапова</w:t>
            </w:r>
            <w:proofErr w:type="spellEnd"/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И.К.</w:t>
            </w:r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br/>
              <w:t>020205721831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770A07" w:rsidP="00770A07">
            <w:pPr>
              <w:pStyle w:val="brz-css-mnzsw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proofErr w:type="spellStart"/>
            <w:r w:rsidRPr="00520E1A">
              <w:rPr>
                <w:rStyle w:val="a4"/>
                <w:b w:val="0"/>
                <w:bdr w:val="none" w:sz="0" w:space="0" w:color="auto" w:frame="1"/>
              </w:rPr>
              <w:t>д</w:t>
            </w:r>
            <w:r w:rsidR="00B3693C" w:rsidRPr="00520E1A">
              <w:rPr>
                <w:rStyle w:val="a4"/>
                <w:b w:val="0"/>
                <w:bdr w:val="none" w:sz="0" w:space="0" w:color="auto" w:frame="1"/>
              </w:rPr>
              <w:t>.Дорогино</w:t>
            </w:r>
            <w:proofErr w:type="spellEnd"/>
            <w:r w:rsidR="00B3693C" w:rsidRPr="00520E1A">
              <w:rPr>
                <w:rStyle w:val="a4"/>
                <w:b w:val="0"/>
                <w:bdr w:val="none" w:sz="0" w:space="0" w:color="auto" w:frame="1"/>
              </w:rPr>
              <w:t>, ул.Инициативная,д.1</w:t>
            </w:r>
          </w:p>
        </w:tc>
        <w:tc>
          <w:tcPr>
            <w:tcW w:w="1985" w:type="dxa"/>
          </w:tcPr>
          <w:p w:rsidR="00B3693C" w:rsidRPr="00520E1A" w:rsidRDefault="00770A07" w:rsidP="00B369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 Т</w:t>
            </w:r>
            <w:r w:rsidR="00B3693C" w:rsidRPr="0052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орговля розничная автомобильными дета</w:t>
            </w: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лями, узлами и принадлежностями.</w:t>
            </w:r>
          </w:p>
          <w:p w:rsidR="00770A07" w:rsidRPr="00520E1A" w:rsidRDefault="00770A07" w:rsidP="00B369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47.72.1</w:t>
            </w:r>
          </w:p>
          <w:p w:rsidR="00B3693C" w:rsidRPr="00520E1A" w:rsidRDefault="00B3693C" w:rsidP="00B369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обувью в специализированных магазинах 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3693C" w:rsidRPr="00520E1A" w:rsidTr="006E214A">
        <w:trPr>
          <w:trHeight w:val="923"/>
        </w:trPr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ИП </w:t>
            </w:r>
            <w:proofErr w:type="spellStart"/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Алексанян</w:t>
            </w:r>
            <w:proofErr w:type="spellEnd"/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Аршак</w:t>
            </w:r>
            <w:proofErr w:type="spellEnd"/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Аршакович</w:t>
            </w:r>
            <w:proofErr w:type="spellEnd"/>
          </w:p>
          <w:p w:rsidR="00B3693C" w:rsidRPr="00520E1A" w:rsidRDefault="00B3693C" w:rsidP="00B3693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br/>
              <w:t>024507347105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0A07" w:rsidRPr="00520E1A" w:rsidRDefault="00B3693C" w:rsidP="00770A07">
            <w:pPr>
              <w:shd w:val="clear" w:color="auto" w:fill="FFFFFF"/>
              <w:textAlignment w:val="baseline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​</w:t>
            </w: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Дорогино, </w:t>
            </w:r>
          </w:p>
          <w:p w:rsidR="00B3693C" w:rsidRPr="00520E1A" w:rsidRDefault="00770A07" w:rsidP="00770A07">
            <w:pPr>
              <w:pStyle w:val="brz-css-mnzsw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bdr w:val="none" w:sz="0" w:space="0" w:color="auto" w:frame="1"/>
              </w:rPr>
            </w:pPr>
            <w:r w:rsidRPr="00520E1A">
              <w:rPr>
                <w:bdr w:val="none" w:sz="0" w:space="0" w:color="auto" w:frame="1"/>
              </w:rPr>
              <w:t xml:space="preserve">ул. </w:t>
            </w:r>
            <w:hyperlink r:id="rId6" w:history="1">
              <w:r w:rsidRPr="00520E1A">
                <w:rPr>
                  <w:u w:val="single"/>
                  <w:bdr w:val="none" w:sz="0" w:space="0" w:color="auto" w:frame="1"/>
                </w:rPr>
                <w:t>Промышленная, 1 к3</w:t>
              </w:r>
            </w:hyperlink>
          </w:p>
        </w:tc>
        <w:tc>
          <w:tcPr>
            <w:tcW w:w="1985" w:type="dxa"/>
          </w:tcPr>
          <w:p w:rsidR="00770A07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  <w:p w:rsidR="00B3693C" w:rsidRPr="00520E1A" w:rsidRDefault="00B3693C" w:rsidP="0077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пищевыми продуктами, напитками и табачными </w:t>
            </w:r>
            <w:r w:rsidRPr="0052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изделиями в специализированных магазинах </w:t>
            </w:r>
          </w:p>
        </w:tc>
      </w:tr>
      <w:tr w:rsidR="00B3693C" w:rsidRPr="00520E1A" w:rsidTr="006E214A">
        <w:trPr>
          <w:trHeight w:val="923"/>
        </w:trPr>
        <w:tc>
          <w:tcPr>
            <w:tcW w:w="688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 Липатов Андрей Юрьевич</w:t>
            </w:r>
          </w:p>
          <w:p w:rsidR="00B3693C" w:rsidRPr="00520E1A" w:rsidRDefault="00B3693C" w:rsidP="00B3693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</w:tcPr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027713063545</w:t>
            </w:r>
          </w:p>
        </w:tc>
        <w:tc>
          <w:tcPr>
            <w:tcW w:w="2551" w:type="dxa"/>
          </w:tcPr>
          <w:p w:rsidR="00B3693C" w:rsidRPr="00520E1A" w:rsidRDefault="00B3693C" w:rsidP="00B3693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Дорогино, </w:t>
            </w:r>
          </w:p>
          <w:p w:rsidR="00B3693C" w:rsidRPr="00520E1A" w:rsidRDefault="00B3693C" w:rsidP="00B3693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ул. Промышленная, 1 к5</w:t>
            </w:r>
          </w:p>
          <w:p w:rsidR="00B3693C" w:rsidRPr="00520E1A" w:rsidRDefault="00B3693C" w:rsidP="00B3693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10.13.1 </w:t>
            </w:r>
            <w:r w:rsidR="00B3693C" w:rsidRPr="00520E1A">
              <w:rPr>
                <w:rFonts w:ascii="Times New Roman" w:hAnsi="Times New Roman" w:cs="Times New Roman"/>
                <w:sz w:val="24"/>
                <w:szCs w:val="24"/>
              </w:rPr>
              <w:t>Производство соленого, вареного, запечен</w:t>
            </w: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693C"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ого, копченого, вяленого и прочего мяса </w:t>
            </w:r>
          </w:p>
        </w:tc>
      </w:tr>
      <w:tr w:rsidR="00DD6BDE" w:rsidRPr="00520E1A" w:rsidTr="006E214A">
        <w:trPr>
          <w:trHeight w:val="923"/>
        </w:trPr>
        <w:tc>
          <w:tcPr>
            <w:tcW w:w="688" w:type="dxa"/>
          </w:tcPr>
          <w:p w:rsidR="00DD6BDE" w:rsidRPr="00520E1A" w:rsidRDefault="00DD6BDE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7" w:type="dxa"/>
          </w:tcPr>
          <w:p w:rsidR="00DD6BDE" w:rsidRPr="00520E1A" w:rsidRDefault="009A0BE4" w:rsidP="00B3693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 Агеева Наталья Николаевна</w:t>
            </w:r>
            <w:r w:rsidR="00DB7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(фруктово-продуктовый магазин</w:t>
            </w:r>
            <w:bookmarkStart w:id="0" w:name="_GoBack"/>
            <w:bookmarkEnd w:id="0"/>
            <w:r w:rsidR="00DB7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69" w:type="dxa"/>
          </w:tcPr>
          <w:p w:rsidR="009A0BE4" w:rsidRDefault="009A0BE4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027309746664</w:t>
            </w:r>
          </w:p>
          <w:p w:rsidR="00DD6BDE" w:rsidRDefault="009A0BE4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  <w:p w:rsidR="009A0BE4" w:rsidRPr="00520E1A" w:rsidRDefault="009A0BE4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323028000009122</w:t>
            </w:r>
          </w:p>
        </w:tc>
        <w:tc>
          <w:tcPr>
            <w:tcW w:w="2551" w:type="dxa"/>
          </w:tcPr>
          <w:p w:rsidR="00DD6BDE" w:rsidRPr="00520E1A" w:rsidRDefault="00DD6BDE" w:rsidP="00B3693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Д.Дорогино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Промышленная</w:t>
            </w:r>
          </w:p>
        </w:tc>
        <w:tc>
          <w:tcPr>
            <w:tcW w:w="1985" w:type="dxa"/>
          </w:tcPr>
          <w:p w:rsidR="00DD6BDE" w:rsidRDefault="009A0BE4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:rsidR="009A0BE4" w:rsidRPr="00520E1A" w:rsidRDefault="009A0BE4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</w:tr>
      <w:tr w:rsidR="00B3693C" w:rsidRPr="00520E1A" w:rsidTr="006E214A">
        <w:trPr>
          <w:trHeight w:val="923"/>
        </w:trPr>
        <w:tc>
          <w:tcPr>
            <w:tcW w:w="688" w:type="dxa"/>
          </w:tcPr>
          <w:p w:rsidR="00B3693C" w:rsidRPr="00520E1A" w:rsidRDefault="00DD6BDE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7" w:type="dxa"/>
          </w:tcPr>
          <w:p w:rsidR="00B3693C" w:rsidRPr="00520E1A" w:rsidRDefault="00B3693C" w:rsidP="00B3693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ИП </w:t>
            </w:r>
            <w:proofErr w:type="spellStart"/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Селуянов</w:t>
            </w:r>
            <w:proofErr w:type="spellEnd"/>
            <w:r w:rsidRPr="00520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Вадим Владимирович</w:t>
            </w:r>
          </w:p>
          <w:p w:rsidR="00B3693C" w:rsidRPr="00520E1A" w:rsidRDefault="00B3693C" w:rsidP="00B3693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693C" w:rsidRPr="00520E1A">
              <w:rPr>
                <w:rFonts w:ascii="Times New Roman" w:hAnsi="Times New Roman" w:cs="Times New Roman"/>
                <w:sz w:val="24"/>
                <w:szCs w:val="24"/>
              </w:rPr>
              <w:t>27318692165</w:t>
            </w:r>
          </w:p>
          <w:p w:rsidR="00B3693C" w:rsidRPr="00520E1A" w:rsidRDefault="00B3693C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0A07" w:rsidRPr="00520E1A" w:rsidRDefault="00B3693C" w:rsidP="00770A07">
            <w:pPr>
              <w:shd w:val="clear" w:color="auto" w:fill="FFFFFF"/>
              <w:textAlignment w:val="baseline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​</w:t>
            </w:r>
            <w:r w:rsidR="00770A07" w:rsidRPr="0052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Дорогино, </w:t>
            </w:r>
          </w:p>
          <w:p w:rsidR="00B3693C" w:rsidRPr="00520E1A" w:rsidRDefault="00770A07" w:rsidP="00770A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520E1A">
              <w:rPr>
                <w:bdr w:val="none" w:sz="0" w:space="0" w:color="auto" w:frame="1"/>
              </w:rPr>
              <w:t>у</w:t>
            </w:r>
            <w:r w:rsidRPr="00520E1A">
              <w:rPr>
                <w:rFonts w:ascii="Times New Roman" w:hAnsi="Times New Roman" w:cs="Times New Roman"/>
                <w:bdr w:val="none" w:sz="0" w:space="0" w:color="auto" w:frame="1"/>
              </w:rPr>
              <w:t>л</w:t>
            </w:r>
            <w:r w:rsidRPr="00520E1A">
              <w:rPr>
                <w:bdr w:val="none" w:sz="0" w:space="0" w:color="auto" w:frame="1"/>
              </w:rPr>
              <w:t xml:space="preserve">. </w:t>
            </w: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Промышленная, 1 к2</w:t>
            </w:r>
          </w:p>
        </w:tc>
        <w:tc>
          <w:tcPr>
            <w:tcW w:w="1985" w:type="dxa"/>
          </w:tcPr>
          <w:p w:rsidR="00B3693C" w:rsidRPr="00520E1A" w:rsidRDefault="00770A07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45.20 </w:t>
            </w:r>
            <w:r w:rsidR="00B3693C"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 </w:t>
            </w:r>
          </w:p>
        </w:tc>
      </w:tr>
      <w:tr w:rsidR="008513D6" w:rsidRPr="00520E1A" w:rsidTr="006E214A">
        <w:trPr>
          <w:trHeight w:val="923"/>
        </w:trPr>
        <w:tc>
          <w:tcPr>
            <w:tcW w:w="688" w:type="dxa"/>
          </w:tcPr>
          <w:p w:rsidR="00B3693C" w:rsidRPr="00520E1A" w:rsidRDefault="00DD6BDE" w:rsidP="00B3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7" w:type="dxa"/>
          </w:tcPr>
          <w:p w:rsidR="008513D6" w:rsidRPr="00520E1A" w:rsidRDefault="008513D6" w:rsidP="008513D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"ИНТЕРНЕТ РЕШЕНИЯ" (Озон)</w:t>
            </w:r>
          </w:p>
          <w:p w:rsidR="00B3693C" w:rsidRPr="00520E1A" w:rsidRDefault="00B3693C" w:rsidP="00B3693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</w:tcPr>
          <w:p w:rsidR="008513D6" w:rsidRPr="00520E1A" w:rsidRDefault="008513D6" w:rsidP="008513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7704217370</w:t>
            </w:r>
          </w:p>
          <w:p w:rsidR="00B3693C" w:rsidRPr="00520E1A" w:rsidRDefault="00B3693C" w:rsidP="0085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3C" w:rsidRPr="00520E1A" w:rsidRDefault="008513D6" w:rsidP="00B3693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Д.Дорогино</w:t>
            </w:r>
            <w:proofErr w:type="spellEnd"/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, </w:t>
            </w:r>
          </w:p>
          <w:p w:rsidR="008513D6" w:rsidRPr="00520E1A" w:rsidRDefault="008513D6" w:rsidP="00B3693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Ул.Центральная,д.1Б</w:t>
            </w:r>
          </w:p>
        </w:tc>
        <w:tc>
          <w:tcPr>
            <w:tcW w:w="1985" w:type="dxa"/>
          </w:tcPr>
          <w:p w:rsidR="00B3693C" w:rsidRPr="00520E1A" w:rsidRDefault="008513D6" w:rsidP="0085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47.91.2</w:t>
            </w:r>
            <w:r w:rsidRPr="00520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</w:tr>
      <w:tr w:rsidR="008513D6" w:rsidRPr="00B3693C" w:rsidTr="006E214A">
        <w:trPr>
          <w:trHeight w:val="923"/>
        </w:trPr>
        <w:tc>
          <w:tcPr>
            <w:tcW w:w="688" w:type="dxa"/>
          </w:tcPr>
          <w:p w:rsidR="008513D6" w:rsidRPr="00520E1A" w:rsidRDefault="00DD6BDE" w:rsidP="0085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7" w:type="dxa"/>
          </w:tcPr>
          <w:p w:rsidR="008513D6" w:rsidRPr="00520E1A" w:rsidRDefault="008513D6" w:rsidP="008513D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"ВАЙЛДБЕРРИЗ"</w:t>
            </w:r>
          </w:p>
          <w:p w:rsidR="008513D6" w:rsidRPr="00520E1A" w:rsidRDefault="008513D6" w:rsidP="008513D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8513D6" w:rsidRPr="00520E1A" w:rsidRDefault="008513D6" w:rsidP="008513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7721546864</w:t>
            </w:r>
          </w:p>
          <w:p w:rsidR="008513D6" w:rsidRPr="00520E1A" w:rsidRDefault="008513D6" w:rsidP="008513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3D6" w:rsidRPr="00520E1A" w:rsidRDefault="008513D6" w:rsidP="008513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Д.Дорогино</w:t>
            </w:r>
            <w:proofErr w:type="spellEnd"/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, </w:t>
            </w:r>
          </w:p>
          <w:p w:rsidR="008513D6" w:rsidRPr="00520E1A" w:rsidRDefault="008513D6" w:rsidP="008513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52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Ул.Центральная,д.1Б</w:t>
            </w:r>
          </w:p>
        </w:tc>
        <w:tc>
          <w:tcPr>
            <w:tcW w:w="1985" w:type="dxa"/>
          </w:tcPr>
          <w:p w:rsidR="008513D6" w:rsidRPr="008513D6" w:rsidRDefault="008513D6" w:rsidP="0085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47.91.2</w:t>
            </w:r>
            <w:r w:rsidRPr="00520E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</w:tr>
    </w:tbl>
    <w:p w:rsidR="00A838B2" w:rsidRPr="007E0507" w:rsidRDefault="00A838B2">
      <w:pPr>
        <w:rPr>
          <w:sz w:val="18"/>
          <w:szCs w:val="18"/>
        </w:rPr>
      </w:pPr>
    </w:p>
    <w:sectPr w:rsidR="00A838B2" w:rsidRPr="007E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F2"/>
    <w:rsid w:val="000704D2"/>
    <w:rsid w:val="000770EC"/>
    <w:rsid w:val="000D4DF5"/>
    <w:rsid w:val="001112BD"/>
    <w:rsid w:val="00197CAC"/>
    <w:rsid w:val="001E48F8"/>
    <w:rsid w:val="001F44F2"/>
    <w:rsid w:val="00211044"/>
    <w:rsid w:val="002C4B21"/>
    <w:rsid w:val="00303EF3"/>
    <w:rsid w:val="00347064"/>
    <w:rsid w:val="00364A5A"/>
    <w:rsid w:val="003B7CAC"/>
    <w:rsid w:val="003E6751"/>
    <w:rsid w:val="004146EB"/>
    <w:rsid w:val="00443732"/>
    <w:rsid w:val="004F5D2B"/>
    <w:rsid w:val="00520E1A"/>
    <w:rsid w:val="00543BDB"/>
    <w:rsid w:val="00545AA9"/>
    <w:rsid w:val="006157D4"/>
    <w:rsid w:val="006A7122"/>
    <w:rsid w:val="006E214A"/>
    <w:rsid w:val="007037B3"/>
    <w:rsid w:val="00770A07"/>
    <w:rsid w:val="007E0507"/>
    <w:rsid w:val="008513D6"/>
    <w:rsid w:val="00852414"/>
    <w:rsid w:val="008754DF"/>
    <w:rsid w:val="008E7E19"/>
    <w:rsid w:val="00941C9E"/>
    <w:rsid w:val="009A0BE4"/>
    <w:rsid w:val="00A838B2"/>
    <w:rsid w:val="00AF52F5"/>
    <w:rsid w:val="00B30830"/>
    <w:rsid w:val="00B3693C"/>
    <w:rsid w:val="00C5460D"/>
    <w:rsid w:val="00C81CF2"/>
    <w:rsid w:val="00D05945"/>
    <w:rsid w:val="00D3392A"/>
    <w:rsid w:val="00D71870"/>
    <w:rsid w:val="00DB7395"/>
    <w:rsid w:val="00DD6BDE"/>
    <w:rsid w:val="00E3720D"/>
    <w:rsid w:val="00F86224"/>
    <w:rsid w:val="00F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8F67"/>
  <w15:docId w15:val="{3C87FB7C-314B-4048-B9E9-DB2A3C22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0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w9o2igt">
    <w:name w:val="_1w9o2igt"/>
    <w:basedOn w:val="a0"/>
    <w:rsid w:val="007E0507"/>
  </w:style>
  <w:style w:type="character" w:customStyle="1" w:styleId="20">
    <w:name w:val="Заголовок 2 Знак"/>
    <w:basedOn w:val="a0"/>
    <w:link w:val="2"/>
    <w:uiPriority w:val="9"/>
    <w:semiHidden/>
    <w:rsid w:val="001112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11yhidden">
    <w:name w:val="a11yhidden"/>
    <w:basedOn w:val="a0"/>
    <w:rsid w:val="001112BD"/>
  </w:style>
  <w:style w:type="paragraph" w:customStyle="1" w:styleId="brz-css-mnzsw">
    <w:name w:val="brz-css-mnzsw"/>
    <w:basedOn w:val="a"/>
    <w:rsid w:val="0011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BD"/>
    <w:rPr>
      <w:b/>
      <w:bCs/>
    </w:rPr>
  </w:style>
  <w:style w:type="paragraph" w:customStyle="1" w:styleId="brz-css-htfld">
    <w:name w:val="brz-css-htfld"/>
    <w:basedOn w:val="a"/>
    <w:rsid w:val="0011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2xx9">
    <w:name w:val="_er2xx9"/>
    <w:basedOn w:val="a0"/>
    <w:rsid w:val="003E6751"/>
  </w:style>
  <w:style w:type="character" w:styleId="a5">
    <w:name w:val="Hyperlink"/>
    <w:basedOn w:val="a0"/>
    <w:uiPriority w:val="99"/>
    <w:semiHidden/>
    <w:unhideWhenUsed/>
    <w:rsid w:val="003E6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0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3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9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47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gis.ru/ufa/geo/2393172977274303" TargetMode="External"/><Relationship Id="rId5" Type="http://schemas.openxmlformats.org/officeDocument/2006/relationships/hyperlink" Target="https://www.pitufa.ru/kvadrockl/" TargetMode="External"/><Relationship Id="rId4" Type="http://schemas.openxmlformats.org/officeDocument/2006/relationships/hyperlink" Target="https://2gis.ru/ufa/geo/70030076244512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Мухаметханова</dc:creator>
  <cp:lastModifiedBy>user</cp:lastModifiedBy>
  <cp:revision>18</cp:revision>
  <cp:lastPrinted>2019-11-19T05:41:00Z</cp:lastPrinted>
  <dcterms:created xsi:type="dcterms:W3CDTF">2023-04-27T04:51:00Z</dcterms:created>
  <dcterms:modified xsi:type="dcterms:W3CDTF">2023-05-17T06:59:00Z</dcterms:modified>
</cp:coreProperties>
</file>