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C7" w:rsidRDefault="007D53C7" w:rsidP="007D53C7">
      <w:pPr>
        <w:tabs>
          <w:tab w:val="left" w:pos="809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7D53C7" w:rsidRDefault="007D53C7" w:rsidP="007D53C7">
      <w:pPr>
        <w:tabs>
          <w:tab w:val="left" w:pos="809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6932F8" w:rsidRDefault="006932F8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B" w:rsidRDefault="00171D7B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B" w:rsidRDefault="00171D7B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B" w:rsidRDefault="00171D7B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B" w:rsidRDefault="00D64A78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171D7B" w:rsidRDefault="00171D7B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B" w:rsidRDefault="00171D7B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B" w:rsidRDefault="00171D7B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7B" w:rsidRPr="007D53C7" w:rsidRDefault="00171D7B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F8" w:rsidRDefault="006932F8" w:rsidP="007D53C7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932F8" w:rsidRDefault="006932F8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 w:rsidR="006560A6">
        <w:rPr>
          <w:rFonts w:ascii="Times New Roman" w:hAnsi="Times New Roman" w:cs="Times New Roman"/>
          <w:b/>
          <w:sz w:val="28"/>
          <w:szCs w:val="28"/>
        </w:rPr>
        <w:t>Кирилловский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6560A6">
        <w:rPr>
          <w:rFonts w:ascii="Times New Roman" w:hAnsi="Times New Roman" w:cs="Times New Roman"/>
          <w:b/>
          <w:sz w:val="28"/>
          <w:szCs w:val="28"/>
        </w:rPr>
        <w:t>Уфимский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932F8" w:rsidRDefault="006932F8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932F8" w:rsidRDefault="006932F8" w:rsidP="000870BB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932F8" w:rsidRDefault="00E43934" w:rsidP="000870B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29.2 </w:t>
      </w:r>
      <w:r w:rsidR="006932F8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="006932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 № 190-ФЗ</w:t>
      </w:r>
      <w:r w:rsidR="006932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13.05.2008 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</w:t>
      </w:r>
      <w:r w:rsidR="006932F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6560A6">
        <w:rPr>
          <w:rFonts w:ascii="Times New Roman" w:hAnsi="Times New Roman" w:cs="Times New Roman"/>
          <w:sz w:val="28"/>
          <w:szCs w:val="28"/>
        </w:rPr>
        <w:t>Кирилловский</w:t>
      </w:r>
      <w:r w:rsidR="0069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F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560A6">
        <w:rPr>
          <w:rFonts w:ascii="Times New Roman" w:hAnsi="Times New Roman" w:cs="Times New Roman"/>
          <w:sz w:val="28"/>
          <w:szCs w:val="28"/>
        </w:rPr>
        <w:t>Уфимский</w:t>
      </w:r>
      <w:r w:rsidR="00693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РЕШИЛ:</w:t>
      </w:r>
    </w:p>
    <w:p w:rsidR="006932F8" w:rsidRDefault="006932F8" w:rsidP="000870BB">
      <w:pPr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местные  нормативы градостроительного проектирования сельского поселения </w:t>
      </w:r>
      <w:r w:rsidR="006560A6">
        <w:rPr>
          <w:rFonts w:ascii="Times New Roman" w:hAnsi="Times New Roman" w:cs="Times New Roman"/>
          <w:sz w:val="28"/>
          <w:szCs w:val="28"/>
        </w:rPr>
        <w:t>Кирилловский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560A6">
        <w:rPr>
          <w:rFonts w:ascii="Times New Roman" w:hAnsi="Times New Roman" w:cs="Times New Roman"/>
          <w:sz w:val="28"/>
          <w:szCs w:val="28"/>
        </w:rPr>
        <w:t>Уфимский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7D53C7" w:rsidRPr="00757E19" w:rsidRDefault="00FC1AB4" w:rsidP="007D53C7">
      <w:pPr>
        <w:pStyle w:val="a3"/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53C7" w:rsidRPr="007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настоящее решение на информационном стенде в здании администрации сельского поселения Кирилловский сельсовет муниципального района Уфимский район Республики Башкортостан по адресу: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д.66 и на официальном сайте сельского поселения в сети «Интернет»</w:t>
      </w:r>
      <w:r w:rsidR="007D53C7" w:rsidRPr="00757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2F8" w:rsidRDefault="00FC1AB4" w:rsidP="000870BB">
      <w:pPr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</w:t>
      </w:r>
      <w:r w:rsidR="007D53C7">
        <w:rPr>
          <w:rFonts w:ascii="Times New Roman" w:hAnsi="Times New Roman" w:cs="Times New Roman"/>
          <w:sz w:val="28"/>
          <w:szCs w:val="28"/>
        </w:rPr>
        <w:t>.</w:t>
      </w:r>
    </w:p>
    <w:p w:rsidR="00FC1AB4" w:rsidRDefault="006932F8" w:rsidP="000870BB">
      <w:pPr>
        <w:tabs>
          <w:tab w:val="left" w:pos="36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1AB4" w:rsidRDefault="00FC1AB4" w:rsidP="000870BB">
      <w:pPr>
        <w:tabs>
          <w:tab w:val="left" w:pos="36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32F8" w:rsidRDefault="006932F8" w:rsidP="000870BB">
      <w:pPr>
        <w:tabs>
          <w:tab w:val="left" w:pos="360"/>
          <w:tab w:val="left" w:pos="709"/>
        </w:tabs>
        <w:ind w:left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32F8" w:rsidRDefault="006932F8" w:rsidP="007D53C7">
      <w:pPr>
        <w:tabs>
          <w:tab w:val="left" w:pos="360"/>
          <w:tab w:val="left" w:pos="709"/>
          <w:tab w:val="left" w:pos="635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сельского поселения</w:t>
      </w:r>
      <w:r w:rsidR="007D53C7">
        <w:rPr>
          <w:rFonts w:ascii="Times New Roman" w:hAnsi="Times New Roman" w:cs="Times New Roman"/>
          <w:bCs/>
          <w:sz w:val="28"/>
        </w:rPr>
        <w:tab/>
      </w:r>
      <w:proofErr w:type="spellStart"/>
      <w:r w:rsidR="006560A6">
        <w:rPr>
          <w:rFonts w:ascii="Times New Roman" w:hAnsi="Times New Roman" w:cs="Times New Roman"/>
          <w:bCs/>
          <w:sz w:val="28"/>
        </w:rPr>
        <w:t>Н.А.Келлер</w:t>
      </w:r>
      <w:proofErr w:type="spellEnd"/>
    </w:p>
    <w:p w:rsidR="007D53C7" w:rsidRDefault="007D53C7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</w:rPr>
      </w:pPr>
    </w:p>
    <w:p w:rsidR="007D53C7" w:rsidRDefault="007D53C7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</w:rPr>
      </w:pPr>
    </w:p>
    <w:p w:rsidR="006932F8" w:rsidRPr="00FC1AB4" w:rsidRDefault="006932F8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FC1AB4">
        <w:rPr>
          <w:rFonts w:ascii="Times New Roman" w:hAnsi="Times New Roman" w:cs="Times New Roman"/>
          <w:bCs/>
          <w:sz w:val="28"/>
          <w:szCs w:val="28"/>
        </w:rPr>
        <w:tab/>
      </w:r>
      <w:r w:rsidRPr="00FC1AB4">
        <w:rPr>
          <w:rFonts w:ascii="Times New Roman" w:hAnsi="Times New Roman" w:cs="Times New Roman"/>
          <w:bCs/>
          <w:sz w:val="28"/>
          <w:szCs w:val="28"/>
        </w:rPr>
        <w:tab/>
      </w:r>
      <w:r w:rsidRPr="00FC1AB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</w:t>
      </w:r>
    </w:p>
    <w:p w:rsidR="006932F8" w:rsidRPr="00FC1AB4" w:rsidRDefault="00E43934" w:rsidP="00A06702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1AB4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6932F8" w:rsidRPr="00FC1AB4">
        <w:rPr>
          <w:rFonts w:ascii="Times New Roman" w:hAnsi="Times New Roman" w:cs="Times New Roman"/>
          <w:bCs/>
          <w:sz w:val="28"/>
          <w:szCs w:val="28"/>
        </w:rPr>
        <w:t>.</w:t>
      </w:r>
      <w:r w:rsidR="007D53C7" w:rsidRPr="00FC1AB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6560A6" w:rsidRPr="00FC1AB4">
        <w:rPr>
          <w:rFonts w:ascii="Times New Roman" w:hAnsi="Times New Roman" w:cs="Times New Roman"/>
          <w:bCs/>
          <w:sz w:val="28"/>
          <w:szCs w:val="28"/>
        </w:rPr>
        <w:t>ириллово</w:t>
      </w:r>
      <w:proofErr w:type="spellEnd"/>
    </w:p>
    <w:p w:rsidR="006932F8" w:rsidRPr="00FC1AB4" w:rsidRDefault="00171D7B" w:rsidP="00A06702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560A6" w:rsidRPr="00FC1AB4">
        <w:rPr>
          <w:rFonts w:ascii="Times New Roman" w:hAnsi="Times New Roman" w:cs="Times New Roman"/>
          <w:sz w:val="28"/>
          <w:szCs w:val="28"/>
        </w:rPr>
        <w:t>дека</w:t>
      </w:r>
      <w:r w:rsidR="006932F8" w:rsidRPr="00FC1AB4">
        <w:rPr>
          <w:rFonts w:ascii="Times New Roman" w:hAnsi="Times New Roman" w:cs="Times New Roman"/>
          <w:sz w:val="28"/>
          <w:szCs w:val="28"/>
        </w:rPr>
        <w:t>бря  2015 г.</w:t>
      </w:r>
    </w:p>
    <w:p w:rsidR="006932F8" w:rsidRPr="00FC1AB4" w:rsidRDefault="006932F8" w:rsidP="00FC1AB4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B4">
        <w:rPr>
          <w:rFonts w:ascii="Times New Roman" w:hAnsi="Times New Roman" w:cs="Times New Roman"/>
          <w:sz w:val="28"/>
          <w:szCs w:val="28"/>
        </w:rPr>
        <w:t xml:space="preserve">№ </w:t>
      </w:r>
      <w:r w:rsidR="00171D7B">
        <w:rPr>
          <w:rFonts w:ascii="Times New Roman" w:hAnsi="Times New Roman" w:cs="Times New Roman"/>
          <w:sz w:val="28"/>
          <w:szCs w:val="28"/>
        </w:rPr>
        <w:t>37</w:t>
      </w:r>
      <w:r w:rsidR="00FC1AB4" w:rsidRPr="00FC1AB4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932F8" w:rsidRPr="00FC1AB4" w:rsidSect="0006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A6" w:rsidRDefault="00D257A6" w:rsidP="007D53C7">
      <w:r>
        <w:separator/>
      </w:r>
    </w:p>
  </w:endnote>
  <w:endnote w:type="continuationSeparator" w:id="0">
    <w:p w:rsidR="00D257A6" w:rsidRDefault="00D257A6" w:rsidP="007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A6" w:rsidRDefault="00D257A6" w:rsidP="007D53C7">
      <w:r>
        <w:separator/>
      </w:r>
    </w:p>
  </w:footnote>
  <w:footnote w:type="continuationSeparator" w:id="0">
    <w:p w:rsidR="00D257A6" w:rsidRDefault="00D257A6" w:rsidP="007D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cs="Times New Roman"/>
      </w:rPr>
    </w:lvl>
  </w:abstractNum>
  <w:abstractNum w:abstractNumId="1">
    <w:nsid w:val="344863E0"/>
    <w:multiLevelType w:val="hybridMultilevel"/>
    <w:tmpl w:val="E0107312"/>
    <w:lvl w:ilvl="0" w:tplc="64CEC8A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B"/>
    <w:rsid w:val="00063275"/>
    <w:rsid w:val="000870BB"/>
    <w:rsid w:val="00152C30"/>
    <w:rsid w:val="00171D7B"/>
    <w:rsid w:val="00175507"/>
    <w:rsid w:val="001E6F79"/>
    <w:rsid w:val="002B572C"/>
    <w:rsid w:val="00334192"/>
    <w:rsid w:val="00381F98"/>
    <w:rsid w:val="00620D10"/>
    <w:rsid w:val="006560A6"/>
    <w:rsid w:val="006932F8"/>
    <w:rsid w:val="006D05AA"/>
    <w:rsid w:val="007D53C7"/>
    <w:rsid w:val="00951711"/>
    <w:rsid w:val="00A06702"/>
    <w:rsid w:val="00A855F7"/>
    <w:rsid w:val="00A97C82"/>
    <w:rsid w:val="00B43031"/>
    <w:rsid w:val="00BC6DB9"/>
    <w:rsid w:val="00BF025C"/>
    <w:rsid w:val="00D257A6"/>
    <w:rsid w:val="00D64A78"/>
    <w:rsid w:val="00E43934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B"/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5"/>
    <w:locked/>
    <w:rsid w:val="007D53C7"/>
    <w:rPr>
      <w:sz w:val="28"/>
    </w:rPr>
  </w:style>
  <w:style w:type="paragraph" w:styleId="a5">
    <w:name w:val="Body Text"/>
    <w:basedOn w:val="a"/>
    <w:link w:val="a4"/>
    <w:rsid w:val="007D53C7"/>
    <w:rPr>
      <w:rFonts w:ascii="Calibri" w:hAnsi="Calibri" w:cs="Times New Roman"/>
      <w:sz w:val="28"/>
      <w:szCs w:val="22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3C7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B"/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5"/>
    <w:locked/>
    <w:rsid w:val="007D53C7"/>
    <w:rPr>
      <w:sz w:val="28"/>
    </w:rPr>
  </w:style>
  <w:style w:type="paragraph" w:styleId="a5">
    <w:name w:val="Body Text"/>
    <w:basedOn w:val="a"/>
    <w:link w:val="a4"/>
    <w:rsid w:val="007D53C7"/>
    <w:rPr>
      <w:rFonts w:ascii="Calibri" w:hAnsi="Calibri" w:cs="Times New Roman"/>
      <w:sz w:val="28"/>
      <w:szCs w:val="22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3C7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Кириллово1</cp:lastModifiedBy>
  <cp:revision>2</cp:revision>
  <cp:lastPrinted>2015-12-28T11:06:00Z</cp:lastPrinted>
  <dcterms:created xsi:type="dcterms:W3CDTF">2016-01-12T10:53:00Z</dcterms:created>
  <dcterms:modified xsi:type="dcterms:W3CDTF">2016-01-12T10:53:00Z</dcterms:modified>
</cp:coreProperties>
</file>