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B4" w:rsidRDefault="006F2A1C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80D52" w:rsidRDefault="00A80D52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D52" w:rsidRDefault="00A80D52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D52" w:rsidRPr="006F2A1C" w:rsidRDefault="00A80D52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2D6" w:rsidRPr="006F2A1C" w:rsidRDefault="006F2A1C" w:rsidP="006F2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112</w:t>
      </w:r>
      <w:r w:rsidRPr="006F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23 июня 2017 г.</w:t>
      </w:r>
    </w:p>
    <w:p w:rsidR="00E262D6" w:rsidRPr="006F2A1C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2D6" w:rsidRPr="006F2A1C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D6A" w:rsidRPr="009839B4" w:rsidRDefault="002F0D6A" w:rsidP="006F2A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839B4" w:rsidRPr="009839B4" w:rsidRDefault="009839B4" w:rsidP="00983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9B4" w:rsidRPr="00294EF1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0AE" w:rsidRDefault="00B930AE" w:rsidP="00DA49F2">
      <w:pPr>
        <w:spacing w:after="0" w:line="240" w:lineRule="auto"/>
        <w:jc w:val="center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</w:t>
      </w:r>
      <w:r w:rsidR="009839B4"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</w:t>
      </w:r>
      <w:r w:rsidR="00FB0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землепользования и застройки</w:t>
      </w:r>
      <w:r w:rsidR="008F7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A80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Кирилловский </w:t>
      </w:r>
      <w:r w:rsidR="009839B4"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муниципального района Уфимски</w:t>
      </w:r>
      <w:r w:rsidR="00DA4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район Республики Башкортостан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</w:p>
    <w:p w:rsidR="00DA49F2" w:rsidRPr="00B930AE" w:rsidRDefault="00DA49F2" w:rsidP="00DA49F2">
      <w:pPr>
        <w:spacing w:after="0" w:line="240" w:lineRule="auto"/>
        <w:jc w:val="center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DA49F2" w:rsidRPr="00B41971" w:rsidRDefault="00B930AE" w:rsidP="00DA49F2">
      <w:pPr>
        <w:pStyle w:val="a7"/>
        <w:shd w:val="clear" w:color="auto" w:fill="FAFAFA"/>
        <w:spacing w:before="180" w:beforeAutospacing="0" w:after="180" w:afterAutospacing="0"/>
        <w:jc w:val="both"/>
        <w:rPr>
          <w:color w:val="141414"/>
          <w:sz w:val="28"/>
          <w:szCs w:val="28"/>
        </w:rPr>
      </w:pPr>
      <w:r w:rsidRPr="00B930AE">
        <w:rPr>
          <w:rFonts w:ascii="Lucida Console" w:hAnsi="Lucida Console" w:cs="Courier New"/>
          <w:sz w:val="18"/>
          <w:szCs w:val="18"/>
        </w:rPr>
        <w:t xml:space="preserve">    </w:t>
      </w:r>
      <w:r w:rsidR="00A80D52">
        <w:rPr>
          <w:rFonts w:ascii="Lucida Console" w:hAnsi="Lucida Console" w:cs="Courier New"/>
          <w:sz w:val="18"/>
          <w:szCs w:val="18"/>
        </w:rPr>
        <w:tab/>
      </w:r>
      <w:r w:rsidR="00DA49F2">
        <w:rPr>
          <w:sz w:val="28"/>
          <w:szCs w:val="28"/>
        </w:rPr>
        <w:t xml:space="preserve"> </w:t>
      </w:r>
      <w:r w:rsidR="00DA49F2" w:rsidRPr="00B41971">
        <w:rPr>
          <w:color w:val="141414"/>
          <w:sz w:val="28"/>
          <w:szCs w:val="28"/>
        </w:rPr>
        <w:t xml:space="preserve">В соответствии </w:t>
      </w:r>
      <w:r w:rsidR="00FB0997">
        <w:rPr>
          <w:color w:val="141414"/>
          <w:sz w:val="28"/>
          <w:szCs w:val="28"/>
        </w:rPr>
        <w:t xml:space="preserve"> со ст. </w:t>
      </w:r>
      <w:r w:rsidR="001E6059">
        <w:rPr>
          <w:color w:val="141414"/>
          <w:sz w:val="28"/>
          <w:szCs w:val="28"/>
        </w:rPr>
        <w:t>31-</w:t>
      </w:r>
      <w:r w:rsidR="00FB0997">
        <w:rPr>
          <w:color w:val="141414"/>
          <w:sz w:val="28"/>
          <w:szCs w:val="28"/>
        </w:rPr>
        <w:t>33 Градостроительного кодекса Российской Федерации</w:t>
      </w:r>
      <w:r w:rsidR="00DA49F2" w:rsidRPr="00B41971">
        <w:rPr>
          <w:color w:val="141414"/>
          <w:sz w:val="28"/>
          <w:szCs w:val="28"/>
        </w:rPr>
        <w:t>,</w:t>
      </w:r>
      <w:r w:rsidR="00B41971" w:rsidRPr="00B41971">
        <w:rPr>
          <w:color w:val="141414"/>
          <w:sz w:val="28"/>
          <w:szCs w:val="28"/>
        </w:rPr>
        <w:t xml:space="preserve"> </w:t>
      </w:r>
      <w:r w:rsidR="008F783F">
        <w:rPr>
          <w:color w:val="141414"/>
          <w:sz w:val="28"/>
          <w:szCs w:val="28"/>
        </w:rPr>
        <w:t>Устава сельского поселения</w:t>
      </w:r>
      <w:r w:rsidR="00A80D52">
        <w:rPr>
          <w:color w:val="141414"/>
          <w:sz w:val="28"/>
          <w:szCs w:val="28"/>
        </w:rPr>
        <w:t xml:space="preserve"> Кирилловский</w:t>
      </w:r>
      <w:r w:rsidR="001E6059">
        <w:rPr>
          <w:color w:val="141414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DA49F2" w:rsidRPr="00B41971">
        <w:rPr>
          <w:color w:val="141414"/>
          <w:sz w:val="28"/>
          <w:szCs w:val="28"/>
        </w:rPr>
        <w:t xml:space="preserve">, </w:t>
      </w:r>
      <w:r w:rsidR="00FB0997">
        <w:rPr>
          <w:color w:val="141414"/>
          <w:sz w:val="28"/>
          <w:szCs w:val="28"/>
        </w:rPr>
        <w:t xml:space="preserve"> </w:t>
      </w:r>
      <w:r w:rsidR="001E6059">
        <w:rPr>
          <w:color w:val="141414"/>
          <w:sz w:val="28"/>
          <w:szCs w:val="28"/>
        </w:rPr>
        <w:t xml:space="preserve">с учетом решения Совета сельского поселения </w:t>
      </w:r>
      <w:r w:rsidR="00A80D52">
        <w:rPr>
          <w:color w:val="141414"/>
          <w:sz w:val="28"/>
          <w:szCs w:val="28"/>
        </w:rPr>
        <w:t xml:space="preserve">Кирилловский </w:t>
      </w:r>
      <w:r w:rsidR="001E6059">
        <w:rPr>
          <w:color w:val="141414"/>
          <w:sz w:val="28"/>
          <w:szCs w:val="28"/>
        </w:rPr>
        <w:t xml:space="preserve">сельсовет муниципального района Уфимский район Республики Башкортостан от 14.10.2016г. № 147 «Об утверждении проекта «Внесение изменений </w:t>
      </w:r>
      <w:r w:rsidR="006235D2">
        <w:rPr>
          <w:color w:val="141414"/>
          <w:sz w:val="28"/>
          <w:szCs w:val="28"/>
        </w:rPr>
        <w:t>в Правила землепользования и застройки</w:t>
      </w:r>
      <w:r w:rsidR="001E6059">
        <w:rPr>
          <w:color w:val="141414"/>
          <w:sz w:val="28"/>
          <w:szCs w:val="28"/>
        </w:rPr>
        <w:t xml:space="preserve"> сельского поселения </w:t>
      </w:r>
      <w:r w:rsidR="00A80D52">
        <w:rPr>
          <w:color w:val="141414"/>
          <w:sz w:val="28"/>
          <w:szCs w:val="28"/>
        </w:rPr>
        <w:t xml:space="preserve">Кирилловский </w:t>
      </w:r>
      <w:r w:rsidR="001E6059">
        <w:rPr>
          <w:color w:val="141414"/>
          <w:sz w:val="28"/>
          <w:szCs w:val="28"/>
        </w:rPr>
        <w:t>сельсовет муниципального района Уфимский район Республики Башкортостан,</w:t>
      </w:r>
    </w:p>
    <w:p w:rsidR="00B41971" w:rsidRPr="00B41971" w:rsidRDefault="001E6059" w:rsidP="00B41971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41414"/>
          <w:sz w:val="28"/>
          <w:szCs w:val="28"/>
          <w:lang w:eastAsia="ru-RU"/>
        </w:rPr>
        <w:t xml:space="preserve"> ПОСТАНОВЛЯЮ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B41971" w:rsidRPr="00797C2B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0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</w:t>
      </w:r>
      <w:r w:rsidR="001E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проект внесения изменений в </w:t>
      </w:r>
      <w:r w:rsidR="001E6059" w:rsidRPr="001E6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 w:rsidRPr="001E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80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Уфимский район Республики Башкортостан (далее по текс</w:t>
      </w:r>
      <w:r w:rsidR="001E6059">
        <w:rPr>
          <w:rFonts w:ascii="Times New Roman" w:eastAsia="Times New Roman" w:hAnsi="Times New Roman" w:cs="Times New Roman"/>
          <w:sz w:val="28"/>
          <w:szCs w:val="28"/>
          <w:lang w:eastAsia="ru-RU"/>
        </w:rPr>
        <w:t>ту – Правила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7D91" w:rsidRPr="00797C2B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Состав комиссии по подготов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проекта внесения изменений в </w:t>
      </w:r>
      <w:r w:rsid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 </w:t>
      </w:r>
      <w:r w:rsidRPr="00B41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 № 1</w:t>
      </w:r>
      <w:r w:rsidR="00357D91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D91" w:rsidRPr="00797C2B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Порядок и сроки проведения работ по подготовке проекта внесения изменений </w:t>
      </w:r>
      <w:proofErr w:type="gramStart"/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proofErr w:type="gramEnd"/>
      <w:r w:rsidR="005C06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 </w:t>
      </w:r>
      <w:r w:rsidRPr="00B41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 № 2</w:t>
      </w:r>
      <w:r w:rsidR="00357D91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971" w:rsidRPr="00797C2B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Порядок направления в комиссию предложений заинтересованных лиц по подготовке проекта 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 3. </w:t>
      </w:r>
    </w:p>
    <w:p w:rsidR="00B41971" w:rsidRPr="00797C2B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порядке, установленном для официального опубликования муниципальных правовых актов и иной офи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информации.</w:t>
      </w:r>
    </w:p>
    <w:p w:rsidR="00357D91" w:rsidRPr="008F783F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</w:t>
      </w:r>
      <w:r w:rsidR="00357D91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сайте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80D5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357D91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</w:t>
      </w:r>
      <w:r w:rsidR="008F783F" w:rsidRPr="00A80D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</w:t>
      </w:r>
      <w:r w:rsidR="00A80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8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41971" w:rsidRDefault="00B41971" w:rsidP="00357D9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 </w:t>
      </w:r>
    </w:p>
    <w:p w:rsidR="00797C2B" w:rsidRPr="00B41971" w:rsidRDefault="00797C2B" w:rsidP="00357D9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971" w:rsidRPr="00B41971" w:rsidRDefault="00B41971" w:rsidP="00357D9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Глава </w:t>
      </w:r>
      <w:r w:rsidR="00357D9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сельского поселения</w:t>
      </w:r>
      <w:r w:rsidR="00B275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</w:t>
      </w:r>
      <w:r w:rsidR="00A80D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ab/>
      </w:r>
      <w:r w:rsidR="00A80D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ab/>
      </w:r>
      <w:r w:rsidR="00A80D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ab/>
      </w:r>
      <w:r w:rsidR="00A80D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ab/>
      </w:r>
      <w:r w:rsidR="00A80D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ab/>
      </w:r>
      <w:r w:rsidR="00A80D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ab/>
        <w:t xml:space="preserve">Н.А. </w:t>
      </w:r>
      <w:proofErr w:type="spellStart"/>
      <w:r w:rsidR="00A80D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Келлер</w:t>
      </w:r>
      <w:proofErr w:type="spellEnd"/>
      <w:r w:rsidR="00B275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                       </w:t>
      </w:r>
      <w:r w:rsidR="00A13D3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    </w:t>
      </w:r>
      <w:r w:rsidR="008F783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</w:p>
    <w:p w:rsidR="00B41971" w:rsidRPr="00B41971" w:rsidRDefault="00B41971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B41971" w:rsidRDefault="00B41971" w:rsidP="00357D91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 w:rsidRPr="00B41971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lastRenderedPageBreak/>
        <w:t>Приложение № 1</w:t>
      </w:r>
      <w:r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>к постанов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лению администрации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</w:r>
      <w:r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</w:t>
      </w:r>
      <w:r w:rsidR="00357D91"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ельского поселения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r w:rsidR="002F0D6A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Кирилловский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сельсовет</w:t>
      </w:r>
      <w:r w:rsidR="00A13D3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 xml:space="preserve">от </w:t>
      </w:r>
      <w:r w:rsidR="002F0D6A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23 июня </w:t>
      </w:r>
      <w:r w:rsidR="00A13D3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2017</w:t>
      </w:r>
      <w:r w:rsidR="00357D91"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№ </w:t>
      </w:r>
      <w:r w:rsidR="002F0D6A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112</w:t>
      </w:r>
    </w:p>
    <w:p w:rsidR="00B27599" w:rsidRDefault="00B27599" w:rsidP="00357D91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</w:p>
    <w:p w:rsidR="00B27599" w:rsidRDefault="00B27599" w:rsidP="00357D91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</w:p>
    <w:p w:rsidR="00B41971" w:rsidRPr="002F0D6A" w:rsidRDefault="00B41971" w:rsidP="002F0D6A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СОСТАВ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комиссии по подготовке проекта внесения изменений в </w:t>
      </w:r>
      <w:r w:rsidR="00A13D39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Правила землепользования и застройки </w:t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сельского поселения</w:t>
      </w:r>
      <w:r w:rsidR="00357D9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</w:t>
      </w:r>
      <w:r w:rsidR="002F0D6A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Кирилловский </w:t>
      </w:r>
      <w:r w:rsidR="00357D9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сельсовет</w:t>
      </w:r>
      <w:r w:rsidR="00A13D39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муниципального района Уфимский район Республики Башкортостан</w:t>
      </w:r>
    </w:p>
    <w:tbl>
      <w:tblPr>
        <w:tblW w:w="0" w:type="auto"/>
        <w:tblInd w:w="288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9"/>
        <w:gridCol w:w="5559"/>
      </w:tblGrid>
      <w:tr w:rsidR="00B41971" w:rsidRPr="00B41971" w:rsidTr="00357D91"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5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4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</w:p>
        </w:tc>
      </w:tr>
      <w:tr w:rsidR="00B41971" w:rsidRPr="00B41971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357D91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Ковшов Артем Васильевич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6235D2" w:rsidP="00B27599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Первый з</w:t>
            </w:r>
            <w:r w:rsidR="00B2759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аместитель главы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администрации </w:t>
            </w:r>
            <w:r w:rsidR="00B2759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МР Уфимский район РБ</w:t>
            </w:r>
          </w:p>
        </w:tc>
      </w:tr>
      <w:tr w:rsidR="00B41971" w:rsidRPr="00B41971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4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</w:p>
        </w:tc>
      </w:tr>
      <w:tr w:rsidR="00B41971" w:rsidRPr="00B41971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27599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Паличев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Кирилл Игоревич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27599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Главный архитектор администрации МР Уфимский район РБ</w:t>
            </w:r>
          </w:p>
        </w:tc>
      </w:tr>
      <w:tr w:rsidR="00B41971" w:rsidRPr="00B41971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4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</w:p>
        </w:tc>
      </w:tr>
      <w:tr w:rsidR="00B41971" w:rsidRPr="00B41971" w:rsidTr="00357D91">
        <w:trPr>
          <w:trHeight w:val="1098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357D91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Чегодаев Роман Борисович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357D91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Начальник отдела земельных и имущественных отношений администрации МР Уфимский район РБ</w:t>
            </w:r>
          </w:p>
        </w:tc>
      </w:tr>
      <w:tr w:rsidR="00A80D52" w:rsidRPr="00B41971" w:rsidTr="00357D91">
        <w:trPr>
          <w:trHeight w:val="1098"/>
        </w:trPr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52" w:rsidRDefault="00A80D52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Михайлова Любовь Владимировна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52" w:rsidRDefault="00A80D52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Техник-программист администрации сельского поселения Кирилловский сельсовет муниципального района Уфимский район РБ</w:t>
            </w:r>
            <w:r w:rsidR="002F0D6A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,</w:t>
            </w:r>
            <w:r w:rsidR="002F0D6A">
              <w:t xml:space="preserve"> </w:t>
            </w:r>
            <w:r w:rsidR="002F0D6A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секретарь</w:t>
            </w:r>
            <w:r w:rsidR="002F0D6A" w:rsidRPr="002F0D6A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B41971" w:rsidRPr="00B41971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27599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Корокозова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Татьяна Анатольевна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27599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Начальник отдела проект</w:t>
            </w:r>
            <w:r w:rsidR="00A13D3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ирования и градостроительства МА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УЗАиС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МР Уфимский район РБ»</w:t>
            </w:r>
          </w:p>
        </w:tc>
      </w:tr>
      <w:tr w:rsidR="00B41971" w:rsidRPr="00B41971" w:rsidTr="00357D91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8F783F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0D6A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Келлер</w:t>
            </w:r>
            <w:proofErr w:type="spellEnd"/>
            <w:r w:rsidR="002F0D6A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Николай Александрович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2F0D6A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Глава </w:t>
            </w:r>
            <w:r w:rsidR="00B2759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сельского поселения </w:t>
            </w:r>
            <w:r w:rsidR="002F0D6A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Кирилловский </w:t>
            </w:r>
            <w:r w:rsidR="00B27599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сельсовет</w:t>
            </w:r>
            <w:r w:rsidR="002F0D6A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</w:t>
            </w:r>
            <w:r w:rsidR="002F0D6A" w:rsidRPr="002F0D6A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муниципального района Уфимский район РБ</w:t>
            </w:r>
          </w:p>
        </w:tc>
      </w:tr>
    </w:tbl>
    <w:p w:rsidR="002F0D6A" w:rsidRDefault="002F0D6A" w:rsidP="00B27599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27599" w:rsidRDefault="00B27599" w:rsidP="002F0D6A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</w:t>
      </w:r>
    </w:p>
    <w:p w:rsidR="00B27599" w:rsidRDefault="00AD783C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lastRenderedPageBreak/>
        <w:t>Приложение № 2</w:t>
      </w:r>
      <w:r w:rsidR="00B27599"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>к постанов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лению администрации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</w:r>
      <w:r w:rsidR="00B27599"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</w:t>
      </w:r>
      <w:r w:rsidR="00B27599"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ельского поселения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r w:rsidR="002F0D6A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Кирилловский 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сельсовет</w:t>
      </w:r>
      <w:r w:rsidR="00A13D3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 xml:space="preserve">от </w:t>
      </w:r>
      <w:r w:rsidR="002F0D6A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23 июня </w:t>
      </w:r>
      <w:r w:rsidR="00A13D3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2017</w:t>
      </w:r>
      <w:r w:rsidR="00B27599"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№ </w:t>
      </w:r>
      <w:r w:rsidR="002F0D6A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112</w:t>
      </w:r>
    </w:p>
    <w:p w:rsidR="00B27599" w:rsidRPr="00B41971" w:rsidRDefault="00B27599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</w:p>
    <w:p w:rsidR="00B41971" w:rsidRPr="00B41971" w:rsidRDefault="00B41971" w:rsidP="00AD783C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ПОРЯДОК 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проведения работ по подготовке проекта внесения изменений в </w:t>
      </w:r>
      <w:r w:rsidR="00A13D39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Правила землепользования и застройки </w:t>
      </w:r>
      <w:r w:rsidR="002F0D6A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Кирилловский</w:t>
      </w:r>
      <w:r w:rsidR="00AD783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сельсовет</w:t>
      </w:r>
      <w:r w:rsidR="00A13D39" w:rsidRPr="00A13D39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</w:t>
      </w:r>
      <w:r w:rsidR="00A13D39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tbl>
      <w:tblPr>
        <w:tblW w:w="10350" w:type="dxa"/>
        <w:tblInd w:w="-4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4482"/>
        <w:gridCol w:w="2347"/>
        <w:gridCol w:w="2774"/>
      </w:tblGrid>
      <w:tr w:rsidR="00B41971" w:rsidRPr="00B41971" w:rsidTr="00AD783C">
        <w:trPr>
          <w:tblHeader/>
        </w:trPr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№</w:t>
            </w:r>
          </w:p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п./п.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Виды работ (этапы)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Подготовка заключения, в котором содержатся рекомендации о внесении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,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в соответствии с поступившим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и предложениями, по изменению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Правил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или об отклонении таких предложений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 указанием причин отклонения.</w:t>
            </w:r>
          </w:p>
          <w:p w:rsidR="00B41971" w:rsidRPr="00B41971" w:rsidRDefault="00A40C80" w:rsidP="006D00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Разработка проекта «Внесение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в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6D006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 30 дней со дня поступления предложения о внесении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2F0D6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Направление заключение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главе администрации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2F0D6A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Кирилловский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6D006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30 дней со дня поступления предложения о внесении изменений в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Правила землепользования и застройки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6D00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Принятие решения о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подготовке проекта внесения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в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Правила землепользования и застройки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или об отклонении предложения о внесении изменений с указанием причин отклонения и направление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копии такого решения заявителю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течение тридцати дней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2F0D6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Г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лава администрации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2F0D6A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Кирилловский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6D0064" w:rsidP="002F0D6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Направление проекта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«Внесение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в 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главе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 </w:t>
            </w:r>
            <w:r w:rsidR="002F0D6A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Кирилловский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для принятия решения о проведении публичных слушаний по проекту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1 неделя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6D00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Принятие решения о проведении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публичных слушаний по проекту 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«Внесение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в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  <w:r w:rsidR="006D0064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Не позднее 10 дней со дня получения проекта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2F0D6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Глава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2F0D6A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Кирилловский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AD783C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Опубли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кование материалов по проекту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«Внесение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в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</w:p>
          <w:p w:rsidR="00B41971" w:rsidRPr="00B41971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lastRenderedPageBreak/>
              <w:t>Проведение публичных слушаний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lastRenderedPageBreak/>
              <w:t>Не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менее 2 месяцев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A40C80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Внесение изменений в проект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«Внесение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</w:t>
            </w:r>
            <w:r w:rsidR="006235D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»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по результатам 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проведенных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публичных слушаний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6235D2" w:rsidP="002F0D6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Представление проекта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«Внесение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главе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2F0D6A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Кирилловский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для направлени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я его в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Совет депутатов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2F0D6A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Кирилловский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Непосредственно после завершения публичных слушаний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2F0D6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Принятие реше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ния главой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сельского поселения </w:t>
            </w:r>
            <w:r w:rsidR="002F0D6A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Кирилловский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сельсовет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о направлении проекта «Внесение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</w:t>
            </w:r>
            <w:r w:rsidR="006235D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в Совет депутатов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сельского поселения </w:t>
            </w:r>
            <w:r w:rsidR="002F0D6A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Кирилловский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сельсовет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или об отклонении проекта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и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направлении его на доработку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течение 10 дней после представления проекта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2F0D6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Глава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2F0D6A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Кирилловский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 сельсовет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2F0D6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Доработка пр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оекта «Внесение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</w:t>
            </w:r>
            <w:r w:rsidR="006235D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 предс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тавление его главе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2F0D6A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Кирилловский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0547AD" w:rsidP="002F0D6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Направление проекта «Внесение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</w:t>
            </w:r>
            <w:r w:rsidR="006235D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 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Совет депутатов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 </w:t>
            </w:r>
            <w:r w:rsidR="002F0D6A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Кирилловский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на рассмотрение и утверждение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течение 10 дней после представления проекта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2F0D6A" w:rsidRDefault="00AD783C" w:rsidP="002F0D6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Глава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2F0D6A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Кирилловский </w:t>
            </w:r>
          </w:p>
          <w:p w:rsidR="00B41971" w:rsidRPr="00B41971" w:rsidRDefault="00AD783C" w:rsidP="002F0D6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сельсовет</w:t>
            </w:r>
          </w:p>
        </w:tc>
      </w:tr>
    </w:tbl>
    <w:p w:rsidR="00B41971" w:rsidRPr="00B41971" w:rsidRDefault="00B41971" w:rsidP="00AD783C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t>Приложение № 3</w:t>
      </w:r>
      <w:r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>к постанов</w:t>
      </w: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лению администрации</w:t>
      </w: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</w:r>
      <w:r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lastRenderedPageBreak/>
        <w:t xml:space="preserve"> с</w:t>
      </w:r>
      <w:r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ельского поселения</w:t>
      </w: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r w:rsidR="002F0D6A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Кирилловский </w:t>
      </w: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сельсовет</w:t>
      </w:r>
      <w:r w:rsidR="006235D2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 xml:space="preserve">от </w:t>
      </w:r>
      <w:r w:rsidR="002F0D6A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23 июня </w:t>
      </w:r>
      <w:r w:rsidR="006235D2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2017</w:t>
      </w:r>
      <w:r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№ </w:t>
      </w:r>
      <w:r w:rsidR="002F0D6A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112</w:t>
      </w:r>
    </w:p>
    <w:p w:rsidR="00B41971" w:rsidRPr="00B41971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ahoma" w:eastAsia="Times New Roman" w:hAnsi="Tahoma" w:cs="Tahoma"/>
          <w:color w:val="141414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141414"/>
          <w:sz w:val="18"/>
          <w:szCs w:val="18"/>
          <w:lang w:eastAsia="ru-RU"/>
        </w:rPr>
        <w:t xml:space="preserve"> </w:t>
      </w:r>
    </w:p>
    <w:p w:rsidR="00B41971" w:rsidRPr="00B41971" w:rsidRDefault="00B41971" w:rsidP="00797C2B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ahoma" w:eastAsia="Times New Roman" w:hAnsi="Tahoma" w:cs="Tahoma"/>
          <w:color w:val="141414"/>
          <w:sz w:val="18"/>
          <w:szCs w:val="18"/>
          <w:lang w:eastAsia="ru-RU"/>
        </w:rPr>
        <w:br/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ПОРЯДОК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направления в комиссию предложений заинтересованных лиц по подготовке проекта о внесении изменений </w:t>
      </w:r>
      <w:r w:rsidR="006235D2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в Правила землепользования и застройки</w:t>
      </w:r>
      <w:r w:rsidR="00AD783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</w:t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сельского поселения</w:t>
      </w:r>
      <w:r w:rsidR="00AD783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</w:t>
      </w:r>
      <w:r w:rsidR="002F0D6A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Кирилловский</w:t>
      </w:r>
      <w:r w:rsidR="00AD783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сельсовет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A40C80" w:rsidRDefault="00B41971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1. С момента опубликования решения </w:t>
      </w:r>
      <w:r w:rsidR="00AD783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главы администрации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сельского поселения </w:t>
      </w:r>
      <w:r w:rsidR="002F0D6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Кирилловский</w:t>
      </w:r>
      <w:r w:rsidR="00AD783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сельсовет 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о подготовке проекта о внесений изменений </w:t>
      </w:r>
      <w:r w:rsidR="006235D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Правила землепользования и застройки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поселения, в течение срока проведения работ по подготовке проекта о внесении изменений </w:t>
      </w:r>
      <w:r w:rsidR="006235D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Правила землепользования и застройки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поселения, заинтересованные лица вправе направлять в комиссию по подготовке проекта о внесении изменений </w:t>
      </w:r>
      <w:r w:rsidR="006235D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Правила землепользования и застройки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поселения (далее по тексту – Комиссия) предложения по подготовке проекта (далее по тексту – предложения).</w:t>
      </w:r>
    </w:p>
    <w:p w:rsidR="00A40C80" w:rsidRDefault="00AD783C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дложения могут быть направлены:</w:t>
      </w:r>
    </w:p>
    <w:p w:rsidR="00A40C80" w:rsidRDefault="00B41971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2.1. По почте для передачи предложений непосредственно в Комиссию (с пометкой «В комиссию по подготовке проекта о внесении изменений</w:t>
      </w:r>
      <w:r w:rsidR="00AD783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6235D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Правила землепользования и застройки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сельского поселения</w:t>
      </w:r>
      <w:r w:rsidR="00AD783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2F0D6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Кирилловский</w:t>
      </w:r>
      <w:r w:rsidR="00AD783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сельсовет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») по адрес</w:t>
      </w:r>
      <w:r w:rsidR="00A40C8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у: </w:t>
      </w:r>
      <w:r w:rsidR="002F0D6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РБ, Уфимский район, д. Кириллово, ул. </w:t>
      </w:r>
      <w:r w:rsidR="00644D0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Центральная, д.66</w:t>
      </w:r>
    </w:p>
    <w:p w:rsid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2.2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В форме электронного документа. 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Адрес электронной п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очты администрации 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644D0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Кирилловский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сельсовет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–</w:t>
      </w:r>
      <w:hyperlink r:id="rId4" w:history="1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hyperlink r:id="rId5" w:history="1"/>
      <w:r w:rsidR="00A40C80">
        <w:rPr>
          <w:rFonts w:ascii="Open Sans" w:hAnsi="Open Sans"/>
          <w:iCs/>
          <w:color w:val="262626"/>
          <w:sz w:val="28"/>
          <w:szCs w:val="28"/>
          <w:shd w:val="clear" w:color="auto" w:fill="FFFFFF"/>
        </w:rPr>
        <w:t xml:space="preserve"> </w:t>
      </w:r>
      <w:r w:rsidR="008F783F">
        <w:t xml:space="preserve"> </w:t>
      </w:r>
      <w:r w:rsidR="00644D06" w:rsidRPr="00644D06">
        <w:rPr>
          <w:rFonts w:ascii="Times New Roman" w:hAnsi="Times New Roman" w:cs="Times New Roman"/>
          <w:sz w:val="28"/>
          <w:szCs w:val="28"/>
        </w:rPr>
        <w:t>http://spkirillovo.ru</w:t>
      </w:r>
    </w:p>
    <w:p w:rsidR="00A40C80" w:rsidRDefault="00B41971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При этом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</w:t>
      </w:r>
      <w:r w:rsidR="00A40C8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ь направлен в письменной форме.</w:t>
      </w:r>
    </w:p>
    <w:p w:rsid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3.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</w:t>
      </w:r>
      <w:r w:rsidR="006235D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Правила землепользования и застройки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 комиссией не рассматриваются.</w:t>
      </w:r>
    </w:p>
    <w:p w:rsid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4.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Предложения могут содержать любые материалы (как на бумажных, так и магнитных носителях). Направленные материалы возврату не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подлежат.</w:t>
      </w:r>
    </w:p>
    <w:p w:rsid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5.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Предложения, поступившие в Комиссию после завершения работ по подготовке проекта о внесении изменений </w:t>
      </w:r>
      <w:r w:rsidR="006235D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Правила землепользования и застройки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поселения, не рассматриваются.</w:t>
      </w:r>
    </w:p>
    <w:p w:rsid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6.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Комиссия не дает ответы на поступившие предложения.</w:t>
      </w:r>
    </w:p>
    <w:p w:rsidR="002401B0" w:rsidRP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7.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Комиссия вправе вступать в переписку с заинтересованными л</w:t>
      </w:r>
      <w:r w:rsidR="00A40C8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ицами, направившими предложения.</w:t>
      </w:r>
    </w:p>
    <w:sectPr w:rsidR="002401B0" w:rsidRPr="00A40C80" w:rsidSect="00357D91">
      <w:pgSz w:w="11906" w:h="16838"/>
      <w:pgMar w:top="709" w:right="850" w:bottom="568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B4"/>
    <w:rsid w:val="000547AD"/>
    <w:rsid w:val="00072C34"/>
    <w:rsid w:val="00083B7A"/>
    <w:rsid w:val="000A411D"/>
    <w:rsid w:val="000E4899"/>
    <w:rsid w:val="000E7A23"/>
    <w:rsid w:val="00177F2C"/>
    <w:rsid w:val="00185BC2"/>
    <w:rsid w:val="001B72F0"/>
    <w:rsid w:val="001E6059"/>
    <w:rsid w:val="002401B0"/>
    <w:rsid w:val="00247650"/>
    <w:rsid w:val="0026661B"/>
    <w:rsid w:val="0029388D"/>
    <w:rsid w:val="00294EF1"/>
    <w:rsid w:val="002D3935"/>
    <w:rsid w:val="002E340D"/>
    <w:rsid w:val="002F0D6A"/>
    <w:rsid w:val="002F2A74"/>
    <w:rsid w:val="00357D91"/>
    <w:rsid w:val="0036490A"/>
    <w:rsid w:val="00394BB7"/>
    <w:rsid w:val="00442800"/>
    <w:rsid w:val="00444EF3"/>
    <w:rsid w:val="00450C8F"/>
    <w:rsid w:val="00486D9F"/>
    <w:rsid w:val="00492F5D"/>
    <w:rsid w:val="004B3BF4"/>
    <w:rsid w:val="004C5601"/>
    <w:rsid w:val="0055240A"/>
    <w:rsid w:val="005708D2"/>
    <w:rsid w:val="005C0619"/>
    <w:rsid w:val="005C732A"/>
    <w:rsid w:val="005E4251"/>
    <w:rsid w:val="00605768"/>
    <w:rsid w:val="006235D2"/>
    <w:rsid w:val="00644D06"/>
    <w:rsid w:val="00651D41"/>
    <w:rsid w:val="00664400"/>
    <w:rsid w:val="006771C4"/>
    <w:rsid w:val="00684570"/>
    <w:rsid w:val="0069665F"/>
    <w:rsid w:val="006A2B9D"/>
    <w:rsid w:val="006B3609"/>
    <w:rsid w:val="006C2AE4"/>
    <w:rsid w:val="006D0064"/>
    <w:rsid w:val="006E2890"/>
    <w:rsid w:val="006E515D"/>
    <w:rsid w:val="006F2A1C"/>
    <w:rsid w:val="007404E6"/>
    <w:rsid w:val="007573E2"/>
    <w:rsid w:val="0077414D"/>
    <w:rsid w:val="00791C43"/>
    <w:rsid w:val="0079346C"/>
    <w:rsid w:val="00797C2B"/>
    <w:rsid w:val="007A2C2E"/>
    <w:rsid w:val="007B1CB7"/>
    <w:rsid w:val="007C53A0"/>
    <w:rsid w:val="008126B1"/>
    <w:rsid w:val="00814C7C"/>
    <w:rsid w:val="00825E0F"/>
    <w:rsid w:val="00836CBF"/>
    <w:rsid w:val="00843E71"/>
    <w:rsid w:val="00845E1D"/>
    <w:rsid w:val="00886F28"/>
    <w:rsid w:val="008A1768"/>
    <w:rsid w:val="008C6545"/>
    <w:rsid w:val="008F29FA"/>
    <w:rsid w:val="008F783F"/>
    <w:rsid w:val="00927B99"/>
    <w:rsid w:val="009839B4"/>
    <w:rsid w:val="009A482F"/>
    <w:rsid w:val="009D7C22"/>
    <w:rsid w:val="009E0A4A"/>
    <w:rsid w:val="009E4A46"/>
    <w:rsid w:val="00A0317A"/>
    <w:rsid w:val="00A13D39"/>
    <w:rsid w:val="00A40C80"/>
    <w:rsid w:val="00A55FD2"/>
    <w:rsid w:val="00A7020C"/>
    <w:rsid w:val="00A73F57"/>
    <w:rsid w:val="00A80D52"/>
    <w:rsid w:val="00A81101"/>
    <w:rsid w:val="00A83301"/>
    <w:rsid w:val="00AA54CA"/>
    <w:rsid w:val="00AB5024"/>
    <w:rsid w:val="00AD783C"/>
    <w:rsid w:val="00AF3B33"/>
    <w:rsid w:val="00B27599"/>
    <w:rsid w:val="00B41971"/>
    <w:rsid w:val="00B71F22"/>
    <w:rsid w:val="00B930AE"/>
    <w:rsid w:val="00B955E6"/>
    <w:rsid w:val="00BA703B"/>
    <w:rsid w:val="00BD40D1"/>
    <w:rsid w:val="00BE77CB"/>
    <w:rsid w:val="00BF5F44"/>
    <w:rsid w:val="00C12028"/>
    <w:rsid w:val="00C27D94"/>
    <w:rsid w:val="00C869BF"/>
    <w:rsid w:val="00D00B57"/>
    <w:rsid w:val="00D74AE4"/>
    <w:rsid w:val="00D75E1B"/>
    <w:rsid w:val="00D840C2"/>
    <w:rsid w:val="00DA49F2"/>
    <w:rsid w:val="00DF5FFA"/>
    <w:rsid w:val="00E00151"/>
    <w:rsid w:val="00E14255"/>
    <w:rsid w:val="00E262D6"/>
    <w:rsid w:val="00E31C2F"/>
    <w:rsid w:val="00E32168"/>
    <w:rsid w:val="00E664CF"/>
    <w:rsid w:val="00EB2645"/>
    <w:rsid w:val="00EC6498"/>
    <w:rsid w:val="00EE6979"/>
    <w:rsid w:val="00F12E83"/>
    <w:rsid w:val="00F1719C"/>
    <w:rsid w:val="00F52C41"/>
    <w:rsid w:val="00F80E9A"/>
    <w:rsid w:val="00F9261F"/>
    <w:rsid w:val="00FA60B6"/>
    <w:rsid w:val="00FB0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3E29"/>
  <w15:docId w15:val="{B718603D-1E8B-44A5-8E38-22909C67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1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2AE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A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lexeevka@mail.ru" TargetMode="External"/><Relationship Id="rId4" Type="http://schemas.openxmlformats.org/officeDocument/2006/relationships/hyperlink" Target="mailto:pudomyagskoe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o.lo</dc:creator>
  <cp:lastModifiedBy>Кириллово1</cp:lastModifiedBy>
  <cp:revision>3</cp:revision>
  <cp:lastPrinted>2017-06-23T06:20:00Z</cp:lastPrinted>
  <dcterms:created xsi:type="dcterms:W3CDTF">2017-06-23T06:22:00Z</dcterms:created>
  <dcterms:modified xsi:type="dcterms:W3CDTF">2017-06-23T09:21:00Z</dcterms:modified>
</cp:coreProperties>
</file>