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5" w:rsidRDefault="008B1D7A" w:rsidP="008B1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P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0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общественной комиссии сельского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479B0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B11945" w:rsidRPr="00B479B0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рамках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 «О формировании 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proofErr w:type="gramStart"/>
      <w:r w:rsidR="00B11945" w:rsidRPr="00B479B0">
        <w:rPr>
          <w:rFonts w:ascii="Times New Roman" w:hAnsi="Times New Roman" w:cs="Times New Roman"/>
          <w:b/>
          <w:sz w:val="28"/>
          <w:szCs w:val="28"/>
        </w:rPr>
        <w:t>среды  сельского</w:t>
      </w:r>
      <w:proofErr w:type="gramEnd"/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b/>
          <w:sz w:val="28"/>
          <w:szCs w:val="28"/>
        </w:rPr>
        <w:t>Башкортостан на 2018-2022 годы»</w:t>
      </w:r>
    </w:p>
    <w:p w:rsidR="00B479B0" w:rsidRPr="00B479B0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Республики Башкортостан от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15.03.2017 года № 88 «О реализации постановления Правительства</w:t>
      </w:r>
      <w:r w:rsidR="00B479B0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Российской Федерации от 10.02.2017 года № 169 «Об утверждении Правил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на поддержку государственных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и муниципальных программ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среды»,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1945" w:rsidRPr="00B479B0" w:rsidRDefault="00B11945" w:rsidP="005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1.Утвердить состав общественной комиссии сельского поселения</w:t>
      </w:r>
      <w:r w:rsidR="00521923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в</w:t>
      </w:r>
      <w:r w:rsidR="00521923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рамках реализации проекта муниципальной программы «О формировании</w:t>
      </w:r>
      <w:r w:rsidR="00521923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современной городской среды сельско</w:t>
      </w:r>
      <w:r w:rsidR="00E86C0A">
        <w:rPr>
          <w:rFonts w:ascii="Times New Roman" w:hAnsi="Times New Roman" w:cs="Times New Roman"/>
          <w:sz w:val="28"/>
          <w:szCs w:val="28"/>
        </w:rPr>
        <w:t>го</w:t>
      </w:r>
      <w:r w:rsidRPr="00B47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6C0A">
        <w:rPr>
          <w:rFonts w:ascii="Times New Roman" w:hAnsi="Times New Roman" w:cs="Times New Roman"/>
          <w:sz w:val="28"/>
          <w:szCs w:val="28"/>
        </w:rPr>
        <w:t>я</w:t>
      </w:r>
      <w:r w:rsidRPr="00B479B0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DD5A81">
        <w:rPr>
          <w:rFonts w:ascii="Times New Roman" w:hAnsi="Times New Roman" w:cs="Times New Roman"/>
          <w:sz w:val="28"/>
          <w:szCs w:val="28"/>
        </w:rPr>
        <w:t>Б</w:t>
      </w:r>
      <w:r w:rsidRPr="00B479B0">
        <w:rPr>
          <w:rFonts w:ascii="Times New Roman" w:hAnsi="Times New Roman" w:cs="Times New Roman"/>
          <w:sz w:val="28"/>
          <w:szCs w:val="28"/>
        </w:rPr>
        <w:t>ашкортостан 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2018-2022 годы», согласно приложению №1 к настоящему постановлению.</w:t>
      </w:r>
    </w:p>
    <w:p w:rsidR="00B11945" w:rsidRPr="00B479B0" w:rsidRDefault="00B11945" w:rsidP="005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2. Утвердить порядок организации деятельности общественной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комиссии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в рамках реализации проекта муниципальной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программы «О формировании современной городской среды сельского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 согласно приложению</w:t>
      </w:r>
      <w:r w:rsidR="00521923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B11945" w:rsidRPr="00B479B0" w:rsidRDefault="00B11945" w:rsidP="005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размещению на официальном сайте</w:t>
      </w:r>
    </w:p>
    <w:p w:rsidR="00B11945" w:rsidRPr="00B479B0" w:rsidRDefault="00B11945" w:rsidP="005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="00521923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B479B0">
        <w:rPr>
          <w:rFonts w:ascii="Times New Roman" w:hAnsi="Times New Roman" w:cs="Times New Roman"/>
          <w:sz w:val="28"/>
          <w:szCs w:val="28"/>
        </w:rPr>
        <w:t>униципального</w:t>
      </w:r>
      <w:r w:rsidR="00D0224D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B11945" w:rsidRPr="00B479B0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945" w:rsidRPr="00B479B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</w:p>
    <w:p w:rsidR="00B11945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Наумову А.В.</w:t>
      </w: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BD9" w:rsidRPr="00B479B0" w:rsidRDefault="00F63BD9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1945" w:rsidRPr="00B479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</w:t>
      </w:r>
      <w:r w:rsidR="00F63B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24D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BD9" w:rsidRDefault="00F63BD9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B11945" w:rsidRPr="00B479B0" w:rsidRDefault="00B479B0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11945" w:rsidRPr="00B479B0" w:rsidRDefault="001F3223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2017 г. № 138</w:t>
      </w: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Состав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общественной комиссии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в рамках реализации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проекта муниципальной программы «О формировании современной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городской среды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B11945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Башкортостан на 2018-2022 год»</w:t>
      </w:r>
    </w:p>
    <w:p w:rsidR="00B479B0" w:rsidRPr="00B479B0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11945" w:rsidRPr="00B479B0" w:rsidRDefault="00B479B0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сельсовет,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B11945" w:rsidRPr="00B479B0" w:rsidRDefault="00B479B0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Алена Витальевна</w:t>
      </w:r>
      <w:r w:rsidR="00B11945" w:rsidRPr="00B479B0">
        <w:rPr>
          <w:rFonts w:ascii="Times New Roman" w:hAnsi="Times New Roman" w:cs="Times New Roman"/>
          <w:sz w:val="28"/>
          <w:szCs w:val="28"/>
        </w:rPr>
        <w:t>– управляющий делами администрации СП</w:t>
      </w:r>
      <w:r w:rsidR="001F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1945" w:rsidRP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11945" w:rsidRPr="00B479B0">
        <w:rPr>
          <w:rFonts w:ascii="Times New Roman" w:hAnsi="Times New Roman" w:cs="Times New Roman"/>
          <w:sz w:val="28"/>
          <w:szCs w:val="28"/>
        </w:rPr>
        <w:t xml:space="preserve"> – специалист 1 категории СП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1F3223">
        <w:rPr>
          <w:rFonts w:ascii="Times New Roman" w:hAnsi="Times New Roman" w:cs="Times New Roman"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sz w:val="28"/>
          <w:szCs w:val="28"/>
        </w:rPr>
        <w:t>сельсовет,</w:t>
      </w:r>
    </w:p>
    <w:p w:rsidR="00B11945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426F" w:rsidRPr="00B479B0" w:rsidRDefault="0066426F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6642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6426F">
        <w:rPr>
          <w:rFonts w:ascii="Times New Roman" w:hAnsi="Times New Roman" w:cs="Times New Roman"/>
          <w:sz w:val="28"/>
          <w:szCs w:val="28"/>
        </w:rPr>
        <w:t xml:space="preserve"> администрации СП</w:t>
      </w:r>
      <w:r w:rsidR="001F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Кирилловский сельсовет</w:t>
      </w:r>
      <w:r w:rsidRPr="0066426F">
        <w:rPr>
          <w:rFonts w:ascii="Times New Roman" w:hAnsi="Times New Roman" w:cs="Times New Roman"/>
          <w:sz w:val="28"/>
          <w:szCs w:val="28"/>
        </w:rPr>
        <w:t>;</w:t>
      </w:r>
    </w:p>
    <w:p w:rsidR="00B11945" w:rsidRPr="00B479B0" w:rsidRDefault="00B479B0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– </w:t>
      </w:r>
      <w:r w:rsidRPr="00B479B0">
        <w:rPr>
          <w:rFonts w:ascii="Times New Roman" w:hAnsi="Times New Roman" w:cs="Times New Roman"/>
          <w:sz w:val="28"/>
          <w:szCs w:val="28"/>
        </w:rPr>
        <w:t xml:space="preserve">ведущий бухгалтер муниципального казенного учреждения «Управление по обеспечению </w:t>
      </w:r>
      <w:proofErr w:type="gramStart"/>
      <w:r w:rsidRPr="00B479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F3223">
        <w:rPr>
          <w:rFonts w:ascii="Times New Roman" w:hAnsi="Times New Roman" w:cs="Times New Roman"/>
          <w:sz w:val="28"/>
          <w:szCs w:val="28"/>
        </w:rPr>
        <w:t xml:space="preserve"> </w:t>
      </w:r>
      <w:r w:rsidR="001F32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479B0">
        <w:rPr>
          <w:rFonts w:ascii="Times New Roman" w:hAnsi="Times New Roman" w:cs="Times New Roman"/>
          <w:sz w:val="28"/>
          <w:szCs w:val="28"/>
        </w:rPr>
        <w:t>чреждений</w:t>
      </w:r>
      <w:proofErr w:type="gramEnd"/>
      <w:r w:rsidRPr="00B479B0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Башкортостан»</w:t>
      </w:r>
      <w:r w:rsidR="00B11945" w:rsidRPr="00B479B0">
        <w:rPr>
          <w:rFonts w:ascii="Times New Roman" w:hAnsi="Times New Roman" w:cs="Times New Roman"/>
          <w:sz w:val="28"/>
          <w:szCs w:val="28"/>
        </w:rPr>
        <w:t>;</w:t>
      </w:r>
    </w:p>
    <w:p w:rsidR="00B11945" w:rsidRPr="00B479B0" w:rsidRDefault="0066426F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26F">
        <w:rPr>
          <w:rFonts w:ascii="Times New Roman" w:hAnsi="Times New Roman" w:cs="Times New Roman"/>
          <w:color w:val="000000" w:themeColor="text1"/>
          <w:sz w:val="28"/>
          <w:szCs w:val="28"/>
        </w:rPr>
        <w:t>Черечон</w:t>
      </w:r>
      <w:proofErr w:type="spellEnd"/>
      <w:r w:rsidRPr="0066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Петровна</w:t>
      </w:r>
      <w:r w:rsidR="00B11945" w:rsidRPr="0066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6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УРДК </w:t>
      </w:r>
      <w:r w:rsidR="001F322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ирилловский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B11945" w:rsidRPr="00B479B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11945" w:rsidRPr="00B479B0" w:rsidRDefault="0066426F" w:rsidP="001F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6426F">
        <w:rPr>
          <w:rFonts w:ascii="Times New Roman" w:hAnsi="Times New Roman" w:cs="Times New Roman"/>
          <w:sz w:val="28"/>
          <w:szCs w:val="28"/>
        </w:rPr>
        <w:t>Филиала МОБУ СОШ д.</w:t>
      </w:r>
      <w:r w:rsidR="001F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26F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Pr="0066426F">
        <w:rPr>
          <w:rFonts w:ascii="Times New Roman" w:hAnsi="Times New Roman" w:cs="Times New Roman"/>
          <w:sz w:val="28"/>
          <w:szCs w:val="28"/>
        </w:rPr>
        <w:t xml:space="preserve"> –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479B0">
        <w:rPr>
          <w:rFonts w:ascii="Times New Roman" w:hAnsi="Times New Roman" w:cs="Times New Roman"/>
          <w:sz w:val="28"/>
          <w:szCs w:val="28"/>
        </w:rPr>
        <w:t>.Кириллово</w:t>
      </w:r>
      <w:proofErr w:type="spellEnd"/>
      <w:r w:rsidR="00B11945" w:rsidRPr="00B479B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11945" w:rsidRDefault="0026251C" w:rsidP="00262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– депутат Совета СП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50D86" w:rsidRPr="00B479B0" w:rsidRDefault="0026251C" w:rsidP="00262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Вера Викторовна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Кирилловской сельской библиотеки</w:t>
      </w:r>
      <w:r w:rsidR="00F63BD9">
        <w:rPr>
          <w:rFonts w:ascii="Times New Roman" w:hAnsi="Times New Roman" w:cs="Times New Roman"/>
          <w:sz w:val="28"/>
          <w:szCs w:val="28"/>
        </w:rPr>
        <w:t>.</w:t>
      </w: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219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79B0">
        <w:rPr>
          <w:rFonts w:ascii="Times New Roman" w:hAnsi="Times New Roman" w:cs="Times New Roman"/>
          <w:sz w:val="28"/>
          <w:szCs w:val="28"/>
        </w:rPr>
        <w:tab/>
      </w:r>
      <w:r w:rsidR="00B479B0">
        <w:rPr>
          <w:rFonts w:ascii="Times New Roman" w:hAnsi="Times New Roman" w:cs="Times New Roman"/>
          <w:sz w:val="28"/>
          <w:szCs w:val="28"/>
        </w:rPr>
        <w:tab/>
      </w:r>
      <w:r w:rsidR="00B479B0">
        <w:rPr>
          <w:rFonts w:ascii="Times New Roman" w:hAnsi="Times New Roman" w:cs="Times New Roman"/>
          <w:sz w:val="28"/>
          <w:szCs w:val="28"/>
        </w:rPr>
        <w:tab/>
      </w:r>
      <w:r w:rsidR="00B479B0">
        <w:rPr>
          <w:rFonts w:ascii="Times New Roman" w:hAnsi="Times New Roman" w:cs="Times New Roman"/>
          <w:sz w:val="28"/>
          <w:szCs w:val="28"/>
        </w:rPr>
        <w:tab/>
      </w:r>
      <w:r w:rsidR="00521923">
        <w:rPr>
          <w:rFonts w:ascii="Times New Roman" w:hAnsi="Times New Roman" w:cs="Times New Roman"/>
          <w:sz w:val="28"/>
          <w:szCs w:val="28"/>
        </w:rPr>
        <w:t xml:space="preserve">А.В. </w:t>
      </w:r>
      <w:r w:rsidR="00B479B0">
        <w:rPr>
          <w:rFonts w:ascii="Times New Roman" w:hAnsi="Times New Roman" w:cs="Times New Roman"/>
          <w:sz w:val="28"/>
          <w:szCs w:val="28"/>
        </w:rPr>
        <w:t xml:space="preserve">Наумова </w:t>
      </w: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24D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24D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A81" w:rsidRDefault="00DD5A81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24D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B0" w:rsidRDefault="00B479B0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923" w:rsidRDefault="00521923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B11945" w:rsidRPr="00B479B0" w:rsidRDefault="00B479B0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11945" w:rsidRPr="00B479B0" w:rsidRDefault="00B11945" w:rsidP="00DD5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от </w:t>
      </w:r>
      <w:r w:rsidR="00D0224D">
        <w:rPr>
          <w:rFonts w:ascii="Times New Roman" w:hAnsi="Times New Roman" w:cs="Times New Roman"/>
          <w:sz w:val="28"/>
          <w:szCs w:val="28"/>
        </w:rPr>
        <w:t>1 августа</w:t>
      </w:r>
      <w:r w:rsidRPr="00B479B0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1F3223">
        <w:rPr>
          <w:rFonts w:ascii="Times New Roman" w:hAnsi="Times New Roman" w:cs="Times New Roman"/>
          <w:sz w:val="28"/>
          <w:szCs w:val="28"/>
        </w:rPr>
        <w:t>138</w:t>
      </w:r>
    </w:p>
    <w:p w:rsid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Порядок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 сельского поселения</w:t>
      </w:r>
    </w:p>
    <w:p w:rsidR="00B11945" w:rsidRPr="00B479B0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Республики Башкортостан в рамках реализации проекта муниципальной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программы «О формировании современной городской среды сельского</w:t>
      </w:r>
    </w:p>
    <w:p w:rsidR="00B11945" w:rsidRPr="00B479B0" w:rsidRDefault="00B11945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11945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</w:p>
    <w:p w:rsidR="00B479B0" w:rsidRPr="00B479B0" w:rsidRDefault="00B479B0" w:rsidP="00DD5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45" w:rsidRPr="00B479B0" w:rsidRDefault="00B11945" w:rsidP="00DD5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1. Порядок организации деятельности общественной комиссии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проекта муниципальной программы «О формировании современной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городской среды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годы» (далее – Порядок) разработан в соответствии с Федеральным законом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Постановлением Правительства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Российской Федерации от 10 февраля 2017 года № 169 «Об утверждении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на поддержку государственных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и муниципальных программ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среды», Законом Республики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Pr="00B479B0">
        <w:rPr>
          <w:rFonts w:ascii="Times New Roman" w:hAnsi="Times New Roman" w:cs="Times New Roman"/>
          <w:sz w:val="28"/>
          <w:szCs w:val="28"/>
        </w:rPr>
        <w:lastRenderedPageBreak/>
        <w:t>18.03.2005 N 162-з «О местном самоуправлении в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Республике Башкортостан», методическими рекомендациями по подготовке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государственных программ субъектов Российской Федерации, устанавливает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порядок формирования, полномочия, формы работы и виды принимаемых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решений общественной комиссии в рамках реализации проекта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муниципальной программы «О формировании современной городской среды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(далее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- Общественная комиссия).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2. Основной задачей деятельности Общественной комиссии является</w:t>
      </w:r>
      <w:r w:rsidR="00750D86">
        <w:rPr>
          <w:rFonts w:ascii="Times New Roman" w:hAnsi="Times New Roman" w:cs="Times New Roman"/>
          <w:sz w:val="28"/>
          <w:szCs w:val="28"/>
        </w:rPr>
        <w:t xml:space="preserve"> в</w:t>
      </w:r>
      <w:r w:rsidRPr="00B479B0">
        <w:rPr>
          <w:rFonts w:ascii="Times New Roman" w:hAnsi="Times New Roman" w:cs="Times New Roman"/>
          <w:sz w:val="28"/>
          <w:szCs w:val="28"/>
        </w:rPr>
        <w:t>ыдвижение и поддержка значимых гражданских инициатив, направленных 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реализацию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D5A81">
        <w:rPr>
          <w:rFonts w:ascii="Times New Roman" w:hAnsi="Times New Roman" w:cs="Times New Roman"/>
          <w:sz w:val="28"/>
          <w:szCs w:val="28"/>
        </w:rPr>
        <w:t>м</w:t>
      </w:r>
      <w:r w:rsidRPr="00B479B0">
        <w:rPr>
          <w:rFonts w:ascii="Times New Roman" w:hAnsi="Times New Roman" w:cs="Times New Roman"/>
          <w:sz w:val="28"/>
          <w:szCs w:val="28"/>
        </w:rPr>
        <w:t>униципального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проекта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муниципальной программы «О формировании современной городской среды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годы».</w:t>
      </w:r>
    </w:p>
    <w:p w:rsidR="00B11945" w:rsidRPr="00B479B0" w:rsidRDefault="00B11945" w:rsidP="00DD5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3. Общественная комиссия создается в целях привлечения граждан,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общественных объединений и некоммерческих организаций к общественному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обсуждению вопросов, касающихся подготовки и реализации проекта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муниципальной программы «О формировании современной городской среды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проведения оценки предложений заинтересованных лиц, а также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осуществления контроля и координации реализации муниципальной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программы после ее утверждения в установленном порядке.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2. Полномочия общественной комиссии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2.1. В целях осуществления поставленных задач Общественная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комиссия: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1) осуществляет сбор и оценку предложений заинтересованных лиц по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благоустройству дворовых территорий, наиболее посещаемых территорий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lastRenderedPageBreak/>
        <w:t>общего пользования для включения объектов благоустройства в проект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муниципальной программы «О формировании современной городской среды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32509D">
        <w:rPr>
          <w:rFonts w:ascii="Times New Roman" w:hAnsi="Times New Roman" w:cs="Times New Roman"/>
          <w:sz w:val="28"/>
          <w:szCs w:val="28"/>
        </w:rPr>
        <w:t>8</w:t>
      </w:r>
      <w:r w:rsidRPr="00B479B0">
        <w:rPr>
          <w:rFonts w:ascii="Times New Roman" w:hAnsi="Times New Roman" w:cs="Times New Roman"/>
          <w:sz w:val="28"/>
          <w:szCs w:val="28"/>
        </w:rPr>
        <w:t>-2022 годы» (далее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– муниципальная программа);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2) организует общественное обсуждение проекта муниципальной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программы;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3) оценивает объем поступивших и одобренных предложений и при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необходимости, предпринимает дополнительные действия по инициированию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предложений собственников помещений в многоквартирных домах по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подготовке и принятию соответствующих решений;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4) рассматривает обращения граждан, общественных организаций по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вопросам разработки и реализации муниципальной программы;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5) принимает решения о включении объектов комплексного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благоустройства в проект муниципальной программы;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6) осуществляет контроль и координацию хода выполнения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7) заслушивает на своих заседаниях информацию предприятий,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="00750D86">
        <w:rPr>
          <w:rFonts w:ascii="Times New Roman" w:hAnsi="Times New Roman" w:cs="Times New Roman"/>
          <w:sz w:val="28"/>
          <w:szCs w:val="28"/>
        </w:rPr>
        <w:t>Башкортостан, с</w:t>
      </w:r>
      <w:r w:rsidRPr="00B479B0">
        <w:rPr>
          <w:rFonts w:ascii="Times New Roman" w:hAnsi="Times New Roman" w:cs="Times New Roman"/>
          <w:sz w:val="28"/>
          <w:szCs w:val="28"/>
        </w:rPr>
        <w:t>труктурных подразделений администрации муниципального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</w:t>
      </w:r>
      <w:r w:rsidR="00DD5A81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реализации муниципальной программы;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8) вносит предложения по эффективности реализации муниципальной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программы и взаимодействию с общественностью.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3. Состав общественной комиссии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3.1. Общественная комиссия состоит из </w:t>
      </w:r>
      <w:r w:rsidR="00521923">
        <w:rPr>
          <w:rFonts w:ascii="Times New Roman" w:hAnsi="Times New Roman" w:cs="Times New Roman"/>
          <w:sz w:val="28"/>
          <w:szCs w:val="28"/>
        </w:rPr>
        <w:t>девяти</w:t>
      </w:r>
      <w:r w:rsidRPr="00B479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3.2. Состав Общественной комиссии утверждается постановлением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lastRenderedPageBreak/>
        <w:t>3.3. В состав Общественной комиссии входят представители: Совета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общественных организаций и иных некоммерческих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Башкортостан, зарегистрированных в установленном порядке, предприятий,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Башкортостан</w:t>
      </w:r>
      <w:r w:rsidR="00750D86">
        <w:rPr>
          <w:rFonts w:ascii="Times New Roman" w:hAnsi="Times New Roman" w:cs="Times New Roman"/>
          <w:sz w:val="28"/>
          <w:szCs w:val="28"/>
        </w:rPr>
        <w:t>.</w:t>
      </w:r>
    </w:p>
    <w:p w:rsidR="00B11945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 Формирование и деятельность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 xml:space="preserve"> 4.1. Формирование и деятельность Общественной комиссии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основывается на принципах добровольности, коллегиальности, открытости и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гласности.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4.2. Общественная комиссия осуществляет свою деятельность в форме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заседаний.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4.3. Председателем Общественной комиссии является глава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9B0">
        <w:rPr>
          <w:rFonts w:ascii="Times New Roman" w:hAnsi="Times New Roman" w:cs="Times New Roman"/>
          <w:sz w:val="28"/>
          <w:szCs w:val="28"/>
        </w:rPr>
        <w:t>Кирилловский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79B0">
        <w:rPr>
          <w:rFonts w:ascii="Times New Roman" w:hAnsi="Times New Roman" w:cs="Times New Roman"/>
          <w:sz w:val="28"/>
          <w:szCs w:val="28"/>
        </w:rPr>
        <w:t>Уфимский</w:t>
      </w:r>
      <w:r w:rsidRPr="00B47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4.4. В случае отсутствия председателя руководство Общественной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комиссии осуществляет заместитель председателя Общественной комиссии.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4.5. Заседание Общественной комиссии считается правомочным, если на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нем присутствует не менее половины от установленного числа членов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4.6. Решения Общественной комиссии принимаются большинством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Общественной комиссии.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Решения Общественной комиссии оформляются протоколом, который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подписывают председатель и секретарь Общественной комиссии.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При равенстве голосов членов Общественной комиссии решающим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является голос председателя Общественной комиссии. В случае несогласия с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принятым решением члены Общественной комиссии вправе выразить свое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особое мнение в письменной форме и приложить его к решению.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lastRenderedPageBreak/>
        <w:t>Протокол заседания Общественной комиссии в течение трех рабочих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дней размещается на официальном сайте администрации сельского поселения</w:t>
      </w:r>
    </w:p>
    <w:p w:rsidR="00B11945" w:rsidRPr="00B479B0" w:rsidRDefault="00B479B0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="00B11945" w:rsidRPr="00B479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="00B11945" w:rsidRPr="00B479B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11945" w:rsidRPr="00B479B0" w:rsidRDefault="00B11945" w:rsidP="0075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4.7. Члены Общественной комиссии осуществляют свою деятельность</w:t>
      </w:r>
      <w:r w:rsidR="00750D86">
        <w:rPr>
          <w:rFonts w:ascii="Times New Roman" w:hAnsi="Times New Roman" w:cs="Times New Roman"/>
          <w:sz w:val="28"/>
          <w:szCs w:val="28"/>
        </w:rPr>
        <w:t xml:space="preserve"> </w:t>
      </w:r>
      <w:r w:rsidRPr="00B479B0">
        <w:rPr>
          <w:rFonts w:ascii="Times New Roman" w:hAnsi="Times New Roman" w:cs="Times New Roman"/>
          <w:sz w:val="28"/>
          <w:szCs w:val="28"/>
        </w:rPr>
        <w:t>лично и не вправе делегировать свои полномочия другим лицам.</w:t>
      </w:r>
    </w:p>
    <w:p w:rsidR="00D0224D" w:rsidRDefault="00D0224D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D86" w:rsidRDefault="00750D86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8A7" w:rsidRPr="00B479B0" w:rsidRDefault="00B11945" w:rsidP="00DD5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9B0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50D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224D">
        <w:rPr>
          <w:rFonts w:ascii="Times New Roman" w:hAnsi="Times New Roman" w:cs="Times New Roman"/>
          <w:sz w:val="28"/>
          <w:szCs w:val="28"/>
        </w:rPr>
        <w:tab/>
      </w:r>
      <w:r w:rsidR="00D0224D">
        <w:rPr>
          <w:rFonts w:ascii="Times New Roman" w:hAnsi="Times New Roman" w:cs="Times New Roman"/>
          <w:sz w:val="28"/>
          <w:szCs w:val="28"/>
        </w:rPr>
        <w:tab/>
      </w:r>
      <w:r w:rsidR="00D0224D">
        <w:rPr>
          <w:rFonts w:ascii="Times New Roman" w:hAnsi="Times New Roman" w:cs="Times New Roman"/>
          <w:sz w:val="28"/>
          <w:szCs w:val="28"/>
        </w:rPr>
        <w:tab/>
      </w:r>
      <w:r w:rsidR="00D0224D">
        <w:rPr>
          <w:rFonts w:ascii="Times New Roman" w:hAnsi="Times New Roman" w:cs="Times New Roman"/>
          <w:sz w:val="28"/>
          <w:szCs w:val="28"/>
        </w:rPr>
        <w:tab/>
        <w:t>А.В. Наумова</w:t>
      </w:r>
    </w:p>
    <w:sectPr w:rsidR="008218A7" w:rsidRPr="00B4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5"/>
    <w:rsid w:val="001F3223"/>
    <w:rsid w:val="0026251C"/>
    <w:rsid w:val="0032509D"/>
    <w:rsid w:val="00521923"/>
    <w:rsid w:val="005A0FDF"/>
    <w:rsid w:val="0066426F"/>
    <w:rsid w:val="00750D86"/>
    <w:rsid w:val="008218A7"/>
    <w:rsid w:val="008B1D7A"/>
    <w:rsid w:val="00AD1629"/>
    <w:rsid w:val="00B11945"/>
    <w:rsid w:val="00B479B0"/>
    <w:rsid w:val="00BA186C"/>
    <w:rsid w:val="00C118FA"/>
    <w:rsid w:val="00D0224D"/>
    <w:rsid w:val="00DD5A81"/>
    <w:rsid w:val="00E86C0A"/>
    <w:rsid w:val="00F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DE8D"/>
  <w15:chartTrackingRefBased/>
  <w15:docId w15:val="{05624F87-5BE7-49C5-97E8-9CE50E4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10</cp:revision>
  <cp:lastPrinted>2017-08-03T06:33:00Z</cp:lastPrinted>
  <dcterms:created xsi:type="dcterms:W3CDTF">2017-08-01T07:54:00Z</dcterms:created>
  <dcterms:modified xsi:type="dcterms:W3CDTF">2017-08-04T11:46:00Z</dcterms:modified>
</cp:coreProperties>
</file>