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FC" w:rsidRDefault="004747F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FC" w:rsidRDefault="005D4C5A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4747FC" w:rsidRDefault="004747FC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9CE" w:rsidRDefault="00AB69CE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9CE" w:rsidRDefault="00AB69CE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DC5" w:rsidRDefault="005D4C5A" w:rsidP="005D4C5A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09 января 2018 г.</w:t>
      </w:r>
      <w:bookmarkStart w:id="0" w:name="_GoBack"/>
      <w:bookmarkEnd w:id="0"/>
    </w:p>
    <w:p w:rsidR="00876353" w:rsidRDefault="00876353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DC5" w:rsidRDefault="00570DC5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DC5" w:rsidRDefault="00570DC5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5BF" w:rsidRDefault="00FA15BF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DC5" w:rsidRDefault="00581D36" w:rsidP="00E617D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D3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96D40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</w:t>
      </w:r>
      <w:r w:rsidRPr="00581D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46D2">
        <w:rPr>
          <w:rFonts w:ascii="Times New Roman" w:eastAsia="Times New Roman" w:hAnsi="Times New Roman" w:cs="Times New Roman"/>
          <w:b/>
          <w:sz w:val="28"/>
          <w:szCs w:val="28"/>
        </w:rPr>
        <w:t>изменени</w:t>
      </w:r>
      <w:r w:rsidR="00B96D40">
        <w:rPr>
          <w:rFonts w:ascii="Times New Roman" w:eastAsia="Times New Roman" w:hAnsi="Times New Roman" w:cs="Times New Roman"/>
          <w:b/>
          <w:sz w:val="28"/>
          <w:szCs w:val="28"/>
        </w:rPr>
        <w:t xml:space="preserve">й и дополнений в </w:t>
      </w:r>
      <w:r w:rsidR="00570DC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распоряжение </w:t>
      </w:r>
      <w:r w:rsidR="00570DC5" w:rsidRPr="00570DC5">
        <w:rPr>
          <w:rFonts w:ascii="Times New Roman" w:eastAsia="Times New Roman" w:hAnsi="Times New Roman" w:cs="Times New Roman"/>
          <w:b/>
          <w:sz w:val="28"/>
          <w:szCs w:val="28"/>
        </w:rPr>
        <w:t>№ 27</w:t>
      </w:r>
      <w:r w:rsidR="00570D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0DC5" w:rsidRPr="00570DC5" w:rsidRDefault="00570DC5" w:rsidP="00570DC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570DC5">
        <w:rPr>
          <w:rFonts w:ascii="Times New Roman" w:eastAsia="Times New Roman" w:hAnsi="Times New Roman" w:cs="Times New Roman"/>
          <w:b/>
          <w:sz w:val="28"/>
          <w:szCs w:val="28"/>
        </w:rPr>
        <w:t>30 сентября 2015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570DC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«Положения о комиссии по соблюдению требований к служебному поведению муниципальных служащих Администрации сельского поселения Кирилловский сельсовет муниципального района Уфимский район Республики Башкортостан  </w:t>
      </w:r>
    </w:p>
    <w:p w:rsidR="00570DC5" w:rsidRPr="00570DC5" w:rsidRDefault="00570DC5" w:rsidP="00570DC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DC5">
        <w:rPr>
          <w:rFonts w:ascii="Times New Roman" w:eastAsia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570DC5">
        <w:rPr>
          <w:rFonts w:ascii="Times New Roman" w:eastAsia="Times New Roman" w:hAnsi="Times New Roman" w:cs="Times New Roman"/>
          <w:b/>
          <w:sz w:val="28"/>
          <w:szCs w:val="28"/>
        </w:rPr>
        <w:t>в новой редакции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81D36" w:rsidRPr="00581D36" w:rsidRDefault="00581D36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6D40" w:rsidRDefault="00B96D40" w:rsidP="00D746D2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6D2" w:rsidRPr="00D746D2" w:rsidRDefault="00581D36" w:rsidP="00D746D2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D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положениями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15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 октября 2003 г. N 131-ФЗ "Об общих принципах организации местного самоуправления в Российской Федерации"</w:t>
      </w:r>
      <w:r w:rsidR="00546D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6D40" w:rsidRPr="00B96D40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96D40" w:rsidRPr="00B96D40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ва о противодействии коррупции»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 xml:space="preserve">, в целях приведения </w:t>
      </w:r>
      <w:r w:rsidR="00715F5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15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DC5">
        <w:rPr>
          <w:rFonts w:ascii="Times New Roman" w:eastAsia="Times New Roman" w:hAnsi="Times New Roman" w:cs="Times New Roman"/>
          <w:sz w:val="28"/>
          <w:szCs w:val="28"/>
        </w:rPr>
        <w:t xml:space="preserve">нормативный 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правов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</w:p>
    <w:p w:rsidR="00581D36" w:rsidRPr="00581D36" w:rsidRDefault="00570DC5" w:rsidP="00FA15B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РАСПОРЯЖАЮСЬ</w:t>
      </w:r>
      <w:r w:rsidR="00581D36" w:rsidRPr="00581D3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03479" w:rsidRPr="00703479" w:rsidRDefault="00703479" w:rsidP="00703479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B29" w:rsidRPr="005F1B29" w:rsidRDefault="00E5357A" w:rsidP="00570DC5">
      <w:pPr>
        <w:pStyle w:val="affff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D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1B29" w:rsidRPr="00570DC5">
        <w:rPr>
          <w:rFonts w:ascii="Times New Roman" w:eastAsia="Times New Roman" w:hAnsi="Times New Roman" w:cs="Times New Roman"/>
          <w:sz w:val="28"/>
          <w:szCs w:val="28"/>
        </w:rPr>
        <w:t>Положение о комиссии по соблюдению требований к служебному</w:t>
      </w:r>
      <w:r w:rsidR="005F1B29" w:rsidRPr="005F1B29">
        <w:rPr>
          <w:rFonts w:ascii="Times New Roman" w:eastAsia="Times New Roman" w:hAnsi="Times New Roman" w:cs="Times New Roman"/>
          <w:sz w:val="28"/>
          <w:szCs w:val="28"/>
        </w:rPr>
        <w:t xml:space="preserve"> поведению муниципальных служащих Администрации сельского поселения Кирилловский сельсовет муниципального района Уфимский район Республики Башкортостан и урегулированию конфликта интересов» в новой редакции</w:t>
      </w:r>
      <w:r w:rsidR="004C3A64" w:rsidRPr="005F1B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28A1" w:rsidRPr="005F1B2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</w:t>
      </w:r>
      <w:r w:rsidR="0001012E" w:rsidRPr="005F1B29">
        <w:rPr>
          <w:rFonts w:ascii="Times New Roman" w:eastAsia="Times New Roman" w:hAnsi="Times New Roman" w:cs="Times New Roman"/>
          <w:sz w:val="28"/>
          <w:szCs w:val="28"/>
        </w:rPr>
        <w:t>Постановлением Главы</w:t>
      </w:r>
      <w:r w:rsidR="00A628A1" w:rsidRPr="005F1B29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A628A1" w:rsidRPr="005F1B29">
        <w:rPr>
          <w:rFonts w:ascii="Times New Roman" w:eastAsia="Times New Roman" w:hAnsi="Times New Roman" w:cs="Times New Roman"/>
          <w:sz w:val="28"/>
          <w:szCs w:val="28"/>
        </w:rPr>
        <w:t xml:space="preserve">поселения  </w:t>
      </w:r>
      <w:r w:rsidR="00AB69CE" w:rsidRPr="005F1B29">
        <w:rPr>
          <w:rFonts w:ascii="Times New Roman" w:eastAsia="Times New Roman" w:hAnsi="Times New Roman" w:cs="Times New Roman"/>
          <w:sz w:val="28"/>
          <w:szCs w:val="28"/>
        </w:rPr>
        <w:t>Кирилловский</w:t>
      </w:r>
      <w:proofErr w:type="gramEnd"/>
      <w:r w:rsidR="00A628A1" w:rsidRPr="005F1B29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Уфимский район Республики Башкортостан </w:t>
      </w:r>
      <w:r w:rsidR="0001012E" w:rsidRPr="005F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B29">
        <w:rPr>
          <w:rFonts w:ascii="Times New Roman" w:eastAsia="Times New Roman" w:hAnsi="Times New Roman" w:cs="Times New Roman"/>
          <w:sz w:val="28"/>
          <w:szCs w:val="28"/>
        </w:rPr>
        <w:t>от 30</w:t>
      </w:r>
      <w:r w:rsidR="005F1B29" w:rsidRPr="005F1B29">
        <w:rPr>
          <w:rFonts w:ascii="Times New Roman" w:eastAsia="Times New Roman" w:hAnsi="Times New Roman" w:cs="Times New Roman"/>
          <w:sz w:val="28"/>
          <w:szCs w:val="28"/>
        </w:rPr>
        <w:t xml:space="preserve"> сентября 2015 года № 27</w:t>
      </w:r>
      <w:r w:rsidR="0001012E" w:rsidRPr="005F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8A1" w:rsidRPr="005F1B29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пунктом </w:t>
      </w:r>
      <w:r w:rsidR="007A4E2C" w:rsidRPr="005F1B29">
        <w:rPr>
          <w:rFonts w:ascii="Times New Roman" w:eastAsia="Times New Roman" w:hAnsi="Times New Roman" w:cs="Times New Roman"/>
          <w:sz w:val="28"/>
          <w:szCs w:val="28"/>
        </w:rPr>
        <w:t>16.1.</w:t>
      </w:r>
      <w:r w:rsidR="00A628A1" w:rsidRPr="005F1B29">
        <w:rPr>
          <w:rFonts w:ascii="Times New Roman" w:eastAsia="Times New Roman" w:hAnsi="Times New Roman" w:cs="Times New Roman"/>
          <w:sz w:val="28"/>
          <w:szCs w:val="28"/>
        </w:rPr>
        <w:t xml:space="preserve">1 следующего содержания: </w:t>
      </w:r>
    </w:p>
    <w:p w:rsidR="00E5357A" w:rsidRPr="005F1B29" w:rsidRDefault="00A628A1" w:rsidP="005F1B29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B29">
        <w:rPr>
          <w:rFonts w:ascii="Times New Roman" w:eastAsia="Times New Roman" w:hAnsi="Times New Roman" w:cs="Times New Roman"/>
          <w:sz w:val="28"/>
          <w:szCs w:val="28"/>
        </w:rPr>
        <w:t>«1</w:t>
      </w:r>
      <w:r w:rsidR="007A4E2C" w:rsidRPr="005F1B29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5F1B29">
        <w:rPr>
          <w:rFonts w:ascii="Times New Roman" w:eastAsia="Times New Roman" w:hAnsi="Times New Roman" w:cs="Times New Roman"/>
          <w:sz w:val="28"/>
          <w:szCs w:val="28"/>
        </w:rPr>
        <w:t xml:space="preserve">.1. Содержание мотивированных заключений, подготавливаемых должностными лицами подразделений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должно соответствовать положениям пункта 4 Указа Президента Российской </w:t>
      </w:r>
      <w:r w:rsidRPr="005F1B29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от 19 сентября 2017 года № 431</w:t>
      </w:r>
      <w:r w:rsidR="007A4E2C" w:rsidRPr="005F1B29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коррупции».</w:t>
      </w:r>
    </w:p>
    <w:p w:rsidR="00D746D2" w:rsidRPr="00E5357A" w:rsidRDefault="00D746D2" w:rsidP="00E617DE">
      <w:pPr>
        <w:pStyle w:val="affff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5357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 w:rsidR="0064090C" w:rsidRPr="00E5357A">
        <w:rPr>
          <w:rFonts w:ascii="Times New Roman" w:eastAsia="Times New Roman" w:hAnsi="Times New Roman" w:cs="Times New Roman"/>
          <w:sz w:val="28"/>
          <w:szCs w:val="28"/>
        </w:rPr>
        <w:t xml:space="preserve">путем его размещения </w:t>
      </w:r>
      <w:r w:rsidRPr="00E5357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4090C" w:rsidRPr="00E5357A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Pr="00E5357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B69CE">
        <w:rPr>
          <w:rFonts w:ascii="Times New Roman" w:eastAsia="Times New Roman" w:hAnsi="Times New Roman" w:cs="Times New Roman"/>
          <w:sz w:val="28"/>
          <w:szCs w:val="28"/>
        </w:rPr>
        <w:t>Кирилловский</w:t>
      </w:r>
      <w:r w:rsidRPr="00E5357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64090C" w:rsidRPr="00E5357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Pr="00E535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46D2" w:rsidRPr="00D746D2" w:rsidRDefault="00D746D2" w:rsidP="00B578F0">
      <w:pPr>
        <w:pStyle w:val="affff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D746D2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E51DC" w:rsidRDefault="004E51DC" w:rsidP="00581D36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70DC5" w:rsidRDefault="00570DC5" w:rsidP="00581D36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70DC5" w:rsidRDefault="00570DC5" w:rsidP="00581D36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70DC5" w:rsidRDefault="00570DC5" w:rsidP="00581D36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A368E" w:rsidRPr="0064090C" w:rsidRDefault="00581D36" w:rsidP="0064090C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81D36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="00AB69CE">
        <w:rPr>
          <w:rFonts w:ascii="Times New Roman" w:eastAsia="Times New Roman" w:hAnsi="Times New Roman" w:cs="Times New Roman"/>
          <w:sz w:val="28"/>
          <w:szCs w:val="28"/>
        </w:rPr>
        <w:t xml:space="preserve">Н.А. </w:t>
      </w:r>
      <w:proofErr w:type="spellStart"/>
      <w:r w:rsidR="00AB69CE">
        <w:rPr>
          <w:rFonts w:ascii="Times New Roman" w:eastAsia="Times New Roman" w:hAnsi="Times New Roman" w:cs="Times New Roman"/>
          <w:sz w:val="28"/>
          <w:szCs w:val="28"/>
        </w:rPr>
        <w:t>Келлер</w:t>
      </w:r>
      <w:proofErr w:type="spellEnd"/>
    </w:p>
    <w:sectPr w:rsidR="00DA368E" w:rsidRPr="0064090C" w:rsidSect="00FA15BF">
      <w:pgSz w:w="11900" w:h="16800"/>
      <w:pgMar w:top="851" w:right="851" w:bottom="851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706"/>
    <w:multiLevelType w:val="hybridMultilevel"/>
    <w:tmpl w:val="B9F0CE34"/>
    <w:lvl w:ilvl="0" w:tplc="0C4E86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1D1401"/>
    <w:multiLevelType w:val="hybridMultilevel"/>
    <w:tmpl w:val="2BBAF962"/>
    <w:lvl w:ilvl="0" w:tplc="B2B0B5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495353"/>
    <w:multiLevelType w:val="multilevel"/>
    <w:tmpl w:val="4EE2B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2F"/>
    <w:rsid w:val="0001012E"/>
    <w:rsid w:val="00042503"/>
    <w:rsid w:val="00084AB3"/>
    <w:rsid w:val="00090F85"/>
    <w:rsid w:val="0019756B"/>
    <w:rsid w:val="002C5CC1"/>
    <w:rsid w:val="002D11BF"/>
    <w:rsid w:val="002D151A"/>
    <w:rsid w:val="002F623C"/>
    <w:rsid w:val="002F7E8A"/>
    <w:rsid w:val="003B2C46"/>
    <w:rsid w:val="004747FC"/>
    <w:rsid w:val="0049370A"/>
    <w:rsid w:val="004A57B2"/>
    <w:rsid w:val="004B7BC4"/>
    <w:rsid w:val="004C3A64"/>
    <w:rsid w:val="004E51DC"/>
    <w:rsid w:val="00546D5A"/>
    <w:rsid w:val="00570DC5"/>
    <w:rsid w:val="00581D36"/>
    <w:rsid w:val="00583441"/>
    <w:rsid w:val="005D4C5A"/>
    <w:rsid w:val="005E27D0"/>
    <w:rsid w:val="005F1B29"/>
    <w:rsid w:val="0063344F"/>
    <w:rsid w:val="0064090C"/>
    <w:rsid w:val="00687E86"/>
    <w:rsid w:val="00703479"/>
    <w:rsid w:val="00715F55"/>
    <w:rsid w:val="00727464"/>
    <w:rsid w:val="007A2BF8"/>
    <w:rsid w:val="007A4E2C"/>
    <w:rsid w:val="007D21A8"/>
    <w:rsid w:val="00876353"/>
    <w:rsid w:val="0096312A"/>
    <w:rsid w:val="009A431D"/>
    <w:rsid w:val="009C1605"/>
    <w:rsid w:val="009C2A14"/>
    <w:rsid w:val="009C4FBF"/>
    <w:rsid w:val="00A628A1"/>
    <w:rsid w:val="00AB69CE"/>
    <w:rsid w:val="00AE612F"/>
    <w:rsid w:val="00B041BD"/>
    <w:rsid w:val="00B44EF8"/>
    <w:rsid w:val="00B578F0"/>
    <w:rsid w:val="00B659B7"/>
    <w:rsid w:val="00B819D9"/>
    <w:rsid w:val="00B86B47"/>
    <w:rsid w:val="00B96D40"/>
    <w:rsid w:val="00BE2AF8"/>
    <w:rsid w:val="00CA1952"/>
    <w:rsid w:val="00CC74A0"/>
    <w:rsid w:val="00D1190F"/>
    <w:rsid w:val="00D746D2"/>
    <w:rsid w:val="00DA368E"/>
    <w:rsid w:val="00E5357A"/>
    <w:rsid w:val="00E617DE"/>
    <w:rsid w:val="00E740EA"/>
    <w:rsid w:val="00E74923"/>
    <w:rsid w:val="00E96D36"/>
    <w:rsid w:val="00F1242B"/>
    <w:rsid w:val="00F304B2"/>
    <w:rsid w:val="00F65974"/>
    <w:rsid w:val="00F65A34"/>
    <w:rsid w:val="00F71151"/>
    <w:rsid w:val="00F9583C"/>
    <w:rsid w:val="00FA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94865"/>
  <w15:docId w15:val="{1ABE563E-04D6-43F5-8CC4-666139A8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4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124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1242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1242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4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42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1242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42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124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242B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1242B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1242B"/>
  </w:style>
  <w:style w:type="paragraph" w:customStyle="1" w:styleId="a8">
    <w:name w:val="Внимание: недобросовестность!"/>
    <w:basedOn w:val="a6"/>
    <w:next w:val="a"/>
    <w:uiPriority w:val="99"/>
    <w:rsid w:val="00F1242B"/>
  </w:style>
  <w:style w:type="character" w:customStyle="1" w:styleId="a9">
    <w:name w:val="Выделение для Базового Поиска"/>
    <w:basedOn w:val="a3"/>
    <w:uiPriority w:val="99"/>
    <w:rsid w:val="00F1242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1242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1242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1242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1242B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F1242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124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1242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1242B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1242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1242B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1242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1242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1242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1242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124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1242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124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1242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1242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1242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1242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1242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1242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1242B"/>
  </w:style>
  <w:style w:type="paragraph" w:customStyle="1" w:styleId="aff1">
    <w:name w:val="Моноширинный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1242B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1242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F1242B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1242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1242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1242B"/>
    <w:pPr>
      <w:ind w:left="140"/>
    </w:pPr>
  </w:style>
  <w:style w:type="character" w:customStyle="1" w:styleId="aff9">
    <w:name w:val="Опечатки"/>
    <w:uiPriority w:val="99"/>
    <w:rsid w:val="00F1242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1242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1242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1242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F1242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1242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1242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1242B"/>
  </w:style>
  <w:style w:type="paragraph" w:customStyle="1" w:styleId="afff1">
    <w:name w:val="Примечание."/>
    <w:basedOn w:val="a6"/>
    <w:next w:val="a"/>
    <w:uiPriority w:val="99"/>
    <w:rsid w:val="00F1242B"/>
  </w:style>
  <w:style w:type="character" w:customStyle="1" w:styleId="afff2">
    <w:name w:val="Продолжение ссылки"/>
    <w:basedOn w:val="a4"/>
    <w:uiPriority w:val="99"/>
    <w:rsid w:val="00F1242B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1242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1242B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1242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1242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1242B"/>
  </w:style>
  <w:style w:type="character" w:customStyle="1" w:styleId="afff8">
    <w:name w:val="Ссылка на утративший силу документ"/>
    <w:basedOn w:val="a4"/>
    <w:uiPriority w:val="99"/>
    <w:rsid w:val="00F1242B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1242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1242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1242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1242B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124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242B"/>
    <w:pPr>
      <w:spacing w:before="300"/>
      <w:ind w:firstLine="0"/>
      <w:jc w:val="left"/>
    </w:pPr>
  </w:style>
  <w:style w:type="paragraph" w:styleId="affff">
    <w:name w:val="List Paragraph"/>
    <w:basedOn w:val="a"/>
    <w:uiPriority w:val="34"/>
    <w:qFormat/>
    <w:rsid w:val="00D746D2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64090C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40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Кириллово1</cp:lastModifiedBy>
  <cp:revision>2</cp:revision>
  <cp:lastPrinted>2018-01-09T11:53:00Z</cp:lastPrinted>
  <dcterms:created xsi:type="dcterms:W3CDTF">2018-04-03T11:20:00Z</dcterms:created>
  <dcterms:modified xsi:type="dcterms:W3CDTF">2018-04-03T11:20:00Z</dcterms:modified>
</cp:coreProperties>
</file>