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B" w:rsidRDefault="000A7C8B" w:rsidP="001E4F3B">
      <w:pPr>
        <w:spacing w:after="0" w:line="240" w:lineRule="auto"/>
        <w:jc w:val="center"/>
        <w:rPr>
          <w:u w:val="single"/>
        </w:rPr>
      </w:pPr>
    </w:p>
    <w:p w:rsidR="00764922" w:rsidRPr="00764922" w:rsidRDefault="00764922" w:rsidP="0076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22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764922" w:rsidRPr="00764922" w:rsidRDefault="00764922" w:rsidP="0076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2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764922" w:rsidRPr="00764922" w:rsidRDefault="00764922" w:rsidP="0076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22" w:rsidRPr="00764922" w:rsidRDefault="00764922" w:rsidP="00764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22" w:rsidRPr="00764922" w:rsidRDefault="00764922" w:rsidP="0076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2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64922" w:rsidRPr="00764922" w:rsidRDefault="00764922" w:rsidP="007649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64922" w:rsidRPr="00764922" w:rsidRDefault="00764922" w:rsidP="007649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8C8" w:rsidRPr="00764922" w:rsidRDefault="00764922" w:rsidP="007649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bookmarkStart w:id="0" w:name="_GoBack"/>
      <w:bookmarkEnd w:id="0"/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22 марта  2019 года  </w:t>
      </w:r>
    </w:p>
    <w:p w:rsidR="005948C8" w:rsidRDefault="005948C8" w:rsidP="00764922">
      <w:pPr>
        <w:spacing w:after="0" w:line="240" w:lineRule="auto"/>
        <w:rPr>
          <w:u w:val="single"/>
        </w:rPr>
      </w:pPr>
    </w:p>
    <w:p w:rsidR="005948C8" w:rsidRDefault="005948C8" w:rsidP="001E4F3B">
      <w:pPr>
        <w:spacing w:after="0" w:line="240" w:lineRule="auto"/>
        <w:jc w:val="center"/>
        <w:rPr>
          <w:u w:val="single"/>
        </w:rPr>
      </w:pPr>
    </w:p>
    <w:p w:rsidR="005948C8" w:rsidRDefault="005948C8" w:rsidP="001E4F3B">
      <w:pPr>
        <w:spacing w:after="0" w:line="240" w:lineRule="auto"/>
        <w:jc w:val="center"/>
        <w:rPr>
          <w:u w:val="single"/>
        </w:rPr>
      </w:pPr>
    </w:p>
    <w:p w:rsidR="005948C8" w:rsidRDefault="005948C8" w:rsidP="001E4F3B">
      <w:pPr>
        <w:spacing w:after="0" w:line="240" w:lineRule="auto"/>
        <w:jc w:val="center"/>
        <w:rPr>
          <w:u w:val="single"/>
        </w:rPr>
      </w:pPr>
    </w:p>
    <w:p w:rsidR="000A7C8B" w:rsidRPr="006B4AB0" w:rsidRDefault="000A7C8B" w:rsidP="001E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B0">
        <w:rPr>
          <w:rFonts w:ascii="Times New Roman" w:hAnsi="Times New Roman"/>
          <w:b/>
          <w:sz w:val="28"/>
          <w:szCs w:val="28"/>
        </w:rPr>
        <w:t>О создании межведомственной (территориальной)  рабочей группы</w:t>
      </w:r>
    </w:p>
    <w:p w:rsidR="000A7C8B" w:rsidRPr="006B4AB0" w:rsidRDefault="000A7C8B" w:rsidP="001E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B0">
        <w:rPr>
          <w:rFonts w:ascii="Times New Roman" w:hAnsi="Times New Roman"/>
          <w:b/>
          <w:sz w:val="28"/>
          <w:szCs w:val="28"/>
        </w:rPr>
        <w:t>по со</w:t>
      </w:r>
      <w:r w:rsidR="0007290C">
        <w:rPr>
          <w:rFonts w:ascii="Times New Roman" w:hAnsi="Times New Roman"/>
          <w:b/>
          <w:sz w:val="28"/>
          <w:szCs w:val="28"/>
        </w:rPr>
        <w:t xml:space="preserve">циальному сопровождению семей в </w:t>
      </w:r>
      <w:r w:rsidRPr="006B4AB0">
        <w:rPr>
          <w:rFonts w:ascii="Times New Roman" w:hAnsi="Times New Roman"/>
          <w:b/>
          <w:sz w:val="28"/>
          <w:szCs w:val="28"/>
        </w:rPr>
        <w:t>сельско</w:t>
      </w:r>
      <w:r w:rsidR="0007290C">
        <w:rPr>
          <w:rFonts w:ascii="Times New Roman" w:hAnsi="Times New Roman"/>
          <w:b/>
          <w:sz w:val="28"/>
          <w:szCs w:val="28"/>
        </w:rPr>
        <w:t>м</w:t>
      </w:r>
      <w:r w:rsidRPr="006B4A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90C">
        <w:rPr>
          <w:rFonts w:ascii="Times New Roman" w:hAnsi="Times New Roman"/>
          <w:b/>
          <w:sz w:val="28"/>
          <w:szCs w:val="28"/>
        </w:rPr>
        <w:t>и</w:t>
      </w:r>
      <w:r w:rsidRPr="006B4AB0">
        <w:rPr>
          <w:rFonts w:ascii="Times New Roman" w:hAnsi="Times New Roman"/>
          <w:b/>
          <w:sz w:val="28"/>
          <w:szCs w:val="28"/>
        </w:rPr>
        <w:t xml:space="preserve"> </w:t>
      </w:r>
      <w:r w:rsidR="005948C8" w:rsidRPr="006B4AB0">
        <w:rPr>
          <w:rFonts w:ascii="Times New Roman" w:hAnsi="Times New Roman"/>
          <w:b/>
          <w:sz w:val="28"/>
          <w:szCs w:val="28"/>
        </w:rPr>
        <w:t>Кирилловский</w:t>
      </w:r>
      <w:r w:rsidRPr="006B4AB0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r w:rsidR="005948C8" w:rsidRPr="006B4AB0">
        <w:rPr>
          <w:rFonts w:ascii="Times New Roman" w:hAnsi="Times New Roman"/>
          <w:b/>
          <w:sz w:val="28"/>
          <w:szCs w:val="28"/>
        </w:rPr>
        <w:t>Уфимский</w:t>
      </w:r>
      <w:r w:rsidRPr="006B4AB0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0A7C8B" w:rsidRPr="006B4AB0" w:rsidRDefault="000A7C8B" w:rsidP="00C93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B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A7C8B" w:rsidRPr="001E4F3B" w:rsidRDefault="000A7C8B" w:rsidP="001E4F3B">
      <w:pPr>
        <w:jc w:val="both"/>
        <w:rPr>
          <w:rFonts w:ascii="Times New Roman" w:hAnsi="Times New Roman"/>
          <w:sz w:val="28"/>
          <w:szCs w:val="28"/>
        </w:rPr>
      </w:pPr>
    </w:p>
    <w:p w:rsidR="000A7C8B" w:rsidRPr="000E13CE" w:rsidRDefault="000A7C8B" w:rsidP="000E13CE">
      <w:pPr>
        <w:spacing w:after="0"/>
        <w:ind w:firstLine="708"/>
        <w:jc w:val="both"/>
        <w:rPr>
          <w:rFonts w:ascii="Times New Roman" w:hAnsi="Times New Roman"/>
          <w:spacing w:val="40"/>
          <w:position w:val="2"/>
          <w:sz w:val="28"/>
          <w:szCs w:val="28"/>
        </w:rPr>
      </w:pPr>
      <w:proofErr w:type="gramStart"/>
      <w:r w:rsidRPr="001E4F3B"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>
        <w:rPr>
          <w:rFonts w:ascii="Times New Roman" w:hAnsi="Times New Roman"/>
          <w:sz w:val="28"/>
          <w:szCs w:val="28"/>
        </w:rPr>
        <w:t>Р</w:t>
      </w:r>
      <w:r w:rsidRPr="001E4F3B">
        <w:rPr>
          <w:rFonts w:ascii="Times New Roman" w:hAnsi="Times New Roman"/>
          <w:sz w:val="28"/>
          <w:szCs w:val="28"/>
        </w:rPr>
        <w:t>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5C7E">
        <w:rPr>
          <w:rFonts w:ascii="Times New Roman" w:hAnsi="Times New Roman"/>
          <w:sz w:val="28"/>
          <w:szCs w:val="28"/>
        </w:rPr>
        <w:t>на основании Протокола совещания с главами (заместителями глав) администраций муниципальных районов и городских округов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от 27.02.2019г., </w:t>
      </w:r>
      <w:r w:rsidRPr="001E4F3B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в целях</w:t>
      </w:r>
      <w:r w:rsidRPr="001E4F3B">
        <w:rPr>
          <w:rFonts w:ascii="Times New Roman" w:hAnsi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неблагополучия,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E4F3B">
        <w:rPr>
          <w:rFonts w:ascii="Times New Roman" w:hAnsi="Times New Roman"/>
          <w:sz w:val="28"/>
          <w:szCs w:val="28"/>
        </w:rPr>
        <w:t>дминистрация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48C8">
        <w:rPr>
          <w:rFonts w:ascii="Times New Roman" w:hAnsi="Times New Roman"/>
          <w:sz w:val="28"/>
          <w:szCs w:val="28"/>
        </w:rPr>
        <w:t>Кирилловский</w:t>
      </w:r>
      <w:r w:rsidR="00F62852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="00F6285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48C8">
        <w:rPr>
          <w:rFonts w:ascii="Times New Roman" w:hAnsi="Times New Roman"/>
          <w:sz w:val="28"/>
          <w:szCs w:val="28"/>
        </w:rPr>
        <w:t>Уфимский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3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3B">
        <w:rPr>
          <w:rFonts w:ascii="Times New Roman" w:hAnsi="Times New Roman"/>
          <w:sz w:val="28"/>
          <w:szCs w:val="28"/>
        </w:rPr>
        <w:t xml:space="preserve"> </w:t>
      </w:r>
      <w:r w:rsidRPr="000E13CE">
        <w:rPr>
          <w:rFonts w:ascii="Times New Roman" w:hAnsi="Times New Roman"/>
          <w:spacing w:val="40"/>
          <w:position w:val="2"/>
          <w:sz w:val="28"/>
          <w:szCs w:val="28"/>
        </w:rPr>
        <w:t>постановляет:</w:t>
      </w:r>
    </w:p>
    <w:p w:rsidR="000A7C8B" w:rsidRPr="00C93766" w:rsidRDefault="00F62852" w:rsidP="005948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7C8B" w:rsidRPr="00C93766">
        <w:rPr>
          <w:rFonts w:ascii="Times New Roman" w:hAnsi="Times New Roman"/>
          <w:sz w:val="28"/>
          <w:szCs w:val="28"/>
        </w:rPr>
        <w:t xml:space="preserve">1. Создать межведомственную (территориальную) рабочую группу  по  социальному сопровождению семей в  сельском поселении </w:t>
      </w:r>
      <w:r w:rsidR="005948C8">
        <w:rPr>
          <w:rFonts w:ascii="Times New Roman" w:hAnsi="Times New Roman"/>
          <w:sz w:val="28"/>
          <w:szCs w:val="28"/>
        </w:rPr>
        <w:t>Кирилловский</w:t>
      </w:r>
      <w:r w:rsidR="000A7C8B">
        <w:rPr>
          <w:rFonts w:ascii="Times New Roman" w:hAnsi="Times New Roman"/>
          <w:sz w:val="28"/>
          <w:szCs w:val="28"/>
        </w:rPr>
        <w:t xml:space="preserve"> </w:t>
      </w:r>
      <w:r w:rsidR="000A7C8B" w:rsidRPr="00C9376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5948C8">
        <w:rPr>
          <w:rFonts w:ascii="Times New Roman" w:hAnsi="Times New Roman"/>
          <w:sz w:val="28"/>
          <w:szCs w:val="28"/>
        </w:rPr>
        <w:t>Уфимский</w:t>
      </w:r>
      <w:r w:rsidR="000A7C8B">
        <w:rPr>
          <w:rFonts w:ascii="Times New Roman" w:hAnsi="Times New Roman"/>
          <w:sz w:val="28"/>
          <w:szCs w:val="28"/>
        </w:rPr>
        <w:t xml:space="preserve"> </w:t>
      </w:r>
      <w:r w:rsidR="000A7C8B" w:rsidRPr="00C93766">
        <w:rPr>
          <w:rFonts w:ascii="Times New Roman" w:hAnsi="Times New Roman"/>
          <w:sz w:val="28"/>
          <w:szCs w:val="28"/>
        </w:rPr>
        <w:t>район Республики Башкортостан и утвердить ее состав согласно приложению</w:t>
      </w:r>
      <w:r w:rsidR="000A7C8B">
        <w:rPr>
          <w:rFonts w:ascii="Times New Roman" w:hAnsi="Times New Roman"/>
          <w:sz w:val="28"/>
          <w:szCs w:val="28"/>
        </w:rPr>
        <w:t>.</w:t>
      </w:r>
    </w:p>
    <w:p w:rsidR="005948C8" w:rsidRPr="005948C8" w:rsidRDefault="005948C8" w:rsidP="005948C8">
      <w:pPr>
        <w:widowControl w:val="0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</w:t>
      </w:r>
      <w:r w:rsidRPr="005948C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5948C8">
        <w:rPr>
          <w:rFonts w:ascii="Times New Roman" w:eastAsia="Times New Roman" w:hAnsi="Times New Roman"/>
          <w:sz w:val="28"/>
          <w:szCs w:val="28"/>
          <w:lang w:val="en-US" w:eastAsia="ru-RU"/>
        </w:rPr>
        <w:t>spkirillovo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948C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//.</w:t>
      </w:r>
    </w:p>
    <w:p w:rsidR="005948C8" w:rsidRPr="005948C8" w:rsidRDefault="005948C8" w:rsidP="005948C8">
      <w:pPr>
        <w:widowControl w:val="0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 с момента его официального опубликования.</w:t>
      </w:r>
    </w:p>
    <w:p w:rsidR="005948C8" w:rsidRPr="005948C8" w:rsidRDefault="005948C8" w:rsidP="005948C8">
      <w:pPr>
        <w:widowControl w:val="0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7C8B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8B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8B" w:rsidRPr="00C93766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76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A7C8B" w:rsidRDefault="005948C8" w:rsidP="005948C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Кирилловский</w:t>
      </w:r>
      <w:r w:rsidR="000A7C8B">
        <w:rPr>
          <w:rFonts w:ascii="Times New Roman" w:hAnsi="Times New Roman"/>
          <w:sz w:val="28"/>
          <w:szCs w:val="28"/>
        </w:rPr>
        <w:t xml:space="preserve">  </w:t>
      </w:r>
      <w:r w:rsidR="000A7C8B" w:rsidRPr="00C9376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 w:rsidR="000A7C8B">
        <w:t xml:space="preserve">                                                                                       </w:t>
      </w:r>
      <w:r>
        <w:t xml:space="preserve">                         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Приложение к постановлению администрации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Кирилловский сельсовет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Уфимский район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от 22.03.2019 г. № 43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C8" w:rsidRPr="005948C8" w:rsidRDefault="006B4AB0" w:rsidP="005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  <w:r w:rsidRPr="006B4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межведомственной (территориальной)  рабочей группы по социальному сопровождению семей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сельском поселении</w:t>
      </w:r>
      <w:r w:rsidRPr="006B4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8C8" w:rsidRPr="005948C8">
        <w:rPr>
          <w:rFonts w:ascii="Times New Roman" w:eastAsia="Times New Roman" w:hAnsi="Times New Roman"/>
          <w:b/>
          <w:sz w:val="28"/>
          <w:szCs w:val="28"/>
          <w:lang w:eastAsia="ru-RU"/>
        </w:rPr>
        <w:t>Кирилловский сельсовет</w:t>
      </w:r>
      <w:r w:rsidRPr="006B4AB0">
        <w:t xml:space="preserve"> </w:t>
      </w:r>
      <w:r w:rsidRPr="006B4AB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Келлер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-  глава сельского поселения, председатель рабочей группы;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Ахметдинова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-  специалист 1 категории, заместитель председателя рабочей группы; 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Наумова А.В. - управляющий делами, секретарь рабочей группы;</w:t>
      </w:r>
    </w:p>
    <w:p w:rsidR="005948C8" w:rsidRPr="005948C8" w:rsidRDefault="005948C8" w:rsidP="005948C8">
      <w:pPr>
        <w:spacing w:after="0"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Члены рабочей группы: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Бадриева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Э.И. – фельдшер, Кирилловский ФАП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Черечон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proofErr w:type="gram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Женсовета сельского поселения Кирилловский сельсовет (по согласованию);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Темлянцева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- директор МБОУ СОШ д. </w:t>
      </w: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Дорогино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Осинцева З.М. – учитель начальных классов НОШ </w:t>
      </w:r>
      <w:proofErr w:type="spell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ириллово</w:t>
      </w:r>
      <w:proofErr w:type="spellEnd"/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С.Ю. - участковый уполномоченный полиции по сельскому поселению Кирилловский сельсовет (по согласованию);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Парфенова С.В.-</w:t>
      </w:r>
      <w:r w:rsidRPr="005948C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отделением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ГБУ Республиканский ресурсный центр "Семья" в Уфимском районе РБ (по согласованию);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>Киселева В.В. – библиотекарь Кирилловской сельской библиотеки, член Женсовета (по согласованию).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8C8" w:rsidRPr="005948C8" w:rsidRDefault="005948C8" w:rsidP="0059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C8B" w:rsidRPr="00764922" w:rsidRDefault="005948C8" w:rsidP="0076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sectPr w:rsidR="000A7C8B" w:rsidRPr="00764922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A"/>
    <w:rsid w:val="00001C8B"/>
    <w:rsid w:val="00024138"/>
    <w:rsid w:val="0007290C"/>
    <w:rsid w:val="0008013C"/>
    <w:rsid w:val="000A7C8B"/>
    <w:rsid w:val="000E13CE"/>
    <w:rsid w:val="001738BC"/>
    <w:rsid w:val="001E4F3B"/>
    <w:rsid w:val="001E7610"/>
    <w:rsid w:val="00215C7E"/>
    <w:rsid w:val="0024444D"/>
    <w:rsid w:val="00252BED"/>
    <w:rsid w:val="002927FA"/>
    <w:rsid w:val="00297C30"/>
    <w:rsid w:val="002C217D"/>
    <w:rsid w:val="002C4998"/>
    <w:rsid w:val="003124ED"/>
    <w:rsid w:val="0034522B"/>
    <w:rsid w:val="003A1138"/>
    <w:rsid w:val="003A4C88"/>
    <w:rsid w:val="003B4D14"/>
    <w:rsid w:val="003D3C8F"/>
    <w:rsid w:val="004066D3"/>
    <w:rsid w:val="00471C5B"/>
    <w:rsid w:val="004750A5"/>
    <w:rsid w:val="00491ADD"/>
    <w:rsid w:val="004B7EA0"/>
    <w:rsid w:val="0051086D"/>
    <w:rsid w:val="0051797C"/>
    <w:rsid w:val="0054593A"/>
    <w:rsid w:val="00560946"/>
    <w:rsid w:val="00561197"/>
    <w:rsid w:val="005948C8"/>
    <w:rsid w:val="005B2CB1"/>
    <w:rsid w:val="00663E09"/>
    <w:rsid w:val="006B4AB0"/>
    <w:rsid w:val="00701DC6"/>
    <w:rsid w:val="00750AC8"/>
    <w:rsid w:val="00751F03"/>
    <w:rsid w:val="00764922"/>
    <w:rsid w:val="007770E4"/>
    <w:rsid w:val="007A5AFE"/>
    <w:rsid w:val="007A7C59"/>
    <w:rsid w:val="00860D59"/>
    <w:rsid w:val="008B19E3"/>
    <w:rsid w:val="008D316F"/>
    <w:rsid w:val="00963857"/>
    <w:rsid w:val="009F1993"/>
    <w:rsid w:val="009F23E4"/>
    <w:rsid w:val="00A41E70"/>
    <w:rsid w:val="00A4227B"/>
    <w:rsid w:val="00A5267C"/>
    <w:rsid w:val="00B657B0"/>
    <w:rsid w:val="00BD589F"/>
    <w:rsid w:val="00C11D88"/>
    <w:rsid w:val="00C2527E"/>
    <w:rsid w:val="00C93766"/>
    <w:rsid w:val="00CB0B96"/>
    <w:rsid w:val="00D0666B"/>
    <w:rsid w:val="00D11367"/>
    <w:rsid w:val="00D15D86"/>
    <w:rsid w:val="00D309C7"/>
    <w:rsid w:val="00D33EC3"/>
    <w:rsid w:val="00D5771C"/>
    <w:rsid w:val="00D60C91"/>
    <w:rsid w:val="00D6280A"/>
    <w:rsid w:val="00DB1D87"/>
    <w:rsid w:val="00F62852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9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24E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9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24E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kirilss</cp:lastModifiedBy>
  <cp:revision>7</cp:revision>
  <cp:lastPrinted>2019-03-22T12:29:00Z</cp:lastPrinted>
  <dcterms:created xsi:type="dcterms:W3CDTF">2019-03-22T12:11:00Z</dcterms:created>
  <dcterms:modified xsi:type="dcterms:W3CDTF">2019-04-01T07:24:00Z</dcterms:modified>
</cp:coreProperties>
</file>